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5A0954" w:rsidRDefault="005A0954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5F64BB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</w:t>
      </w:r>
      <w:r w:rsidR="007A36BF" w:rsidRPr="003032B4">
        <w:rPr>
          <w:b/>
          <w:bCs/>
          <w:color w:val="000000"/>
          <w:sz w:val="26"/>
          <w:szCs w:val="26"/>
        </w:rPr>
        <w:t xml:space="preserve"> Петропавловского сельского поселения</w:t>
      </w:r>
    </w:p>
    <w:p w:rsidR="005F64BB" w:rsidRDefault="005F64BB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третьего созыва</w:t>
      </w:r>
    </w:p>
    <w:p w:rsidR="005F64BB" w:rsidRDefault="005F64BB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5F64BB" w:rsidRPr="005F64BB" w:rsidRDefault="005F64BB" w:rsidP="005F64B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РЕШЕНИЯ ДУМЫ № 26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 xml:space="preserve">т </w:t>
      </w:r>
      <w:r w:rsidR="00A33425">
        <w:rPr>
          <w:b/>
          <w:color w:val="000000"/>
          <w:sz w:val="26"/>
          <w:szCs w:val="26"/>
        </w:rPr>
        <w:t>6 февраля</w:t>
      </w:r>
      <w:r w:rsidR="000A273C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201</w:t>
      </w:r>
      <w:r w:rsidR="00A33425">
        <w:rPr>
          <w:b/>
          <w:color w:val="000000"/>
          <w:sz w:val="26"/>
          <w:szCs w:val="26"/>
        </w:rPr>
        <w:t>4</w:t>
      </w:r>
      <w:r w:rsidR="005F64BB">
        <w:rPr>
          <w:b/>
          <w:color w:val="000000"/>
          <w:sz w:val="26"/>
          <w:szCs w:val="26"/>
        </w:rPr>
        <w:t xml:space="preserve"> </w:t>
      </w:r>
      <w:r w:rsidRPr="008A27A5">
        <w:rPr>
          <w:b/>
          <w:color w:val="000000"/>
          <w:sz w:val="26"/>
          <w:szCs w:val="26"/>
        </w:rPr>
        <w:t>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>Петропавловск</w:t>
      </w:r>
      <w:r w:rsidR="00A33425">
        <w:rPr>
          <w:b/>
          <w:bCs/>
          <w:color w:val="000000"/>
          <w:sz w:val="26"/>
          <w:szCs w:val="26"/>
        </w:rPr>
        <w:t>ого сельского  поселения на 2014</w:t>
      </w:r>
      <w:r w:rsidRPr="003032B4">
        <w:rPr>
          <w:b/>
          <w:bCs/>
          <w:color w:val="000000"/>
          <w:sz w:val="26"/>
          <w:szCs w:val="26"/>
        </w:rPr>
        <w:t xml:space="preserve">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</w:t>
      </w:r>
      <w:r w:rsidR="00A33425">
        <w:rPr>
          <w:b/>
          <w:bCs/>
          <w:color w:val="000000"/>
          <w:sz w:val="26"/>
          <w:szCs w:val="26"/>
        </w:rPr>
        <w:t>5</w:t>
      </w:r>
      <w:r w:rsidRPr="003032B4">
        <w:rPr>
          <w:b/>
          <w:bCs/>
          <w:color w:val="000000"/>
          <w:sz w:val="26"/>
          <w:szCs w:val="26"/>
        </w:rPr>
        <w:t>-201</w:t>
      </w:r>
      <w:r w:rsidR="00A33425">
        <w:rPr>
          <w:b/>
          <w:bCs/>
          <w:color w:val="000000"/>
          <w:sz w:val="26"/>
          <w:szCs w:val="26"/>
        </w:rPr>
        <w:t>6</w:t>
      </w:r>
      <w:r w:rsidRPr="003032B4">
        <w:rPr>
          <w:b/>
          <w:bCs/>
          <w:color w:val="000000"/>
          <w:sz w:val="26"/>
          <w:szCs w:val="26"/>
        </w:rPr>
        <w:t xml:space="preserve">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</w:t>
      </w:r>
      <w:r w:rsidR="00A33425">
        <w:t>23</w:t>
      </w:r>
      <w:r>
        <w:t xml:space="preserve"> от </w:t>
      </w:r>
      <w:r w:rsidR="00A33425">
        <w:t>29 ноября 2013</w:t>
      </w:r>
      <w:r>
        <w:t xml:space="preserve"> года. « О бюджете Петропавловс</w:t>
      </w:r>
      <w:r w:rsidR="00A33425">
        <w:t>кого сельского поселения на 2014</w:t>
      </w:r>
      <w:r>
        <w:t xml:space="preserve"> год  </w:t>
      </w:r>
      <w:r w:rsidRPr="002710AD">
        <w:rPr>
          <w:bCs/>
          <w:color w:val="000000"/>
        </w:rPr>
        <w:t>и плановый период 201</w:t>
      </w:r>
      <w:r w:rsidR="00A33425">
        <w:rPr>
          <w:bCs/>
          <w:color w:val="000000"/>
        </w:rPr>
        <w:t>5</w:t>
      </w:r>
      <w:r w:rsidRPr="002710AD">
        <w:rPr>
          <w:bCs/>
          <w:color w:val="000000"/>
        </w:rPr>
        <w:t>-201</w:t>
      </w:r>
      <w:r w:rsidR="00A33425">
        <w:rPr>
          <w:bCs/>
          <w:color w:val="000000"/>
        </w:rPr>
        <w:t>6</w:t>
      </w:r>
      <w:r w:rsidRPr="002710AD">
        <w:rPr>
          <w:bCs/>
          <w:color w:val="000000"/>
        </w:rPr>
        <w:t xml:space="preserve">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A33425">
        <w:rPr>
          <w:b/>
          <w:color w:val="000000"/>
        </w:rPr>
        <w:t>5291,90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A47F28" w:rsidRDefault="007A36BF" w:rsidP="00A47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1024,90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782,00</w:t>
      </w:r>
      <w:r w:rsidRPr="005160B9">
        <w:rPr>
          <w:b/>
          <w:bCs/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A33425">
        <w:rPr>
          <w:b/>
          <w:color w:val="000000"/>
        </w:rPr>
        <w:t>5718,60</w:t>
      </w:r>
      <w:r w:rsidRPr="001D70CD">
        <w:rPr>
          <w:b/>
          <w:bCs/>
          <w:color w:val="000000"/>
        </w:rPr>
        <w:t xml:space="preserve"> тыс. руб.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</w:t>
      </w:r>
      <w:r w:rsidR="00A33425">
        <w:rPr>
          <w:b/>
          <w:bCs/>
          <w:color w:val="000000"/>
        </w:rPr>
        <w:t>4</w:t>
      </w:r>
      <w:r w:rsidR="00103FEF" w:rsidRPr="00103FEF">
        <w:rPr>
          <w:b/>
          <w:bCs/>
          <w:color w:val="000000"/>
        </w:rPr>
        <w:t>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A33425">
        <w:rPr>
          <w:b/>
          <w:color w:val="000000"/>
        </w:rPr>
        <w:t>426,70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="00A33425">
        <w:rPr>
          <w:b/>
          <w:bCs/>
          <w:color w:val="000000"/>
        </w:rPr>
        <w:t>или 10</w:t>
      </w:r>
      <w:r w:rsidRPr="001D70CD">
        <w:rPr>
          <w:b/>
          <w:bCs/>
          <w:color w:val="000000"/>
        </w:rPr>
        <w:t xml:space="preserve">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 xml:space="preserve">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 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Pr="0069126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</w:t>
      </w:r>
      <w:r w:rsidR="007A36BF" w:rsidRPr="001D70CD">
        <w:rPr>
          <w:b/>
          <w:color w:val="000000"/>
        </w:rPr>
        <w:t xml:space="preserve">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</w:t>
      </w:r>
      <w:r w:rsidR="00A33425">
        <w:rPr>
          <w:b/>
          <w:color w:val="000000"/>
        </w:rPr>
        <w:t>4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33425" w:rsidRDefault="00A33425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105D43" w:rsidRDefault="00105D43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B42498" w:rsidRDefault="00B42498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A33425">
        <w:rPr>
          <w:color w:val="000000"/>
        </w:rPr>
        <w:t xml:space="preserve">руктуре расходов бюджета на </w:t>
      </w:r>
      <w:r w:rsidR="00A33425" w:rsidRPr="00A33425">
        <w:rPr>
          <w:b/>
          <w:color w:val="000000"/>
        </w:rPr>
        <w:t>2014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C45599" w:rsidRDefault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Pr="00C45599" w:rsidRDefault="00C45599" w:rsidP="00C45599"/>
    <w:p w:rsidR="00C45599" w:rsidRDefault="00C45599" w:rsidP="00C45599"/>
    <w:p w:rsidR="00105D43" w:rsidRPr="00C45599" w:rsidRDefault="00105D43" w:rsidP="00C45599"/>
    <w:p w:rsidR="00C45599" w:rsidRDefault="00C45599" w:rsidP="00C45599"/>
    <w:p w:rsidR="00C45599" w:rsidRDefault="00C45599" w:rsidP="00C45599"/>
    <w:p w:rsidR="004F350B" w:rsidRDefault="004F350B" w:rsidP="00C45599"/>
    <w:p w:rsidR="00C45599" w:rsidRDefault="00C45599" w:rsidP="00C45599"/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631"/>
        <w:gridCol w:w="2487"/>
        <w:gridCol w:w="930"/>
      </w:tblGrid>
      <w:tr w:rsidR="00C45599" w:rsidRPr="00C45599" w:rsidTr="00C45599">
        <w:trPr>
          <w:trHeight w:val="1128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1   </w:t>
            </w:r>
            <w:proofErr w:type="gram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26</w:t>
            </w:r>
          </w:p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C45599" w:rsidRPr="00C45599" w:rsidTr="00C45599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2013 год.</w:t>
            </w:r>
          </w:p>
        </w:tc>
      </w:tr>
      <w:tr w:rsidR="00C45599" w:rsidRPr="00C45599" w:rsidTr="00B42498">
        <w:trPr>
          <w:trHeight w:val="290"/>
        </w:trPr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48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C45599" w:rsidRPr="00C45599" w:rsidTr="00B42498">
        <w:trPr>
          <w:trHeight w:val="24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C45599" w:rsidRPr="00C45599" w:rsidTr="00B42498">
        <w:trPr>
          <w:trHeight w:val="52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426,7</w:t>
            </w:r>
          </w:p>
        </w:tc>
      </w:tr>
      <w:tr w:rsidR="00C45599" w:rsidRPr="00C45599" w:rsidTr="00B4249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12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123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55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581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47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7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535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78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426,70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-5291,90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-5291,90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-5291,90</w:t>
            </w:r>
          </w:p>
        </w:tc>
      </w:tr>
      <w:tr w:rsidR="00C45599" w:rsidRPr="00C45599" w:rsidTr="00B42498">
        <w:trPr>
          <w:trHeight w:val="566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-5291,90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5718,6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5718,6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5718,6</w:t>
            </w:r>
          </w:p>
        </w:tc>
      </w:tr>
      <w:tr w:rsidR="00C45599" w:rsidRPr="00C45599" w:rsidTr="00B42498">
        <w:trPr>
          <w:trHeight w:val="31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5599" w:rsidRPr="00C45599" w:rsidRDefault="00C45599" w:rsidP="00C45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4559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5718,6</w:t>
            </w:r>
          </w:p>
        </w:tc>
      </w:tr>
    </w:tbl>
    <w:p w:rsidR="00C45599" w:rsidRDefault="00C45599" w:rsidP="00C45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34"/>
        <w:gridCol w:w="5469"/>
        <w:gridCol w:w="1584"/>
      </w:tblGrid>
      <w:tr w:rsidR="00402CA4" w:rsidRPr="00402CA4" w:rsidTr="00402CA4">
        <w:trPr>
          <w:trHeight w:val="1125"/>
        </w:trPr>
        <w:tc>
          <w:tcPr>
            <w:tcW w:w="8887" w:type="dxa"/>
            <w:gridSpan w:val="3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3 </w:t>
            </w:r>
            <w:proofErr w:type="gramStart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26</w:t>
            </w:r>
          </w:p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402CA4" w:rsidRPr="00402CA4" w:rsidTr="00D62304">
        <w:trPr>
          <w:trHeight w:val="607"/>
        </w:trPr>
        <w:tc>
          <w:tcPr>
            <w:tcW w:w="8887" w:type="dxa"/>
            <w:gridSpan w:val="3"/>
          </w:tcPr>
          <w:p w:rsid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Прогнозируемые доходы бюджета </w:t>
            </w:r>
          </w:p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Петропавловского сельского поселения на 2014 год.</w:t>
            </w:r>
          </w:p>
        </w:tc>
      </w:tr>
      <w:tr w:rsidR="00402CA4" w:rsidRPr="00402CA4" w:rsidTr="00402CA4">
        <w:trPr>
          <w:trHeight w:val="23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КВД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КВД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доходы год</w:t>
            </w:r>
          </w:p>
        </w:tc>
      </w:tr>
      <w:tr w:rsidR="00402CA4" w:rsidRPr="00402CA4" w:rsidTr="00402CA4">
        <w:trPr>
          <w:trHeight w:val="161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1.01.02.01.0.01.1.000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3 951 700,00</w:t>
            </w:r>
          </w:p>
        </w:tc>
      </w:tr>
      <w:tr w:rsidR="00402CA4" w:rsidRPr="00402CA4" w:rsidTr="00402CA4">
        <w:trPr>
          <w:trHeight w:val="607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1.03.02.23.0.01.0.000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85 800,00</w:t>
            </w:r>
          </w:p>
        </w:tc>
      </w:tr>
      <w:tr w:rsidR="00402CA4" w:rsidRPr="00402CA4" w:rsidTr="00402CA4">
        <w:trPr>
          <w:trHeight w:val="864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1.03.02.24.0.01.0.000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1 800,00</w:t>
            </w:r>
          </w:p>
        </w:tc>
      </w:tr>
      <w:tr w:rsidR="00402CA4" w:rsidRPr="00402CA4" w:rsidTr="00402CA4">
        <w:trPr>
          <w:trHeight w:val="972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1.03.02.25.0.01.0.000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138 900,00</w:t>
            </w:r>
          </w:p>
        </w:tc>
      </w:tr>
      <w:tr w:rsidR="00402CA4" w:rsidRPr="00402CA4" w:rsidTr="00402CA4">
        <w:trPr>
          <w:trHeight w:val="96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1.03.02.26.0.01.0.000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7 900,00</w:t>
            </w:r>
          </w:p>
        </w:tc>
      </w:tr>
      <w:tr w:rsidR="00402CA4" w:rsidRPr="00402CA4" w:rsidTr="00402CA4">
        <w:trPr>
          <w:trHeight w:val="1406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1.06.06.01.3.10.1.000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402CA4" w:rsidRPr="00402CA4" w:rsidTr="00402CA4">
        <w:trPr>
          <w:trHeight w:val="1202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1.06.01.03.0.10.1.000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402CA4" w:rsidRPr="00402CA4" w:rsidTr="00402CA4">
        <w:trPr>
          <w:trHeight w:val="1054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1.08.04.02.0.01.0.000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3 000,00</w:t>
            </w:r>
          </w:p>
        </w:tc>
      </w:tr>
      <w:tr w:rsidR="00402CA4" w:rsidRPr="00402CA4" w:rsidTr="00402CA4">
        <w:trPr>
          <w:trHeight w:val="1229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1.11.05.01.3.10.0.000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43 200,00</w:t>
            </w:r>
          </w:p>
        </w:tc>
      </w:tr>
      <w:tr w:rsidR="00402CA4" w:rsidRPr="00402CA4" w:rsidTr="00402CA4">
        <w:trPr>
          <w:trHeight w:val="31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1.17.05.05.0.10.0.000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22 700,00</w:t>
            </w:r>
          </w:p>
        </w:tc>
      </w:tr>
      <w:tr w:rsidR="00402CA4" w:rsidRPr="00402CA4" w:rsidTr="00402CA4">
        <w:trPr>
          <w:trHeight w:val="473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2.02.01.00.1.10.0.000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273 700,00</w:t>
            </w:r>
          </w:p>
        </w:tc>
      </w:tr>
      <w:tr w:rsidR="00402CA4" w:rsidRPr="00402CA4" w:rsidTr="00402CA4">
        <w:trPr>
          <w:trHeight w:val="432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2.02.02.99.9.10.0.000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680 700,00</w:t>
            </w:r>
          </w:p>
        </w:tc>
      </w:tr>
      <w:tr w:rsidR="00402CA4" w:rsidRPr="00402CA4" w:rsidTr="00402CA4">
        <w:trPr>
          <w:trHeight w:val="54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2.02.03.01.5.10.0.000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402CA4" w:rsidRPr="00402CA4" w:rsidTr="00402CA4">
        <w:trPr>
          <w:trHeight w:val="310"/>
        </w:trPr>
        <w:tc>
          <w:tcPr>
            <w:tcW w:w="183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69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</w:tcPr>
          <w:p w:rsidR="00402CA4" w:rsidRPr="00402CA4" w:rsidRDefault="00402CA4" w:rsidP="00402CA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02CA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5 291 900,00</w:t>
            </w:r>
          </w:p>
        </w:tc>
      </w:tr>
    </w:tbl>
    <w:p w:rsidR="00B42498" w:rsidRDefault="00B42498" w:rsidP="00C45599"/>
    <w:p w:rsidR="00402CA4" w:rsidRDefault="00402CA4" w:rsidP="00C45599"/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580"/>
        <w:gridCol w:w="772"/>
        <w:gridCol w:w="1407"/>
      </w:tblGrid>
      <w:tr w:rsidR="0089156C" w:rsidRPr="0089156C" w:rsidTr="0089156C">
        <w:trPr>
          <w:trHeight w:val="1130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6 </w:t>
            </w:r>
            <w:proofErr w:type="gramStart"/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26</w:t>
            </w:r>
          </w:p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89156C" w:rsidRPr="0089156C" w:rsidTr="00493BAD">
        <w:trPr>
          <w:trHeight w:val="894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gramStart"/>
            <w:r w:rsidRPr="0089156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2014 году.</w:t>
            </w:r>
          </w:p>
        </w:tc>
      </w:tr>
      <w:tr w:rsidR="0089156C" w:rsidRPr="0089156C" w:rsidTr="008031E4">
        <w:trPr>
          <w:trHeight w:val="257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89156C" w:rsidRPr="0089156C" w:rsidTr="0089156C">
        <w:trPr>
          <w:trHeight w:val="398"/>
        </w:trPr>
        <w:tc>
          <w:tcPr>
            <w:tcW w:w="9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от других бюджетов бюджетной системы Р.Ф.</w:t>
            </w:r>
          </w:p>
        </w:tc>
      </w:tr>
      <w:tr w:rsidR="0089156C" w:rsidRPr="0089156C" w:rsidTr="0089156C"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2014г.</w:t>
            </w:r>
          </w:p>
        </w:tc>
      </w:tr>
      <w:tr w:rsidR="0089156C" w:rsidRPr="0089156C" w:rsidTr="0089156C">
        <w:trPr>
          <w:trHeight w:val="3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8915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273,7</w:t>
            </w:r>
          </w:p>
        </w:tc>
      </w:tr>
      <w:tr w:rsidR="0089156C" w:rsidRPr="0089156C" w:rsidTr="0089156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30,8</w:t>
            </w:r>
          </w:p>
        </w:tc>
      </w:tr>
      <w:tr w:rsidR="0089156C" w:rsidRPr="0089156C" w:rsidTr="0089156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242,9</w:t>
            </w:r>
          </w:p>
        </w:tc>
      </w:tr>
      <w:tr w:rsidR="0089156C" w:rsidRPr="0089156C" w:rsidTr="0089156C">
        <w:trPr>
          <w:trHeight w:val="497"/>
        </w:trPr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9156C" w:rsidRPr="0089156C" w:rsidTr="0089156C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680,7</w:t>
            </w:r>
          </w:p>
        </w:tc>
      </w:tr>
      <w:tr w:rsidR="0089156C" w:rsidRPr="0089156C" w:rsidTr="0089156C">
        <w:trPr>
          <w:trHeight w:val="895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680,7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реализацию мероприятий перечня проектов народных инициатив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89156C" w:rsidRPr="0089156C" w:rsidTr="0089156C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70,5</w:t>
            </w:r>
          </w:p>
        </w:tc>
      </w:tr>
      <w:tr w:rsidR="0089156C" w:rsidRPr="0089156C" w:rsidTr="0089156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8915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782,0</w:t>
            </w:r>
          </w:p>
        </w:tc>
      </w:tr>
      <w:tr w:rsidR="0089156C" w:rsidRPr="0089156C" w:rsidTr="0089156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8915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915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242,9</w:t>
            </w:r>
          </w:p>
        </w:tc>
      </w:tr>
      <w:tr w:rsidR="0089156C" w:rsidRPr="0089156C" w:rsidTr="0089156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56C" w:rsidRPr="0089156C" w:rsidRDefault="0089156C" w:rsidP="0089156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915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1024,9</w:t>
            </w:r>
          </w:p>
        </w:tc>
      </w:tr>
    </w:tbl>
    <w:p w:rsidR="0089156C" w:rsidRDefault="0089156C" w:rsidP="00C45599"/>
    <w:p w:rsidR="0089156C" w:rsidRPr="0089156C" w:rsidRDefault="0089156C" w:rsidP="0089156C"/>
    <w:p w:rsidR="0089156C" w:rsidRPr="0089156C" w:rsidRDefault="0089156C" w:rsidP="0089156C"/>
    <w:p w:rsidR="0089156C" w:rsidRPr="0089156C" w:rsidRDefault="0089156C" w:rsidP="0089156C"/>
    <w:p w:rsidR="0089156C" w:rsidRDefault="0089156C" w:rsidP="0089156C"/>
    <w:p w:rsidR="00402CA4" w:rsidRDefault="00402CA4" w:rsidP="0089156C"/>
    <w:p w:rsidR="0089156C" w:rsidRDefault="0089156C" w:rsidP="0089156C"/>
    <w:p w:rsidR="0089156C" w:rsidRDefault="0089156C" w:rsidP="0089156C"/>
    <w:p w:rsidR="0089156C" w:rsidRDefault="0089156C" w:rsidP="0089156C"/>
    <w:p w:rsidR="0089156C" w:rsidRDefault="0089156C" w:rsidP="0089156C"/>
    <w:p w:rsidR="0089156C" w:rsidRDefault="0089156C" w:rsidP="0089156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27"/>
        <w:gridCol w:w="1515"/>
        <w:gridCol w:w="1756"/>
      </w:tblGrid>
      <w:tr w:rsidR="00BB2467" w:rsidRPr="00BB2467" w:rsidTr="00BB2467">
        <w:trPr>
          <w:trHeight w:val="1129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7 </w:t>
            </w:r>
            <w:proofErr w:type="gramStart"/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26</w:t>
            </w:r>
          </w:p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BB2467" w:rsidRPr="00BB2467" w:rsidTr="00BB2467">
        <w:trPr>
          <w:trHeight w:val="718"/>
        </w:trPr>
        <w:tc>
          <w:tcPr>
            <w:tcW w:w="87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2014 год.</w:t>
            </w:r>
          </w:p>
        </w:tc>
      </w:tr>
      <w:tr w:rsidR="00BB2467" w:rsidRPr="00BB2467">
        <w:trPr>
          <w:trHeight w:val="290"/>
        </w:trPr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BB2467" w:rsidRPr="00BB2467">
        <w:trPr>
          <w:trHeight w:val="682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КП - расходы год</w:t>
            </w:r>
          </w:p>
        </w:tc>
      </w:tr>
      <w:tr w:rsidR="00BB2467" w:rsidRPr="00BB2467">
        <w:trPr>
          <w:trHeight w:val="95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602 445,23</w:t>
            </w:r>
          </w:p>
        </w:tc>
      </w:tr>
      <w:tr w:rsidR="00BB2467" w:rsidRPr="00BB2467">
        <w:trPr>
          <w:trHeight w:val="124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1 691 996,33</w:t>
            </w:r>
          </w:p>
        </w:tc>
      </w:tr>
      <w:tr w:rsidR="00BB2467" w:rsidRPr="00BB2467">
        <w:trPr>
          <w:trHeight w:val="478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BB2467" w:rsidRPr="00BB2467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BB2467" w:rsidRPr="00BB2467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70 500,00</w:t>
            </w:r>
          </w:p>
        </w:tc>
      </w:tr>
      <w:tr w:rsidR="00BB2467" w:rsidRPr="00BB2467">
        <w:trPr>
          <w:trHeight w:val="943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540 000,00</w:t>
            </w:r>
          </w:p>
        </w:tc>
      </w:tr>
      <w:tr w:rsidR="00BB2467" w:rsidRPr="00BB2467">
        <w:trPr>
          <w:trHeight w:val="624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50 000,00</w:t>
            </w:r>
          </w:p>
        </w:tc>
      </w:tr>
      <w:tr w:rsidR="00BB2467" w:rsidRPr="00BB2467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320 000,00</w:t>
            </w:r>
          </w:p>
        </w:tc>
      </w:tr>
      <w:tr w:rsidR="00BB2467" w:rsidRPr="00BB2467">
        <w:trPr>
          <w:trHeight w:val="535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294 000,00</w:t>
            </w:r>
          </w:p>
        </w:tc>
      </w:tr>
      <w:tr w:rsidR="00BB2467" w:rsidRPr="00BB2467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10 000,00</w:t>
            </w:r>
          </w:p>
        </w:tc>
      </w:tr>
      <w:tr w:rsidR="00BB2467" w:rsidRPr="00BB2467">
        <w:trPr>
          <w:trHeight w:val="506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1 481 532,66</w:t>
            </w:r>
          </w:p>
        </w:tc>
      </w:tr>
      <w:tr w:rsidR="00BB2467" w:rsidRPr="00BB2467">
        <w:trPr>
          <w:trHeight w:val="420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20 000,00</w:t>
            </w:r>
          </w:p>
        </w:tc>
      </w:tr>
      <w:tr w:rsidR="00BB2467" w:rsidRPr="00BB2467">
        <w:trPr>
          <w:trHeight w:val="377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BB24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568 125,78</w:t>
            </w:r>
          </w:p>
        </w:tc>
      </w:tr>
      <w:tr w:rsidR="00BB2467" w:rsidRPr="00BB2467">
        <w:trPr>
          <w:trHeight w:val="391"/>
        </w:trPr>
        <w:tc>
          <w:tcPr>
            <w:tcW w:w="5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67" w:rsidRPr="00BB2467" w:rsidRDefault="00BB2467" w:rsidP="00BB24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B246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5 718 600,00</w:t>
            </w:r>
          </w:p>
        </w:tc>
      </w:tr>
    </w:tbl>
    <w:p w:rsidR="00065488" w:rsidRDefault="00065488" w:rsidP="0089156C"/>
    <w:p w:rsidR="00065488" w:rsidRPr="00065488" w:rsidRDefault="00065488" w:rsidP="00065488"/>
    <w:p w:rsidR="00065488" w:rsidRDefault="00065488" w:rsidP="00065488"/>
    <w:p w:rsidR="00065488" w:rsidRDefault="00065488" w:rsidP="00065488"/>
    <w:p w:rsidR="0089156C" w:rsidRDefault="0089156C" w:rsidP="00065488"/>
    <w:p w:rsidR="00065488" w:rsidRDefault="00065488" w:rsidP="00065488"/>
    <w:p w:rsidR="00065488" w:rsidRDefault="00065488" w:rsidP="00065488"/>
    <w:p w:rsidR="00065488" w:rsidRDefault="00065488" w:rsidP="00065488"/>
    <w:p w:rsidR="00065488" w:rsidRDefault="00065488" w:rsidP="00065488"/>
    <w:p w:rsidR="00065488" w:rsidRDefault="00065488" w:rsidP="00065488"/>
    <w:p w:rsidR="00065488" w:rsidRDefault="00065488" w:rsidP="00065488"/>
    <w:p w:rsidR="00065488" w:rsidRDefault="00065488" w:rsidP="00065488"/>
    <w:tbl>
      <w:tblPr>
        <w:tblW w:w="972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850"/>
        <w:gridCol w:w="973"/>
        <w:gridCol w:w="712"/>
        <w:gridCol w:w="788"/>
        <w:gridCol w:w="787"/>
        <w:gridCol w:w="1334"/>
      </w:tblGrid>
      <w:tr w:rsidR="00065488" w:rsidRPr="00065488" w:rsidTr="00065488">
        <w:trPr>
          <w:trHeight w:val="1129"/>
        </w:trPr>
        <w:tc>
          <w:tcPr>
            <w:tcW w:w="9727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номер 8 </w:t>
            </w:r>
            <w:proofErr w:type="gramStart"/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Решения Думы № 26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065488" w:rsidRPr="00065488" w:rsidTr="00065488">
        <w:trPr>
          <w:trHeight w:val="818"/>
        </w:trPr>
        <w:tc>
          <w:tcPr>
            <w:tcW w:w="97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548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Распределение расходов бюджета Петропавловского МО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06548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по разделам, подразделам, целевым статьям расходов, видам расходов,  </w:t>
            </w:r>
          </w:p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65488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функциональной классификации расходов бюджетов РФ на 2014 год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065488" w:rsidRPr="00065488" w:rsidTr="00065488">
        <w:trPr>
          <w:trHeight w:val="7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065488" w:rsidRPr="00065488" w:rsidTr="00065488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065488" w:rsidRPr="00065488" w:rsidTr="00065488">
        <w:trPr>
          <w:trHeight w:val="5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462 707,55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1 691 996,33</w:t>
            </w:r>
          </w:p>
        </w:tc>
      </w:tr>
      <w:tr w:rsidR="00065488" w:rsidRPr="00065488" w:rsidTr="00065488">
        <w:trPr>
          <w:trHeight w:val="36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1 691 996,33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1 380 996,33</w:t>
            </w:r>
          </w:p>
        </w:tc>
      </w:tr>
      <w:tr w:rsidR="00065488" w:rsidRPr="00065488" w:rsidTr="00065488">
        <w:trPr>
          <w:trHeight w:val="50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1 040 943,69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44 500,00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Администрация Петропавловского сельского </w:t>
            </w: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0104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500 000,00</w:t>
            </w:r>
          </w:p>
        </w:tc>
      </w:tr>
      <w:tr w:rsidR="00065488" w:rsidRPr="00065488" w:rsidTr="00065488">
        <w:trPr>
          <w:trHeight w:val="44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065488" w:rsidRPr="00065488" w:rsidTr="00065488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4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53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065488" w:rsidRPr="00065488" w:rsidTr="00065488">
        <w:trPr>
          <w:trHeight w:val="4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105D43">
        <w:trPr>
          <w:trHeight w:val="5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065488" w:rsidRPr="00065488" w:rsidTr="00065488">
        <w:trPr>
          <w:trHeight w:val="28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065488" w:rsidRPr="00065488" w:rsidTr="00065488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общего пользования в Иркутской области на 2011-2014г.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некоммерческих организаций), </w:t>
            </w: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0409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065488" w:rsidRPr="00065488" w:rsidTr="00065488">
        <w:trPr>
          <w:trHeight w:val="5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065488" w:rsidRPr="00065488" w:rsidTr="00065488">
        <w:trPr>
          <w:trHeight w:val="55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Содержание автомобильных</w:t>
            </w:r>
            <w:r w:rsid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дорог и сооружений на них общег</w:t>
            </w: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065488" w:rsidRPr="00065488" w:rsidTr="00065488">
        <w:trPr>
          <w:trHeight w:val="73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065488" w:rsidRPr="00065488" w:rsidTr="00065488">
        <w:trPr>
          <w:trHeight w:val="5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065488" w:rsidRPr="00065488" w:rsidTr="00065488">
        <w:trPr>
          <w:trHeight w:val="51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Организация и содержание мест </w:t>
            </w:r>
            <w:proofErr w:type="spellStart"/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захронение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065488" w:rsidRPr="00065488" w:rsidTr="00065488">
        <w:trPr>
          <w:trHeight w:val="3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1 481 532,66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959 608,29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767 708,29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589 637,70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178 900,00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065488" w:rsidRPr="00065488" w:rsidTr="00065488">
        <w:trPr>
          <w:trHeight w:val="3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77 500,00</w:t>
            </w:r>
          </w:p>
        </w:tc>
      </w:tr>
      <w:tr w:rsidR="00065488" w:rsidRPr="00065488" w:rsidTr="00065488">
        <w:trPr>
          <w:trHeight w:val="32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16 400,00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4420000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484 424,37</w:t>
            </w:r>
          </w:p>
        </w:tc>
      </w:tr>
      <w:tr w:rsidR="00065488" w:rsidRPr="00065488" w:rsidTr="00065488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374 170,43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298 937,76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065488" w:rsidRPr="00065488" w:rsidTr="00065488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23 253,94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23 253,94</w:t>
            </w:r>
          </w:p>
        </w:tc>
      </w:tr>
      <w:tr w:rsidR="00065488" w:rsidRPr="00065488" w:rsidTr="00065488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065488" w:rsidRPr="00065488" w:rsidTr="00065488">
        <w:trPr>
          <w:trHeight w:val="46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065488" w:rsidRPr="00065488" w:rsidTr="00065488">
        <w:trPr>
          <w:trHeight w:val="27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488" w:rsidRPr="00065488" w:rsidRDefault="00065488" w:rsidP="0006548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548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5 718 600,00</w:t>
            </w:r>
          </w:p>
        </w:tc>
      </w:tr>
    </w:tbl>
    <w:p w:rsidR="00105D43" w:rsidRDefault="00105D43" w:rsidP="000654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66"/>
        <w:gridCol w:w="758"/>
        <w:gridCol w:w="758"/>
        <w:gridCol w:w="984"/>
        <w:gridCol w:w="759"/>
        <w:gridCol w:w="984"/>
        <w:gridCol w:w="1740"/>
      </w:tblGrid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449" w:type="dxa"/>
            <w:gridSpan w:val="7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номер 9 </w:t>
            </w:r>
            <w:proofErr w:type="gramStart"/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</w:t>
            </w:r>
            <w:proofErr w:type="gramEnd"/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Решения Думы № 26</w:t>
            </w:r>
          </w:p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от 06.02.14</w:t>
            </w:r>
          </w:p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2014 год и на плановый период 2015-2016 г.г."</w:t>
            </w:r>
          </w:p>
        </w:tc>
      </w:tr>
      <w:tr w:rsidR="00105D43" w:rsidRPr="00105D43" w:rsidTr="00DC1160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449" w:type="dxa"/>
            <w:gridSpan w:val="7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2014 год</w:t>
            </w: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КП - расходы год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602 445,23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462 707,55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139 737,68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1 691 996,33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1 040 943,69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340 052,64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44 500,00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54 147,46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6035118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16 352,54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7960001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1 481 532,66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589 637,70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178 070,59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77 500,00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26 500,00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16 400,00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298 937,76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75 232,67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23 253,94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20 000,00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сельского поселения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568 125,78</w:t>
            </w:r>
          </w:p>
        </w:tc>
      </w:tr>
      <w:tr w:rsidR="00105D43" w:rsidRPr="00105D43" w:rsidTr="00105D4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466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8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</w:tcPr>
          <w:p w:rsidR="00105D43" w:rsidRPr="00105D43" w:rsidRDefault="00105D43" w:rsidP="00105D4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05D4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5 718 600,00</w:t>
            </w:r>
          </w:p>
        </w:tc>
      </w:tr>
    </w:tbl>
    <w:p w:rsidR="00105D43" w:rsidRPr="00065488" w:rsidRDefault="00105D43" w:rsidP="00065488"/>
    <w:sectPr w:rsidR="00105D43" w:rsidRPr="00065488" w:rsidSect="00105D4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065488"/>
    <w:rsid w:val="000A273C"/>
    <w:rsid w:val="00103FEF"/>
    <w:rsid w:val="00105D43"/>
    <w:rsid w:val="001139D0"/>
    <w:rsid w:val="00144118"/>
    <w:rsid w:val="00147940"/>
    <w:rsid w:val="00165D2B"/>
    <w:rsid w:val="00182F11"/>
    <w:rsid w:val="001B6448"/>
    <w:rsid w:val="001D70CD"/>
    <w:rsid w:val="001E0FF1"/>
    <w:rsid w:val="001E6058"/>
    <w:rsid w:val="001F0CC4"/>
    <w:rsid w:val="001F795A"/>
    <w:rsid w:val="00225805"/>
    <w:rsid w:val="00236031"/>
    <w:rsid w:val="002373CA"/>
    <w:rsid w:val="00263413"/>
    <w:rsid w:val="00265CD7"/>
    <w:rsid w:val="002710AD"/>
    <w:rsid w:val="0027716D"/>
    <w:rsid w:val="002B11D9"/>
    <w:rsid w:val="002B19A5"/>
    <w:rsid w:val="003032B4"/>
    <w:rsid w:val="00312070"/>
    <w:rsid w:val="00327322"/>
    <w:rsid w:val="00393EDE"/>
    <w:rsid w:val="003A687A"/>
    <w:rsid w:val="003A7EF7"/>
    <w:rsid w:val="003B15AA"/>
    <w:rsid w:val="003F4697"/>
    <w:rsid w:val="00402CA4"/>
    <w:rsid w:val="00415F55"/>
    <w:rsid w:val="0042443B"/>
    <w:rsid w:val="0042653D"/>
    <w:rsid w:val="004528FE"/>
    <w:rsid w:val="004651C5"/>
    <w:rsid w:val="004A7E7C"/>
    <w:rsid w:val="004D71E4"/>
    <w:rsid w:val="004F350B"/>
    <w:rsid w:val="00501ACB"/>
    <w:rsid w:val="0050340A"/>
    <w:rsid w:val="00512F4D"/>
    <w:rsid w:val="005160B9"/>
    <w:rsid w:val="00524CF3"/>
    <w:rsid w:val="00525A05"/>
    <w:rsid w:val="00552C21"/>
    <w:rsid w:val="00557CD2"/>
    <w:rsid w:val="00562D92"/>
    <w:rsid w:val="0057318F"/>
    <w:rsid w:val="005A0954"/>
    <w:rsid w:val="005F64BB"/>
    <w:rsid w:val="006507E6"/>
    <w:rsid w:val="0065162F"/>
    <w:rsid w:val="0069126F"/>
    <w:rsid w:val="006914FC"/>
    <w:rsid w:val="006957AB"/>
    <w:rsid w:val="0069702A"/>
    <w:rsid w:val="007024E3"/>
    <w:rsid w:val="00774C59"/>
    <w:rsid w:val="00785ADD"/>
    <w:rsid w:val="00785B96"/>
    <w:rsid w:val="007A36BF"/>
    <w:rsid w:val="007C6658"/>
    <w:rsid w:val="008079E2"/>
    <w:rsid w:val="0081246A"/>
    <w:rsid w:val="00845DD6"/>
    <w:rsid w:val="008525C5"/>
    <w:rsid w:val="00870578"/>
    <w:rsid w:val="0089156C"/>
    <w:rsid w:val="008A27A5"/>
    <w:rsid w:val="008D614B"/>
    <w:rsid w:val="008E33A4"/>
    <w:rsid w:val="009503C1"/>
    <w:rsid w:val="00970162"/>
    <w:rsid w:val="00993157"/>
    <w:rsid w:val="009E555F"/>
    <w:rsid w:val="009E7037"/>
    <w:rsid w:val="00A13B85"/>
    <w:rsid w:val="00A20F1F"/>
    <w:rsid w:val="00A33425"/>
    <w:rsid w:val="00A36CFA"/>
    <w:rsid w:val="00A47F28"/>
    <w:rsid w:val="00A85487"/>
    <w:rsid w:val="00AA77BF"/>
    <w:rsid w:val="00AD13BA"/>
    <w:rsid w:val="00AE4461"/>
    <w:rsid w:val="00B06731"/>
    <w:rsid w:val="00B07960"/>
    <w:rsid w:val="00B263E1"/>
    <w:rsid w:val="00B300A0"/>
    <w:rsid w:val="00B42498"/>
    <w:rsid w:val="00B96FBA"/>
    <w:rsid w:val="00BB2467"/>
    <w:rsid w:val="00BB3DCF"/>
    <w:rsid w:val="00BB50E4"/>
    <w:rsid w:val="00C16F19"/>
    <w:rsid w:val="00C45599"/>
    <w:rsid w:val="00C65CA9"/>
    <w:rsid w:val="00C90CED"/>
    <w:rsid w:val="00CA2BE7"/>
    <w:rsid w:val="00CB7412"/>
    <w:rsid w:val="00CC04CD"/>
    <w:rsid w:val="00CE242E"/>
    <w:rsid w:val="00CE6777"/>
    <w:rsid w:val="00CF0846"/>
    <w:rsid w:val="00CF3943"/>
    <w:rsid w:val="00D3417D"/>
    <w:rsid w:val="00D739B2"/>
    <w:rsid w:val="00D9253C"/>
    <w:rsid w:val="00DA29CE"/>
    <w:rsid w:val="00DE1343"/>
    <w:rsid w:val="00E334A4"/>
    <w:rsid w:val="00E6666E"/>
    <w:rsid w:val="00EC2FCA"/>
    <w:rsid w:val="00ED7D47"/>
    <w:rsid w:val="00EF6E03"/>
    <w:rsid w:val="00F152FA"/>
    <w:rsid w:val="00F5080B"/>
    <w:rsid w:val="00F74756"/>
    <w:rsid w:val="00F86D79"/>
    <w:rsid w:val="00FB663D"/>
    <w:rsid w:val="00FC446D"/>
    <w:rsid w:val="00FD6EFC"/>
    <w:rsid w:val="00FE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32</cp:revision>
  <cp:lastPrinted>2014-03-07T06:13:00Z</cp:lastPrinted>
  <dcterms:created xsi:type="dcterms:W3CDTF">2013-07-05T02:08:00Z</dcterms:created>
  <dcterms:modified xsi:type="dcterms:W3CDTF">2014-04-09T07:01:00Z</dcterms:modified>
</cp:coreProperties>
</file>