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№ </w:t>
      </w:r>
      <w:r w:rsidR="00B604BA">
        <w:rPr>
          <w:rFonts w:ascii="Arial" w:hAnsi="Arial" w:cs="Arial"/>
          <w:b/>
          <w:bCs/>
          <w:color w:val="000000"/>
          <w:sz w:val="32"/>
        </w:rPr>
        <w:t>18/5</w:t>
      </w:r>
      <w:r w:rsidR="00805BA0">
        <w:rPr>
          <w:rFonts w:ascii="Arial" w:hAnsi="Arial" w:cs="Arial"/>
          <w:b/>
          <w:bCs/>
          <w:color w:val="000000"/>
          <w:sz w:val="32"/>
        </w:rPr>
        <w:t xml:space="preserve"> от </w:t>
      </w:r>
      <w:r w:rsidR="00B604BA">
        <w:rPr>
          <w:rFonts w:ascii="Arial" w:hAnsi="Arial" w:cs="Arial"/>
          <w:b/>
          <w:bCs/>
          <w:color w:val="000000"/>
          <w:sz w:val="32"/>
        </w:rPr>
        <w:t>25.04.2024</w:t>
      </w:r>
      <w:r w:rsidR="00805BA0">
        <w:rPr>
          <w:rFonts w:ascii="Arial" w:hAnsi="Arial" w:cs="Arial"/>
          <w:b/>
          <w:bCs/>
          <w:color w:val="000000"/>
          <w:sz w:val="32"/>
        </w:rPr>
        <w:t>г.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РОССИЙСКАЯ ФЕДЕРАЦИЯ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ИРКУТСКАЯ ОБЛАСТЬ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КИРЕНСКИЙ РАЙОН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 xml:space="preserve">ДУМА ПЕТРОПАВЛОВСКОГО 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>МУНИЦИПАЛЬНОГО ОБРАЗОВАНИЯ</w:t>
      </w:r>
    </w:p>
    <w:p w:rsidR="00F342F1" w:rsidRPr="0033616D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sz w:val="32"/>
        </w:rPr>
      </w:pPr>
      <w:r w:rsidRPr="0033616D">
        <w:rPr>
          <w:rFonts w:ascii="Arial" w:hAnsi="Arial" w:cs="Arial"/>
          <w:b/>
          <w:sz w:val="32"/>
        </w:rPr>
        <w:t>РЕШЕНИЕ</w:t>
      </w:r>
    </w:p>
    <w:p w:rsidR="00F342F1" w:rsidRDefault="00F342F1" w:rsidP="00F342F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F342F1" w:rsidRPr="0033616D" w:rsidRDefault="00F342F1" w:rsidP="00805BA0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 xml:space="preserve">«Об утверждении отчета </w:t>
      </w:r>
      <w:r w:rsidR="00805BA0">
        <w:rPr>
          <w:rFonts w:ascii="Arial" w:hAnsi="Arial" w:cs="Arial"/>
          <w:b/>
          <w:bCs/>
          <w:color w:val="000000"/>
          <w:sz w:val="32"/>
        </w:rPr>
        <w:t xml:space="preserve">главы о проделанной работе администрации Петропавловского сельского поселения </w:t>
      </w:r>
      <w:r w:rsidRPr="0033616D">
        <w:rPr>
          <w:rFonts w:ascii="Arial" w:hAnsi="Arial" w:cs="Arial"/>
          <w:b/>
          <w:bCs/>
          <w:color w:val="000000"/>
          <w:sz w:val="32"/>
        </w:rPr>
        <w:t>за 202</w:t>
      </w:r>
      <w:r w:rsidR="00B604BA">
        <w:rPr>
          <w:rFonts w:ascii="Arial" w:hAnsi="Arial" w:cs="Arial"/>
          <w:b/>
          <w:bCs/>
          <w:color w:val="000000"/>
          <w:sz w:val="32"/>
        </w:rPr>
        <w:t>3</w:t>
      </w:r>
      <w:r w:rsidRPr="0033616D">
        <w:rPr>
          <w:rFonts w:ascii="Arial" w:hAnsi="Arial" w:cs="Arial"/>
          <w:b/>
          <w:bCs/>
          <w:color w:val="000000"/>
          <w:sz w:val="32"/>
        </w:rPr>
        <w:t xml:space="preserve"> год»</w:t>
      </w:r>
    </w:p>
    <w:p w:rsidR="00F342F1" w:rsidRPr="0033616D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33616D">
        <w:rPr>
          <w:rFonts w:ascii="Arial" w:hAnsi="Arial" w:cs="Arial"/>
          <w:b/>
          <w:bCs/>
          <w:color w:val="000000"/>
        </w:rPr>
        <w:tab/>
      </w:r>
    </w:p>
    <w:p w:rsidR="00F342F1" w:rsidRPr="004243AB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  <w:r w:rsidRPr="004243AB">
        <w:rPr>
          <w:rFonts w:ascii="Arial" w:hAnsi="Arial" w:cs="Arial"/>
          <w:bCs/>
          <w:color w:val="000000"/>
        </w:rPr>
        <w:t xml:space="preserve">В соответствии с Бюджетным Кодексом Российской Федерации, Положением о бюджетном процессе в Петропавловском муниципальном образовании от </w:t>
      </w:r>
      <w:r w:rsidR="00B604BA">
        <w:rPr>
          <w:rFonts w:ascii="Arial" w:hAnsi="Arial" w:cs="Arial"/>
          <w:bCs/>
          <w:color w:val="000000"/>
        </w:rPr>
        <w:t>14.11.2023</w:t>
      </w:r>
      <w:r w:rsidRPr="004243AB">
        <w:rPr>
          <w:rFonts w:ascii="Arial" w:hAnsi="Arial" w:cs="Arial"/>
          <w:bCs/>
          <w:color w:val="000000"/>
        </w:rPr>
        <w:t xml:space="preserve">г. № </w:t>
      </w:r>
      <w:r w:rsidR="00B604BA">
        <w:rPr>
          <w:rFonts w:ascii="Arial" w:hAnsi="Arial" w:cs="Arial"/>
          <w:bCs/>
          <w:color w:val="000000"/>
        </w:rPr>
        <w:t>4/5</w:t>
      </w:r>
      <w:r w:rsidRPr="004243AB">
        <w:rPr>
          <w:rFonts w:ascii="Arial" w:hAnsi="Arial" w:cs="Arial"/>
          <w:bCs/>
          <w:color w:val="000000"/>
        </w:rPr>
        <w:t>, ст.60 Устава Петропавловского муниципального образования, рассмотрев проект Решения Думы Петропавловского сельского поселения «Об утверждении отчета об исполнении бюджета Петропавловского муниципального образования за 202</w:t>
      </w:r>
      <w:r w:rsidR="00B604BA">
        <w:rPr>
          <w:rFonts w:ascii="Arial" w:hAnsi="Arial" w:cs="Arial"/>
          <w:bCs/>
          <w:color w:val="000000"/>
        </w:rPr>
        <w:t>3</w:t>
      </w:r>
      <w:r w:rsidRPr="004243AB">
        <w:rPr>
          <w:rFonts w:ascii="Arial" w:hAnsi="Arial" w:cs="Arial"/>
          <w:bCs/>
          <w:color w:val="000000"/>
        </w:rPr>
        <w:t xml:space="preserve"> год», на основании заключения Контрольно-счетной палаты муниципального образования Киренский район о результатах внешней проверки годового отчета об исполнении бюджета Петропавловского муниципального образования за 202</w:t>
      </w:r>
      <w:r w:rsidR="00B604BA">
        <w:rPr>
          <w:rFonts w:ascii="Arial" w:hAnsi="Arial" w:cs="Arial"/>
          <w:bCs/>
          <w:color w:val="000000"/>
        </w:rPr>
        <w:t>3</w:t>
      </w:r>
      <w:r w:rsidRPr="004243AB">
        <w:rPr>
          <w:rFonts w:ascii="Arial" w:hAnsi="Arial" w:cs="Arial"/>
          <w:bCs/>
          <w:color w:val="000000"/>
        </w:rPr>
        <w:t>г., Дума Петропавловского муниципального образования</w:t>
      </w:r>
    </w:p>
    <w:p w:rsidR="00F342F1" w:rsidRPr="0033616D" w:rsidRDefault="00F342F1" w:rsidP="00F342F1">
      <w:pPr>
        <w:shd w:val="clear" w:color="auto" w:fill="FFFFFF"/>
        <w:autoSpaceDE w:val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F342F1" w:rsidRPr="0033616D" w:rsidRDefault="00F342F1" w:rsidP="00F342F1">
      <w:pPr>
        <w:shd w:val="clear" w:color="auto" w:fill="FFFFFF"/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2"/>
        </w:rPr>
      </w:pPr>
      <w:r w:rsidRPr="0033616D">
        <w:rPr>
          <w:rFonts w:ascii="Arial" w:hAnsi="Arial" w:cs="Arial"/>
          <w:b/>
          <w:bCs/>
          <w:color w:val="000000"/>
          <w:sz w:val="32"/>
        </w:rPr>
        <w:t>РЕШИЛА:</w:t>
      </w:r>
    </w:p>
    <w:p w:rsidR="00F342F1" w:rsidRPr="0033616D" w:rsidRDefault="00F342F1" w:rsidP="00F342F1">
      <w:pPr>
        <w:shd w:val="clear" w:color="auto" w:fill="FFFFFF"/>
        <w:autoSpaceDE w:val="0"/>
        <w:ind w:firstLine="426"/>
        <w:jc w:val="center"/>
        <w:rPr>
          <w:rFonts w:ascii="Arial" w:hAnsi="Arial" w:cs="Arial"/>
          <w:bCs/>
          <w:color w:val="000000"/>
        </w:rPr>
      </w:pPr>
    </w:p>
    <w:p w:rsidR="00805BA0" w:rsidRPr="00805BA0" w:rsidRDefault="00805BA0" w:rsidP="00805B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1. </w:t>
      </w:r>
      <w:r w:rsidR="00F342F1" w:rsidRPr="00805BA0">
        <w:rPr>
          <w:rFonts w:ascii="Arial" w:hAnsi="Arial" w:cs="Arial"/>
          <w:bCs/>
          <w:color w:val="000000"/>
        </w:rPr>
        <w:t xml:space="preserve">Утвердить </w:t>
      </w:r>
      <w:r>
        <w:rPr>
          <w:rFonts w:ascii="Arial" w:hAnsi="Arial" w:cs="Arial"/>
        </w:rPr>
        <w:t>о</w:t>
      </w:r>
      <w:r w:rsidRPr="00805BA0">
        <w:rPr>
          <w:rFonts w:ascii="Arial" w:hAnsi="Arial" w:cs="Arial"/>
        </w:rPr>
        <w:t xml:space="preserve">тчет главы </w:t>
      </w:r>
      <w:proofErr w:type="gramStart"/>
      <w:r>
        <w:rPr>
          <w:rFonts w:ascii="Arial" w:hAnsi="Arial" w:cs="Arial"/>
        </w:rPr>
        <w:t xml:space="preserve">администрации  </w:t>
      </w:r>
      <w:r w:rsidRPr="00805BA0">
        <w:rPr>
          <w:rFonts w:ascii="Arial" w:hAnsi="Arial" w:cs="Arial"/>
        </w:rPr>
        <w:t>о</w:t>
      </w:r>
      <w:proofErr w:type="gramEnd"/>
      <w:r w:rsidRPr="00805BA0">
        <w:rPr>
          <w:rFonts w:ascii="Arial" w:hAnsi="Arial" w:cs="Arial"/>
        </w:rPr>
        <w:t xml:space="preserve"> проделанной работе</w:t>
      </w:r>
      <w:r>
        <w:rPr>
          <w:rFonts w:ascii="Arial" w:hAnsi="Arial" w:cs="Arial"/>
        </w:rPr>
        <w:t xml:space="preserve"> </w:t>
      </w:r>
      <w:r w:rsidRPr="00805BA0">
        <w:rPr>
          <w:rFonts w:ascii="Arial" w:hAnsi="Arial" w:cs="Arial"/>
        </w:rPr>
        <w:t>Администрации Петропавловского сельского поселения за 202</w:t>
      </w:r>
      <w:r w:rsidR="00B604BA">
        <w:rPr>
          <w:rFonts w:ascii="Arial" w:hAnsi="Arial" w:cs="Arial"/>
        </w:rPr>
        <w:t>3</w:t>
      </w:r>
      <w:r w:rsidRPr="00805BA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 согласно приложению № 1.</w:t>
      </w:r>
    </w:p>
    <w:p w:rsidR="00F342F1" w:rsidRPr="00805BA0" w:rsidRDefault="00F342F1" w:rsidP="00805BA0">
      <w:pPr>
        <w:shd w:val="clear" w:color="auto" w:fill="FFFFFF"/>
        <w:autoSpaceDE w:val="0"/>
        <w:ind w:firstLine="426"/>
        <w:jc w:val="both"/>
        <w:rPr>
          <w:rFonts w:ascii="Arial" w:hAnsi="Arial" w:cs="Arial"/>
          <w:bCs/>
          <w:color w:val="000000"/>
        </w:rPr>
      </w:pPr>
    </w:p>
    <w:p w:rsidR="00F342F1" w:rsidRPr="0033616D" w:rsidRDefault="00F342F1" w:rsidP="00F342F1">
      <w:pPr>
        <w:pStyle w:val="a6"/>
        <w:numPr>
          <w:ilvl w:val="0"/>
          <w:numId w:val="1"/>
        </w:numPr>
        <w:shd w:val="clear" w:color="auto" w:fill="FFFFFF"/>
        <w:autoSpaceDE w:val="0"/>
        <w:ind w:left="0" w:firstLine="426"/>
        <w:jc w:val="both"/>
        <w:rPr>
          <w:rFonts w:ascii="Arial" w:hAnsi="Arial" w:cs="Arial"/>
          <w:bCs/>
        </w:rPr>
      </w:pPr>
      <w:r w:rsidRPr="0033616D">
        <w:rPr>
          <w:rFonts w:ascii="Arial" w:hAnsi="Arial" w:cs="Arial"/>
        </w:rPr>
        <w:t>Утвердить исполнение бюджета по доходам бюджета за</w:t>
      </w:r>
      <w:r w:rsidR="00B604BA">
        <w:rPr>
          <w:rFonts w:ascii="Arial" w:hAnsi="Arial" w:cs="Arial"/>
        </w:rPr>
        <w:t xml:space="preserve"> </w:t>
      </w:r>
      <w:r w:rsidRPr="0033616D">
        <w:rPr>
          <w:rFonts w:ascii="Arial" w:hAnsi="Arial" w:cs="Arial"/>
        </w:rPr>
        <w:t>202</w:t>
      </w:r>
      <w:r w:rsidR="00B604BA">
        <w:rPr>
          <w:rFonts w:ascii="Arial" w:hAnsi="Arial" w:cs="Arial"/>
        </w:rPr>
        <w:t>3</w:t>
      </w:r>
      <w:r w:rsidRPr="0033616D">
        <w:rPr>
          <w:rFonts w:ascii="Arial" w:hAnsi="Arial" w:cs="Arial"/>
        </w:rPr>
        <w:t xml:space="preserve"> год в объеме согласно</w:t>
      </w:r>
      <w:r w:rsidRPr="0033616D">
        <w:rPr>
          <w:rFonts w:ascii="Arial" w:hAnsi="Arial" w:cs="Arial"/>
          <w:bCs/>
        </w:rPr>
        <w:t xml:space="preserve"> приложению номер 1 к настоящему Решению.</w:t>
      </w:r>
    </w:p>
    <w:p w:rsidR="00F342F1" w:rsidRPr="0033616D" w:rsidRDefault="00F342F1" w:rsidP="00F342F1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 w:rsidRPr="0033616D">
        <w:rPr>
          <w:rFonts w:ascii="Arial" w:hAnsi="Arial" w:cs="Arial"/>
        </w:rPr>
        <w:t xml:space="preserve">Решение подлежит официальному опубликованию в журнале «Информационный Вестник Петропавловского МО» и </w:t>
      </w:r>
      <w:r w:rsidRPr="0033616D">
        <w:rPr>
          <w:rFonts w:ascii="Arial" w:eastAsia="MS Mincho" w:hAnsi="Arial" w:cs="Arial"/>
        </w:rPr>
        <w:t xml:space="preserve">размещению на официальном сайте Администрации </w:t>
      </w:r>
      <w:r w:rsidRPr="0033616D">
        <w:rPr>
          <w:rFonts w:ascii="Arial" w:hAnsi="Arial" w:cs="Arial"/>
        </w:rPr>
        <w:t xml:space="preserve">Киренского муниципального района </w:t>
      </w:r>
      <w:hyperlink r:id="rId5" w:history="1">
        <w:r w:rsidRPr="0033616D">
          <w:rPr>
            <w:rStyle w:val="a7"/>
            <w:rFonts w:ascii="Arial" w:hAnsi="Arial" w:cs="Arial"/>
            <w:lang w:val="en-US"/>
          </w:rPr>
          <w:t>www</w:t>
        </w:r>
        <w:r w:rsidRPr="0033616D">
          <w:rPr>
            <w:rStyle w:val="a7"/>
            <w:rFonts w:ascii="Arial" w:hAnsi="Arial" w:cs="Arial"/>
          </w:rPr>
          <w:t>.kirenskrn.irkobl.ru</w:t>
        </w:r>
      </w:hyperlink>
      <w:r w:rsidRPr="0033616D">
        <w:rPr>
          <w:rFonts w:ascii="Arial" w:hAnsi="Arial" w:cs="Arial"/>
        </w:rPr>
        <w:t>. в разделе «Поселения» на странице «Петропавловское муниципальное образование»</w:t>
      </w:r>
    </w:p>
    <w:p w:rsidR="00F342F1" w:rsidRPr="0033616D" w:rsidRDefault="00F342F1" w:rsidP="00F342F1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bCs/>
        </w:rPr>
      </w:pPr>
      <w:r w:rsidRPr="0033616D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F342F1" w:rsidRDefault="00F342F1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805BA0" w:rsidRDefault="00805BA0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805BA0" w:rsidRPr="0033616D" w:rsidRDefault="00805BA0" w:rsidP="00F342F1">
      <w:pPr>
        <w:pStyle w:val="a6"/>
        <w:ind w:left="0" w:firstLine="426"/>
        <w:jc w:val="both"/>
        <w:rPr>
          <w:rFonts w:ascii="Arial" w:hAnsi="Arial" w:cs="Arial"/>
          <w:bCs/>
        </w:rPr>
      </w:pPr>
    </w:p>
    <w:p w:rsidR="00F342F1" w:rsidRPr="0033616D" w:rsidRDefault="00F342F1" w:rsidP="00F342F1">
      <w:pPr>
        <w:ind w:firstLine="426"/>
        <w:jc w:val="both"/>
        <w:rPr>
          <w:rFonts w:ascii="Arial" w:hAnsi="Arial" w:cs="Arial"/>
        </w:rPr>
      </w:pPr>
      <w:r w:rsidRPr="0033616D">
        <w:rPr>
          <w:rFonts w:ascii="Arial" w:hAnsi="Arial" w:cs="Arial"/>
        </w:rPr>
        <w:t>Глава администрации</w:t>
      </w:r>
    </w:p>
    <w:p w:rsidR="00F342F1" w:rsidRPr="0033616D" w:rsidRDefault="00F342F1" w:rsidP="00F342F1">
      <w:pPr>
        <w:ind w:firstLine="426"/>
        <w:jc w:val="both"/>
        <w:rPr>
          <w:sz w:val="28"/>
          <w:szCs w:val="28"/>
        </w:rPr>
      </w:pPr>
      <w:r w:rsidRPr="0033616D">
        <w:rPr>
          <w:rFonts w:ascii="Arial" w:hAnsi="Arial" w:cs="Arial"/>
        </w:rPr>
        <w:t>Петропавловского сельского поселения                                    П.Л.Шерер</w:t>
      </w: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F342F1" w:rsidRDefault="00F342F1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 w:rsidRPr="00805BA0">
        <w:rPr>
          <w:rFonts w:ascii="Courier New" w:hAnsi="Courier New" w:cs="Courier New"/>
          <w:sz w:val="22"/>
          <w:szCs w:val="28"/>
        </w:rPr>
        <w:lastRenderedPageBreak/>
        <w:t xml:space="preserve">Приложение № 1 к </w:t>
      </w:r>
    </w:p>
    <w:p w:rsid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 w:rsidRPr="00805BA0">
        <w:rPr>
          <w:rFonts w:ascii="Courier New" w:hAnsi="Courier New" w:cs="Courier New"/>
          <w:sz w:val="22"/>
          <w:szCs w:val="28"/>
        </w:rPr>
        <w:t>решению думы Петропавловского МО</w:t>
      </w:r>
    </w:p>
    <w:p w:rsidR="00805BA0" w:rsidRDefault="00805BA0" w:rsidP="00805BA0">
      <w:pPr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от </w:t>
      </w:r>
      <w:r w:rsidR="00B604BA">
        <w:rPr>
          <w:rFonts w:ascii="Courier New" w:hAnsi="Courier New" w:cs="Courier New"/>
          <w:sz w:val="22"/>
          <w:szCs w:val="28"/>
        </w:rPr>
        <w:t>25.04.2024</w:t>
      </w:r>
      <w:r>
        <w:rPr>
          <w:rFonts w:ascii="Courier New" w:hAnsi="Courier New" w:cs="Courier New"/>
          <w:sz w:val="22"/>
          <w:szCs w:val="28"/>
        </w:rPr>
        <w:t xml:space="preserve">г. № </w:t>
      </w:r>
      <w:r w:rsidR="00B604BA">
        <w:rPr>
          <w:rFonts w:ascii="Courier New" w:hAnsi="Courier New" w:cs="Courier New"/>
          <w:sz w:val="22"/>
          <w:szCs w:val="28"/>
        </w:rPr>
        <w:t>18/5</w:t>
      </w:r>
    </w:p>
    <w:p w:rsidR="00B604BA" w:rsidRPr="00805BA0" w:rsidRDefault="00B604BA" w:rsidP="00805BA0">
      <w:pPr>
        <w:jc w:val="right"/>
        <w:rPr>
          <w:rFonts w:ascii="Courier New" w:hAnsi="Courier New" w:cs="Courier New"/>
          <w:sz w:val="22"/>
          <w:szCs w:val="28"/>
        </w:rPr>
      </w:pPr>
      <w:bookmarkStart w:id="0" w:name="_GoBack"/>
      <w:bookmarkEnd w:id="0"/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805BA0" w:rsidRDefault="00805BA0" w:rsidP="004C68B5">
      <w:pPr>
        <w:jc w:val="center"/>
        <w:rPr>
          <w:b/>
          <w:sz w:val="28"/>
          <w:szCs w:val="28"/>
        </w:rPr>
      </w:pPr>
    </w:p>
    <w:p w:rsidR="00ED5A3E" w:rsidRDefault="00ED5A3E" w:rsidP="00805BA0">
      <w:pPr>
        <w:jc w:val="both"/>
      </w:pPr>
    </w:p>
    <w:sectPr w:rsidR="00ED5A3E" w:rsidSect="00DF0F98">
      <w:pgSz w:w="11907" w:h="16839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76CC"/>
    <w:multiLevelType w:val="hybridMultilevel"/>
    <w:tmpl w:val="AB46342C"/>
    <w:lvl w:ilvl="0" w:tplc="07C46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E8"/>
    <w:rsid w:val="00010A0C"/>
    <w:rsid w:val="000110EF"/>
    <w:rsid w:val="000211FE"/>
    <w:rsid w:val="00021357"/>
    <w:rsid w:val="0002533D"/>
    <w:rsid w:val="00027763"/>
    <w:rsid w:val="00031E83"/>
    <w:rsid w:val="00041F9A"/>
    <w:rsid w:val="00044DF3"/>
    <w:rsid w:val="00061C8B"/>
    <w:rsid w:val="00073CBD"/>
    <w:rsid w:val="00077A57"/>
    <w:rsid w:val="00094CEE"/>
    <w:rsid w:val="000A2496"/>
    <w:rsid w:val="000A7F9B"/>
    <w:rsid w:val="000B5B0B"/>
    <w:rsid w:val="000C1BF3"/>
    <w:rsid w:val="000D5D5A"/>
    <w:rsid w:val="000D7C79"/>
    <w:rsid w:val="000E1FB4"/>
    <w:rsid w:val="000E3A1D"/>
    <w:rsid w:val="000F3B20"/>
    <w:rsid w:val="000F6FB5"/>
    <w:rsid w:val="001016D6"/>
    <w:rsid w:val="0010597F"/>
    <w:rsid w:val="00116208"/>
    <w:rsid w:val="00131EF7"/>
    <w:rsid w:val="001333ED"/>
    <w:rsid w:val="0013358F"/>
    <w:rsid w:val="00137B71"/>
    <w:rsid w:val="00147FDF"/>
    <w:rsid w:val="001571E8"/>
    <w:rsid w:val="00166F90"/>
    <w:rsid w:val="00173B8F"/>
    <w:rsid w:val="00182558"/>
    <w:rsid w:val="001852E3"/>
    <w:rsid w:val="00193053"/>
    <w:rsid w:val="001942E5"/>
    <w:rsid w:val="001A65FD"/>
    <w:rsid w:val="001B2401"/>
    <w:rsid w:val="001B3380"/>
    <w:rsid w:val="001B43AE"/>
    <w:rsid w:val="001C6B05"/>
    <w:rsid w:val="001D285B"/>
    <w:rsid w:val="001F19DD"/>
    <w:rsid w:val="001F63EA"/>
    <w:rsid w:val="00201705"/>
    <w:rsid w:val="00214A62"/>
    <w:rsid w:val="00216B3F"/>
    <w:rsid w:val="00221561"/>
    <w:rsid w:val="0022188A"/>
    <w:rsid w:val="002305D6"/>
    <w:rsid w:val="00236CE4"/>
    <w:rsid w:val="00237BDC"/>
    <w:rsid w:val="00244209"/>
    <w:rsid w:val="002628A6"/>
    <w:rsid w:val="00263B00"/>
    <w:rsid w:val="00274675"/>
    <w:rsid w:val="00277637"/>
    <w:rsid w:val="00280060"/>
    <w:rsid w:val="0028026F"/>
    <w:rsid w:val="00286970"/>
    <w:rsid w:val="00291434"/>
    <w:rsid w:val="00291C55"/>
    <w:rsid w:val="002965CE"/>
    <w:rsid w:val="002A2A6D"/>
    <w:rsid w:val="002A3C7D"/>
    <w:rsid w:val="002A5962"/>
    <w:rsid w:val="002B2EA6"/>
    <w:rsid w:val="002B3484"/>
    <w:rsid w:val="002B5395"/>
    <w:rsid w:val="002B5CFF"/>
    <w:rsid w:val="002C41AC"/>
    <w:rsid w:val="002D0304"/>
    <w:rsid w:val="002D7358"/>
    <w:rsid w:val="002E77E9"/>
    <w:rsid w:val="002F606E"/>
    <w:rsid w:val="003067C0"/>
    <w:rsid w:val="00310158"/>
    <w:rsid w:val="00313E0E"/>
    <w:rsid w:val="0032095E"/>
    <w:rsid w:val="0032397F"/>
    <w:rsid w:val="00325113"/>
    <w:rsid w:val="003305C8"/>
    <w:rsid w:val="00340BBF"/>
    <w:rsid w:val="00340D61"/>
    <w:rsid w:val="003437CE"/>
    <w:rsid w:val="00350BB5"/>
    <w:rsid w:val="00353A77"/>
    <w:rsid w:val="003546A1"/>
    <w:rsid w:val="00355BE1"/>
    <w:rsid w:val="00356A28"/>
    <w:rsid w:val="00357897"/>
    <w:rsid w:val="003712C9"/>
    <w:rsid w:val="003728CD"/>
    <w:rsid w:val="00372D03"/>
    <w:rsid w:val="00374780"/>
    <w:rsid w:val="00375E7B"/>
    <w:rsid w:val="003768F6"/>
    <w:rsid w:val="003778A6"/>
    <w:rsid w:val="003900A1"/>
    <w:rsid w:val="0039523C"/>
    <w:rsid w:val="00396AB3"/>
    <w:rsid w:val="003A3CE1"/>
    <w:rsid w:val="003A5122"/>
    <w:rsid w:val="003A5AEB"/>
    <w:rsid w:val="003A7D8E"/>
    <w:rsid w:val="003B5CB9"/>
    <w:rsid w:val="003C1709"/>
    <w:rsid w:val="003C210C"/>
    <w:rsid w:val="003C3D7A"/>
    <w:rsid w:val="003C4302"/>
    <w:rsid w:val="003E1388"/>
    <w:rsid w:val="003E4BC9"/>
    <w:rsid w:val="003F3A9A"/>
    <w:rsid w:val="003F3AFB"/>
    <w:rsid w:val="003F66BD"/>
    <w:rsid w:val="00402E0B"/>
    <w:rsid w:val="0040789F"/>
    <w:rsid w:val="004115E8"/>
    <w:rsid w:val="00411ACA"/>
    <w:rsid w:val="00411C50"/>
    <w:rsid w:val="00415E9C"/>
    <w:rsid w:val="00415F54"/>
    <w:rsid w:val="00416849"/>
    <w:rsid w:val="00433F27"/>
    <w:rsid w:val="004349CD"/>
    <w:rsid w:val="00434B08"/>
    <w:rsid w:val="00440D4B"/>
    <w:rsid w:val="00446D3E"/>
    <w:rsid w:val="00451872"/>
    <w:rsid w:val="0045231E"/>
    <w:rsid w:val="00465814"/>
    <w:rsid w:val="004709A6"/>
    <w:rsid w:val="0047580D"/>
    <w:rsid w:val="00475F75"/>
    <w:rsid w:val="004840B6"/>
    <w:rsid w:val="004A6C1B"/>
    <w:rsid w:val="004C1330"/>
    <w:rsid w:val="004C68B5"/>
    <w:rsid w:val="004D3FF1"/>
    <w:rsid w:val="004E09AA"/>
    <w:rsid w:val="004E1813"/>
    <w:rsid w:val="004E2592"/>
    <w:rsid w:val="004E2887"/>
    <w:rsid w:val="004E5FFB"/>
    <w:rsid w:val="004F47B3"/>
    <w:rsid w:val="0051142C"/>
    <w:rsid w:val="00525671"/>
    <w:rsid w:val="00532E88"/>
    <w:rsid w:val="005375F0"/>
    <w:rsid w:val="005428EF"/>
    <w:rsid w:val="00545A37"/>
    <w:rsid w:val="00554A4C"/>
    <w:rsid w:val="0055646D"/>
    <w:rsid w:val="00557361"/>
    <w:rsid w:val="00573804"/>
    <w:rsid w:val="00574841"/>
    <w:rsid w:val="00576596"/>
    <w:rsid w:val="00585C51"/>
    <w:rsid w:val="005910A1"/>
    <w:rsid w:val="00593D3E"/>
    <w:rsid w:val="005A1F49"/>
    <w:rsid w:val="005A777C"/>
    <w:rsid w:val="005B3BA3"/>
    <w:rsid w:val="005C7C11"/>
    <w:rsid w:val="005D1EC1"/>
    <w:rsid w:val="005D2868"/>
    <w:rsid w:val="005D43BE"/>
    <w:rsid w:val="005D5C7B"/>
    <w:rsid w:val="005D72FD"/>
    <w:rsid w:val="005E028F"/>
    <w:rsid w:val="005E3FA5"/>
    <w:rsid w:val="00600876"/>
    <w:rsid w:val="006109FE"/>
    <w:rsid w:val="00612D4F"/>
    <w:rsid w:val="006133A6"/>
    <w:rsid w:val="00615913"/>
    <w:rsid w:val="006203D1"/>
    <w:rsid w:val="006221DF"/>
    <w:rsid w:val="00627B64"/>
    <w:rsid w:val="006339B2"/>
    <w:rsid w:val="006416DC"/>
    <w:rsid w:val="006421C1"/>
    <w:rsid w:val="0066068C"/>
    <w:rsid w:val="0067384D"/>
    <w:rsid w:val="00673B16"/>
    <w:rsid w:val="00682573"/>
    <w:rsid w:val="006913B7"/>
    <w:rsid w:val="00691F51"/>
    <w:rsid w:val="006A046E"/>
    <w:rsid w:val="006A14AE"/>
    <w:rsid w:val="006A2858"/>
    <w:rsid w:val="006A49C2"/>
    <w:rsid w:val="006B72FD"/>
    <w:rsid w:val="006C781F"/>
    <w:rsid w:val="006D0A60"/>
    <w:rsid w:val="006D20AC"/>
    <w:rsid w:val="006D2C5B"/>
    <w:rsid w:val="006D2D2A"/>
    <w:rsid w:val="006D342B"/>
    <w:rsid w:val="006D5F99"/>
    <w:rsid w:val="006E234A"/>
    <w:rsid w:val="0072159D"/>
    <w:rsid w:val="00724EE0"/>
    <w:rsid w:val="00726652"/>
    <w:rsid w:val="00727BD4"/>
    <w:rsid w:val="00761920"/>
    <w:rsid w:val="0077218D"/>
    <w:rsid w:val="00781D33"/>
    <w:rsid w:val="00784AED"/>
    <w:rsid w:val="00797206"/>
    <w:rsid w:val="007A015B"/>
    <w:rsid w:val="007A684C"/>
    <w:rsid w:val="007B28AE"/>
    <w:rsid w:val="007B3FB4"/>
    <w:rsid w:val="007C4B5B"/>
    <w:rsid w:val="007D2A1D"/>
    <w:rsid w:val="007E017B"/>
    <w:rsid w:val="007E0B99"/>
    <w:rsid w:val="007E1642"/>
    <w:rsid w:val="007F235C"/>
    <w:rsid w:val="007F644A"/>
    <w:rsid w:val="00805BA0"/>
    <w:rsid w:val="00810080"/>
    <w:rsid w:val="00816DFE"/>
    <w:rsid w:val="008363B3"/>
    <w:rsid w:val="00852D43"/>
    <w:rsid w:val="00852F69"/>
    <w:rsid w:val="00853A6E"/>
    <w:rsid w:val="00874BF3"/>
    <w:rsid w:val="008774C0"/>
    <w:rsid w:val="008A5278"/>
    <w:rsid w:val="008D50D4"/>
    <w:rsid w:val="008E189B"/>
    <w:rsid w:val="008E6BEC"/>
    <w:rsid w:val="008F0CFA"/>
    <w:rsid w:val="008F5EFD"/>
    <w:rsid w:val="00900C73"/>
    <w:rsid w:val="00901100"/>
    <w:rsid w:val="00904D05"/>
    <w:rsid w:val="00916CE9"/>
    <w:rsid w:val="0092167F"/>
    <w:rsid w:val="0092539C"/>
    <w:rsid w:val="009320CE"/>
    <w:rsid w:val="00932F2B"/>
    <w:rsid w:val="00934691"/>
    <w:rsid w:val="0093542B"/>
    <w:rsid w:val="009470FF"/>
    <w:rsid w:val="00947E53"/>
    <w:rsid w:val="00955FFD"/>
    <w:rsid w:val="00957CE7"/>
    <w:rsid w:val="00965A49"/>
    <w:rsid w:val="00970CF3"/>
    <w:rsid w:val="00993E06"/>
    <w:rsid w:val="00995A63"/>
    <w:rsid w:val="0099683F"/>
    <w:rsid w:val="009A4CA5"/>
    <w:rsid w:val="009B1BE0"/>
    <w:rsid w:val="009B2BB6"/>
    <w:rsid w:val="009C02A2"/>
    <w:rsid w:val="009C343F"/>
    <w:rsid w:val="009D0874"/>
    <w:rsid w:val="009D572C"/>
    <w:rsid w:val="009E69B4"/>
    <w:rsid w:val="009F1DA4"/>
    <w:rsid w:val="00A03C08"/>
    <w:rsid w:val="00A07994"/>
    <w:rsid w:val="00A109AD"/>
    <w:rsid w:val="00A163B9"/>
    <w:rsid w:val="00A21BAB"/>
    <w:rsid w:val="00A34509"/>
    <w:rsid w:val="00A37E15"/>
    <w:rsid w:val="00A45688"/>
    <w:rsid w:val="00A47493"/>
    <w:rsid w:val="00A56F91"/>
    <w:rsid w:val="00A64C08"/>
    <w:rsid w:val="00A66A6F"/>
    <w:rsid w:val="00A677FC"/>
    <w:rsid w:val="00A844B1"/>
    <w:rsid w:val="00A8722D"/>
    <w:rsid w:val="00A94A90"/>
    <w:rsid w:val="00A952BF"/>
    <w:rsid w:val="00A959C7"/>
    <w:rsid w:val="00AA1BCF"/>
    <w:rsid w:val="00AB0833"/>
    <w:rsid w:val="00AB1BB1"/>
    <w:rsid w:val="00AD41A6"/>
    <w:rsid w:val="00AF4213"/>
    <w:rsid w:val="00AF6AE0"/>
    <w:rsid w:val="00B12AED"/>
    <w:rsid w:val="00B21AF3"/>
    <w:rsid w:val="00B2237D"/>
    <w:rsid w:val="00B23AA5"/>
    <w:rsid w:val="00B277D2"/>
    <w:rsid w:val="00B27B82"/>
    <w:rsid w:val="00B33996"/>
    <w:rsid w:val="00B34DD6"/>
    <w:rsid w:val="00B4040A"/>
    <w:rsid w:val="00B604BA"/>
    <w:rsid w:val="00B9379A"/>
    <w:rsid w:val="00B96198"/>
    <w:rsid w:val="00B975C1"/>
    <w:rsid w:val="00BA1FC5"/>
    <w:rsid w:val="00BC63A0"/>
    <w:rsid w:val="00BC797A"/>
    <w:rsid w:val="00BD1385"/>
    <w:rsid w:val="00BD1B1E"/>
    <w:rsid w:val="00BD2168"/>
    <w:rsid w:val="00BD4E3D"/>
    <w:rsid w:val="00BE1359"/>
    <w:rsid w:val="00BE559F"/>
    <w:rsid w:val="00BF0222"/>
    <w:rsid w:val="00BF253E"/>
    <w:rsid w:val="00C00BC8"/>
    <w:rsid w:val="00C0335B"/>
    <w:rsid w:val="00C03E46"/>
    <w:rsid w:val="00C07410"/>
    <w:rsid w:val="00C20AB4"/>
    <w:rsid w:val="00C25789"/>
    <w:rsid w:val="00C45E3C"/>
    <w:rsid w:val="00C47A24"/>
    <w:rsid w:val="00C55340"/>
    <w:rsid w:val="00C670A2"/>
    <w:rsid w:val="00C7108A"/>
    <w:rsid w:val="00C75C3E"/>
    <w:rsid w:val="00C82264"/>
    <w:rsid w:val="00C93F5C"/>
    <w:rsid w:val="00CA456E"/>
    <w:rsid w:val="00CB00C3"/>
    <w:rsid w:val="00CC0885"/>
    <w:rsid w:val="00CC154F"/>
    <w:rsid w:val="00CE1403"/>
    <w:rsid w:val="00CE3B3C"/>
    <w:rsid w:val="00CF5DD4"/>
    <w:rsid w:val="00D01D66"/>
    <w:rsid w:val="00D1567E"/>
    <w:rsid w:val="00D256A7"/>
    <w:rsid w:val="00D260AF"/>
    <w:rsid w:val="00D3286C"/>
    <w:rsid w:val="00D37E15"/>
    <w:rsid w:val="00D415E3"/>
    <w:rsid w:val="00D41A4A"/>
    <w:rsid w:val="00D42E95"/>
    <w:rsid w:val="00D4735A"/>
    <w:rsid w:val="00D52127"/>
    <w:rsid w:val="00D5359C"/>
    <w:rsid w:val="00D540CD"/>
    <w:rsid w:val="00D7603C"/>
    <w:rsid w:val="00D808BF"/>
    <w:rsid w:val="00D8573B"/>
    <w:rsid w:val="00D93F46"/>
    <w:rsid w:val="00DA16E7"/>
    <w:rsid w:val="00DA227C"/>
    <w:rsid w:val="00DB38B9"/>
    <w:rsid w:val="00DB4B6B"/>
    <w:rsid w:val="00DC0B44"/>
    <w:rsid w:val="00DC1AAD"/>
    <w:rsid w:val="00DC65DF"/>
    <w:rsid w:val="00DD300F"/>
    <w:rsid w:val="00DD62DA"/>
    <w:rsid w:val="00DD6970"/>
    <w:rsid w:val="00DE00E5"/>
    <w:rsid w:val="00DE3178"/>
    <w:rsid w:val="00E04111"/>
    <w:rsid w:val="00E10661"/>
    <w:rsid w:val="00E147BF"/>
    <w:rsid w:val="00E1647B"/>
    <w:rsid w:val="00E207CE"/>
    <w:rsid w:val="00E20FE8"/>
    <w:rsid w:val="00E25135"/>
    <w:rsid w:val="00E2558E"/>
    <w:rsid w:val="00E3023A"/>
    <w:rsid w:val="00E30794"/>
    <w:rsid w:val="00E40866"/>
    <w:rsid w:val="00E42F9D"/>
    <w:rsid w:val="00E44672"/>
    <w:rsid w:val="00E44871"/>
    <w:rsid w:val="00E73496"/>
    <w:rsid w:val="00E76506"/>
    <w:rsid w:val="00E765D5"/>
    <w:rsid w:val="00E7746F"/>
    <w:rsid w:val="00E931F5"/>
    <w:rsid w:val="00E93BEC"/>
    <w:rsid w:val="00E95FDE"/>
    <w:rsid w:val="00EA3F5A"/>
    <w:rsid w:val="00EA449B"/>
    <w:rsid w:val="00EB1327"/>
    <w:rsid w:val="00EB6A42"/>
    <w:rsid w:val="00EC6949"/>
    <w:rsid w:val="00ED5A3E"/>
    <w:rsid w:val="00ED6550"/>
    <w:rsid w:val="00EF00AB"/>
    <w:rsid w:val="00EF06DB"/>
    <w:rsid w:val="00F07278"/>
    <w:rsid w:val="00F116D0"/>
    <w:rsid w:val="00F1247A"/>
    <w:rsid w:val="00F17160"/>
    <w:rsid w:val="00F32464"/>
    <w:rsid w:val="00F32BCE"/>
    <w:rsid w:val="00F32E31"/>
    <w:rsid w:val="00F3318D"/>
    <w:rsid w:val="00F3338A"/>
    <w:rsid w:val="00F342F1"/>
    <w:rsid w:val="00F43B16"/>
    <w:rsid w:val="00F4689A"/>
    <w:rsid w:val="00F57398"/>
    <w:rsid w:val="00F647CB"/>
    <w:rsid w:val="00F66313"/>
    <w:rsid w:val="00F81583"/>
    <w:rsid w:val="00F92E67"/>
    <w:rsid w:val="00FA0A30"/>
    <w:rsid w:val="00FA2A4B"/>
    <w:rsid w:val="00FA45A6"/>
    <w:rsid w:val="00FB0ED4"/>
    <w:rsid w:val="00FB3EA5"/>
    <w:rsid w:val="00FB6504"/>
    <w:rsid w:val="00FC609C"/>
    <w:rsid w:val="00FC6CB3"/>
    <w:rsid w:val="00FD26CA"/>
    <w:rsid w:val="00FD51B2"/>
    <w:rsid w:val="00FD7B99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4C3F"/>
  <w15:docId w15:val="{9182CD42-4F6B-4EB7-B663-C60EE97B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2">
    <w:name w:val="date2"/>
    <w:basedOn w:val="a0"/>
    <w:rsid w:val="00600876"/>
  </w:style>
  <w:style w:type="character" w:customStyle="1" w:styleId="apple-converted-space">
    <w:name w:val="apple-converted-space"/>
    <w:basedOn w:val="a0"/>
    <w:rsid w:val="00600876"/>
  </w:style>
  <w:style w:type="character" w:styleId="a3">
    <w:name w:val="Strong"/>
    <w:qFormat/>
    <w:rsid w:val="00600876"/>
    <w:rPr>
      <w:b/>
      <w:bCs/>
    </w:rPr>
  </w:style>
  <w:style w:type="character" w:customStyle="1" w:styleId="2">
    <w:name w:val="Основной текст2"/>
    <w:rsid w:val="00600876"/>
    <w:rPr>
      <w:rFonts w:cs="Calibri"/>
      <w:sz w:val="26"/>
      <w:szCs w:val="26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1D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42F1"/>
    <w:pPr>
      <w:suppressAutoHyphens/>
      <w:ind w:left="720"/>
      <w:contextualSpacing/>
    </w:pPr>
    <w:rPr>
      <w:lang w:eastAsia="zh-CN"/>
    </w:rPr>
  </w:style>
  <w:style w:type="character" w:styleId="a7">
    <w:name w:val="Hyperlink"/>
    <w:rsid w:val="00F34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Петропавловское</dc:creator>
  <cp:keywords/>
  <dc:description/>
  <cp:lastModifiedBy>Админ</cp:lastModifiedBy>
  <cp:revision>15</cp:revision>
  <cp:lastPrinted>2022-03-15T03:32:00Z</cp:lastPrinted>
  <dcterms:created xsi:type="dcterms:W3CDTF">2022-02-08T01:44:00Z</dcterms:created>
  <dcterms:modified xsi:type="dcterms:W3CDTF">2024-04-25T06:45:00Z</dcterms:modified>
</cp:coreProperties>
</file>