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Default="000A273C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D92391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ДУМЫ № </w:t>
      </w:r>
      <w:r w:rsidR="001E0FF1">
        <w:rPr>
          <w:b/>
          <w:color w:val="000000"/>
          <w:sz w:val="28"/>
          <w:szCs w:val="28"/>
        </w:rPr>
        <w:t>9</w:t>
      </w:r>
    </w:p>
    <w:p w:rsidR="008A27A5" w:rsidRPr="003032B4" w:rsidRDefault="008A27A5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393E41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Дума</w:t>
      </w:r>
      <w:r w:rsidR="007A36BF" w:rsidRPr="003032B4">
        <w:rPr>
          <w:b/>
          <w:bCs/>
          <w:color w:val="000000"/>
          <w:sz w:val="26"/>
          <w:szCs w:val="26"/>
        </w:rPr>
        <w:t xml:space="preserve"> Петропавловского сельского поселения</w:t>
      </w:r>
    </w:p>
    <w:p w:rsidR="00F629A7" w:rsidRDefault="00F629A7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третьего созыва</w:t>
      </w:r>
    </w:p>
    <w:p w:rsidR="008A27A5" w:rsidRDefault="008A27A5" w:rsidP="008A2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A27A5">
        <w:rPr>
          <w:b/>
          <w:color w:val="000000"/>
          <w:sz w:val="26"/>
          <w:szCs w:val="26"/>
        </w:rPr>
        <w:t xml:space="preserve">т </w:t>
      </w:r>
      <w:r w:rsidR="005160B9">
        <w:rPr>
          <w:b/>
          <w:color w:val="000000"/>
          <w:sz w:val="26"/>
          <w:szCs w:val="26"/>
        </w:rPr>
        <w:t>02</w:t>
      </w:r>
      <w:r w:rsidR="000A273C">
        <w:rPr>
          <w:b/>
          <w:color w:val="000000"/>
          <w:sz w:val="26"/>
          <w:szCs w:val="26"/>
        </w:rPr>
        <w:t xml:space="preserve"> </w:t>
      </w:r>
      <w:r w:rsidR="005160B9">
        <w:rPr>
          <w:b/>
          <w:color w:val="000000"/>
          <w:sz w:val="26"/>
          <w:szCs w:val="26"/>
        </w:rPr>
        <w:t>августа</w:t>
      </w:r>
      <w:r w:rsidR="000A273C">
        <w:rPr>
          <w:b/>
          <w:color w:val="000000"/>
          <w:sz w:val="26"/>
          <w:szCs w:val="26"/>
        </w:rPr>
        <w:t xml:space="preserve"> </w:t>
      </w:r>
      <w:r w:rsidRPr="008A27A5">
        <w:rPr>
          <w:b/>
          <w:color w:val="000000"/>
          <w:sz w:val="26"/>
          <w:szCs w:val="26"/>
        </w:rPr>
        <w:t>2013г</w:t>
      </w:r>
      <w:r w:rsidR="00AE4461">
        <w:rPr>
          <w:b/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 xml:space="preserve">Петропавловского сельского  поселения на 2013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2014-2015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107 от 28 декабря  2012 года. « О бюджете Петропавловского сельского поселения на 2013 год  </w:t>
      </w:r>
      <w:r w:rsidRPr="002710AD">
        <w:rPr>
          <w:bCs/>
          <w:color w:val="000000"/>
        </w:rPr>
        <w:t>и плановый период 2014-2015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2013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5160B9" w:rsidRPr="005160B9">
        <w:rPr>
          <w:b/>
          <w:color w:val="000000"/>
        </w:rPr>
        <w:t>7820,00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5160B9" w:rsidRPr="005160B9">
        <w:rPr>
          <w:b/>
          <w:color w:val="000000"/>
        </w:rPr>
        <w:t>4278,5</w:t>
      </w:r>
      <w:r w:rsidRPr="001D70CD">
        <w:rPr>
          <w:b/>
          <w:bCs/>
          <w:color w:val="000000"/>
        </w:rPr>
        <w:t xml:space="preserve"> 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D9253C" w:rsidRPr="00D9253C">
        <w:rPr>
          <w:b/>
          <w:color w:val="000000"/>
        </w:rPr>
        <w:t>1214,</w:t>
      </w:r>
      <w:r w:rsidR="00D9253C">
        <w:rPr>
          <w:b/>
          <w:color w:val="000000"/>
        </w:rPr>
        <w:t>4</w:t>
      </w:r>
      <w:r w:rsidRPr="005160B9">
        <w:rPr>
          <w:b/>
          <w:bCs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5160B9" w:rsidRPr="005160B9">
        <w:rPr>
          <w:b/>
          <w:color w:val="000000"/>
        </w:rPr>
        <w:t>8620,68</w:t>
      </w:r>
      <w:r w:rsidRPr="001D70CD">
        <w:rPr>
          <w:b/>
          <w:bCs/>
          <w:color w:val="000000"/>
        </w:rPr>
        <w:t xml:space="preserve"> тыс. руб.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2013г.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103FEF" w:rsidRPr="007C6658">
        <w:rPr>
          <w:b/>
          <w:color w:val="000000"/>
        </w:rPr>
        <w:t>177,07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Pr="001D70CD">
        <w:rPr>
          <w:b/>
          <w:bCs/>
          <w:color w:val="000000"/>
        </w:rPr>
        <w:t xml:space="preserve">или 5 </w:t>
      </w:r>
      <w:r w:rsidRPr="001D70CD">
        <w:rPr>
          <w:color w:val="000000"/>
        </w:rPr>
        <w:t xml:space="preserve">% </w:t>
      </w:r>
      <w:r w:rsidR="0042653D">
        <w:rPr>
          <w:color w:val="00000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r w:rsidR="0042653D" w:rsidRPr="000279EB">
        <w:t xml:space="preserve"> Увеличить размер дефицита бюджета на сумму изменения остатка на </w:t>
      </w:r>
      <w:r w:rsidR="0042653D">
        <w:t>едином счете бюджета на 01.01.13</w:t>
      </w:r>
      <w:r w:rsidR="0042653D" w:rsidRPr="000279EB">
        <w:t xml:space="preserve"> в сумме </w:t>
      </w:r>
      <w:r w:rsidR="0042653D">
        <w:rPr>
          <w:b/>
          <w:i/>
        </w:rPr>
        <w:t>623,61</w:t>
      </w:r>
      <w:r w:rsidR="0042653D" w:rsidRPr="00376F24">
        <w:rPr>
          <w:b/>
          <w:i/>
        </w:rPr>
        <w:t xml:space="preserve">  т.р.</w:t>
      </w:r>
      <w:r w:rsidR="0042653D" w:rsidRPr="000279EB">
        <w:t xml:space="preserve"> Общий размер дефицита определить в сумме  - </w:t>
      </w:r>
      <w:r w:rsidR="007C6658" w:rsidRPr="007C6658">
        <w:rPr>
          <w:b/>
          <w:i/>
        </w:rPr>
        <w:t>800,68</w:t>
      </w:r>
      <w:r w:rsidR="0042653D" w:rsidRPr="000279EB">
        <w:t xml:space="preserve"> </w:t>
      </w:r>
      <w:r w:rsidR="0042653D" w:rsidRPr="000279EB">
        <w:rPr>
          <w:b/>
          <w:i/>
        </w:rPr>
        <w:t>т.р.</w:t>
      </w:r>
      <w:r w:rsidR="0042653D">
        <w:t xml:space="preserve"> </w:t>
      </w:r>
      <w:r w:rsidR="0042653D" w:rsidRPr="00480C16">
        <w:t xml:space="preserve"> 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color w:val="000000"/>
        </w:rPr>
        <w:t>Статья 3.</w:t>
      </w:r>
    </w:p>
    <w:p w:rsidR="00F629A7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cs="Arial"/>
          <w:b/>
          <w:bCs/>
          <w:color w:val="000000"/>
        </w:rPr>
      </w:pPr>
      <w:r w:rsidRPr="001D70CD">
        <w:rPr>
          <w:color w:val="000000"/>
        </w:rPr>
        <w:t xml:space="preserve">Установить прогнозируемые доходы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562D92">
        <w:rPr>
          <w:color w:val="000000"/>
        </w:rPr>
        <w:t xml:space="preserve">на </w:t>
      </w:r>
      <w:r w:rsidR="00562D92" w:rsidRPr="00562D92">
        <w:rPr>
          <w:b/>
          <w:color w:val="000000"/>
        </w:rPr>
        <w:t>2013</w:t>
      </w:r>
      <w:r w:rsidRPr="001D70CD">
        <w:rPr>
          <w:color w:val="000000"/>
        </w:rPr>
        <w:t xml:space="preserve"> год в объеме согласно </w:t>
      </w:r>
      <w:r w:rsidRPr="001D70CD">
        <w:rPr>
          <w:b/>
          <w:bCs/>
          <w:color w:val="000000"/>
        </w:rPr>
        <w:t>приложен</w:t>
      </w:r>
      <w:r w:rsidR="00562D92">
        <w:rPr>
          <w:b/>
          <w:bCs/>
          <w:color w:val="000000"/>
        </w:rPr>
        <w:t xml:space="preserve">ию номер 3 к настоящему решению </w:t>
      </w:r>
      <w:r w:rsidRPr="001D70CD">
        <w:rPr>
          <w:rFonts w:ascii="Arial" w:cs="Arial"/>
          <w:b/>
          <w:bCs/>
          <w:color w:val="000000"/>
        </w:rPr>
        <w:t xml:space="preserve">   </w:t>
      </w:r>
    </w:p>
    <w:p w:rsidR="007A36BF" w:rsidRPr="0042653D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rFonts w:ascii="Arial" w:cs="Arial"/>
          <w:b/>
          <w:bCs/>
          <w:color w:val="000000"/>
        </w:rPr>
        <w:t xml:space="preserve">                                      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b/>
          <w:bCs/>
          <w:color w:val="000000"/>
        </w:rPr>
        <w:t>Статья 6.</w:t>
      </w:r>
    </w:p>
    <w:p w:rsidR="007A36B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Установить</w:t>
      </w:r>
      <w:r w:rsidR="007A36BF" w:rsidRPr="001D70CD">
        <w:rPr>
          <w:color w:val="000000"/>
        </w:rPr>
        <w:t xml:space="preserve"> объем межбюджетных трансфертов, п</w:t>
      </w:r>
      <w:r w:rsidR="00562D92">
        <w:rPr>
          <w:color w:val="000000"/>
        </w:rPr>
        <w:t xml:space="preserve">рогнозируемых к получению в </w:t>
      </w:r>
      <w:r w:rsidR="00562D92" w:rsidRPr="00562D92">
        <w:rPr>
          <w:b/>
          <w:color w:val="000000"/>
        </w:rPr>
        <w:t>2013</w:t>
      </w:r>
      <w:r w:rsidR="007A36BF" w:rsidRPr="001D70CD">
        <w:rPr>
          <w:color w:val="000000"/>
        </w:rPr>
        <w:t xml:space="preserve"> году из других бюджетов бюджетной системы Российской Федерации</w:t>
      </w:r>
      <w:r w:rsidR="007A36BF" w:rsidRPr="001D70CD">
        <w:rPr>
          <w:b/>
          <w:color w:val="000000"/>
        </w:rPr>
        <w:t xml:space="preserve"> </w:t>
      </w:r>
      <w:r w:rsidR="007A36BF" w:rsidRPr="001D70CD">
        <w:rPr>
          <w:color w:val="000000"/>
        </w:rPr>
        <w:t xml:space="preserve">согласно </w:t>
      </w:r>
      <w:r w:rsidR="007A36BF" w:rsidRPr="001D70CD">
        <w:rPr>
          <w:b/>
          <w:bCs/>
          <w:color w:val="000000"/>
        </w:rPr>
        <w:t>приложению номер 6 к настоящему решению</w:t>
      </w:r>
      <w:r w:rsidR="0042653D">
        <w:rPr>
          <w:b/>
          <w:bCs/>
          <w:color w:val="000000"/>
        </w:rPr>
        <w:t>.</w:t>
      </w:r>
    </w:p>
    <w:p w:rsidR="00F629A7" w:rsidRPr="0069126F" w:rsidRDefault="00F629A7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F629A7" w:rsidRDefault="00F629A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285DA9" w:rsidP="00285D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         </w:t>
      </w:r>
      <w:r w:rsidR="007A36BF" w:rsidRPr="001D70CD">
        <w:rPr>
          <w:b/>
          <w:color w:val="000000"/>
        </w:rPr>
        <w:t>Статья 8.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69126F">
        <w:rPr>
          <w:color w:val="000000"/>
        </w:rPr>
        <w:t>руктуре расходов бюджета на 2013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A87933" w:rsidRDefault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Pr="00A87933" w:rsidRDefault="00A87933" w:rsidP="00A87933"/>
    <w:p w:rsidR="00A87933" w:rsidRDefault="00A87933" w:rsidP="00A87933"/>
    <w:p w:rsidR="00A87933" w:rsidRDefault="00A87933" w:rsidP="00A87933"/>
    <w:p w:rsidR="00285DA9" w:rsidRDefault="00285DA9" w:rsidP="00A87933"/>
    <w:p w:rsidR="00285DA9" w:rsidRDefault="00285DA9" w:rsidP="00A87933"/>
    <w:p w:rsidR="00285DA9" w:rsidRDefault="00285DA9" w:rsidP="00A87933"/>
    <w:p w:rsidR="00285DA9" w:rsidRPr="00A87933" w:rsidRDefault="00285DA9" w:rsidP="00A87933"/>
    <w:p w:rsidR="00A87933" w:rsidRDefault="00A87933" w:rsidP="00A87933"/>
    <w:p w:rsidR="004F350B" w:rsidRDefault="004F350B" w:rsidP="00A87933"/>
    <w:tbl>
      <w:tblPr>
        <w:tblW w:w="96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533"/>
        <w:gridCol w:w="2487"/>
        <w:gridCol w:w="930"/>
      </w:tblGrid>
      <w:tr w:rsidR="00A87933" w:rsidRPr="00A87933" w:rsidTr="00A87933">
        <w:trPr>
          <w:trHeight w:val="1271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1    Решения Думы № 9</w:t>
            </w:r>
          </w:p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A87933" w:rsidRPr="00A87933" w:rsidTr="00A87933">
        <w:trPr>
          <w:trHeight w:val="581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Петропавловского сельское поселение на 2013 год.</w:t>
            </w:r>
          </w:p>
        </w:tc>
      </w:tr>
      <w:tr w:rsidR="00A87933" w:rsidRPr="00A87933" w:rsidTr="00A87933">
        <w:trPr>
          <w:trHeight w:val="290"/>
        </w:trPr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A87933" w:rsidRPr="00A87933" w:rsidTr="00A87933">
        <w:trPr>
          <w:trHeight w:val="24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87933" w:rsidRPr="00A87933" w:rsidTr="00A87933">
        <w:trPr>
          <w:trHeight w:val="5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800,68</w:t>
            </w:r>
          </w:p>
        </w:tc>
      </w:tr>
      <w:tr w:rsidR="00A87933" w:rsidRPr="00A87933" w:rsidTr="00A87933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12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123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55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58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478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53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800,68</w:t>
            </w: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-7820,00</w:t>
            </w: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-7820,00</w:t>
            </w: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-7820,00</w:t>
            </w:r>
          </w:p>
        </w:tc>
      </w:tr>
      <w:tr w:rsidR="00A87933" w:rsidRPr="00A87933" w:rsidTr="00A87933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-7820,00</w:t>
            </w: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8620,68</w:t>
            </w: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8620,68</w:t>
            </w: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8620,68</w:t>
            </w:r>
          </w:p>
        </w:tc>
      </w:tr>
      <w:tr w:rsidR="00A87933" w:rsidRPr="00A87933" w:rsidTr="00A87933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3" w:rsidRPr="00A87933" w:rsidRDefault="00A87933" w:rsidP="00A87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93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8620,68</w:t>
            </w:r>
          </w:p>
        </w:tc>
      </w:tr>
    </w:tbl>
    <w:p w:rsidR="00A87933" w:rsidRDefault="00A87933" w:rsidP="00A879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10"/>
        <w:gridCol w:w="5705"/>
        <w:gridCol w:w="1654"/>
      </w:tblGrid>
      <w:tr w:rsidR="00AF3765" w:rsidRPr="00AF3765" w:rsidTr="00AF3765">
        <w:trPr>
          <w:trHeight w:val="1126"/>
        </w:trPr>
        <w:tc>
          <w:tcPr>
            <w:tcW w:w="9269" w:type="dxa"/>
            <w:gridSpan w:val="3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3 к  Решению Думы № 9</w:t>
            </w:r>
          </w:p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AF3765" w:rsidRPr="00AF3765" w:rsidTr="002B7BF4">
        <w:trPr>
          <w:trHeight w:val="634"/>
        </w:trPr>
        <w:tc>
          <w:tcPr>
            <w:tcW w:w="9269" w:type="dxa"/>
            <w:gridSpan w:val="3"/>
          </w:tcPr>
          <w:p w:rsid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37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Прогнозируемые доходы бюджета </w:t>
            </w:r>
          </w:p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37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Петропавловского сельского поселения на 2013 год.</w:t>
            </w:r>
          </w:p>
        </w:tc>
      </w:tr>
      <w:tr w:rsidR="00AF3765" w:rsidRPr="00AF3765" w:rsidTr="00AF3765">
        <w:trPr>
          <w:trHeight w:val="240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КВД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КВД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доходы год</w:t>
            </w:r>
          </w:p>
        </w:tc>
      </w:tr>
      <w:tr w:rsidR="00AF3765" w:rsidRPr="00AF3765" w:rsidTr="00AF3765">
        <w:trPr>
          <w:trHeight w:val="1241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1.01.02.01.0.01.1.000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3 451 100,00</w:t>
            </w:r>
          </w:p>
        </w:tc>
      </w:tr>
      <w:tr w:rsidR="00AF3765" w:rsidRPr="00AF3765" w:rsidTr="00AF3765">
        <w:trPr>
          <w:trHeight w:val="734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1.06.01.03.0.10.1.000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AF3765" w:rsidRPr="00AF3765" w:rsidTr="00AF3765">
        <w:trPr>
          <w:trHeight w:val="1226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1.06.06.01.3.10.1.000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F3765" w:rsidRPr="00AF3765" w:rsidTr="00AF3765">
        <w:trPr>
          <w:trHeight w:val="1044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1.08.04.02.0.01.0.000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F3765" w:rsidRPr="00AF3765" w:rsidTr="00AF3765">
        <w:trPr>
          <w:trHeight w:val="1200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1.11.05.01.3.10.0.000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55 800,00</w:t>
            </w:r>
          </w:p>
        </w:tc>
      </w:tr>
      <w:tr w:rsidR="00AF3765" w:rsidRPr="00AF3765" w:rsidTr="00AF3765">
        <w:trPr>
          <w:trHeight w:val="324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1.17.05.05.0.10.0.000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21 600,00</w:t>
            </w:r>
          </w:p>
        </w:tc>
      </w:tr>
      <w:tr w:rsidR="00AF3765" w:rsidRPr="00AF3765" w:rsidTr="00AF3765">
        <w:trPr>
          <w:trHeight w:val="480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2.02.01.00.1.10.0.000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31 000,00</w:t>
            </w:r>
          </w:p>
        </w:tc>
      </w:tr>
      <w:tr w:rsidR="00AF3765" w:rsidRPr="00AF3765" w:rsidTr="00AF3765">
        <w:trPr>
          <w:trHeight w:val="494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2.02.01.00.3.00.0.000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485 000,00</w:t>
            </w:r>
          </w:p>
        </w:tc>
      </w:tr>
      <w:tr w:rsidR="00AF3765" w:rsidRPr="00AF3765" w:rsidTr="00AF3765">
        <w:trPr>
          <w:trHeight w:val="494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развитие автомобильных  дорог на 2011-2014 годы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F3765" w:rsidRPr="00AF3765" w:rsidTr="00AF3765">
        <w:trPr>
          <w:trHeight w:val="521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 выплату заработной платы работникам культуры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186 700,00</w:t>
            </w:r>
          </w:p>
        </w:tc>
      </w:tr>
      <w:tr w:rsidR="00AF3765" w:rsidRPr="00AF3765" w:rsidTr="00AF3765">
        <w:trPr>
          <w:trHeight w:val="634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реализацию мероприятий перечня проектов народных инициатив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214 400,00</w:t>
            </w:r>
          </w:p>
        </w:tc>
      </w:tr>
      <w:tr w:rsidR="00AF3765" w:rsidRPr="00AF3765" w:rsidTr="00AF3765">
        <w:trPr>
          <w:trHeight w:val="660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2.02.02.99.9.10.1.000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(за счет районного бюджета) на эффективность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392 100,00</w:t>
            </w:r>
          </w:p>
        </w:tc>
      </w:tr>
      <w:tr w:rsidR="00AF3765" w:rsidRPr="00AF3765" w:rsidTr="00AF3765">
        <w:trPr>
          <w:trHeight w:val="564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AF3765" w:rsidRPr="00AF3765" w:rsidTr="00AF3765">
        <w:trPr>
          <w:trHeight w:val="506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2.02.04.99.9.10.0.000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социальные выплаты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AF3765" w:rsidRPr="00AF3765" w:rsidTr="00AF3765">
        <w:trPr>
          <w:trHeight w:val="451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2.02.04.99.9.10.0.000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приобретение дизельного топлива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461 000,00</w:t>
            </w:r>
          </w:p>
        </w:tc>
      </w:tr>
      <w:tr w:rsidR="00AF3765" w:rsidRPr="00AF3765" w:rsidTr="00AF3765">
        <w:trPr>
          <w:trHeight w:val="451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2.02.04.99.9.10.0.000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доставку строительных материалов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AF3765" w:rsidRPr="00AF3765" w:rsidTr="00AF3765">
        <w:trPr>
          <w:trHeight w:val="506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2.02.04.99.9.10.0.000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строительство береговых ограждений ГО и ЧС</w:t>
            </w: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AF3765" w:rsidRPr="00AF3765" w:rsidTr="00AF3765">
        <w:trPr>
          <w:trHeight w:val="338"/>
        </w:trPr>
        <w:tc>
          <w:tcPr>
            <w:tcW w:w="1910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705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</w:tcPr>
          <w:p w:rsidR="00AF3765" w:rsidRPr="00AF3765" w:rsidRDefault="00AF3765" w:rsidP="00AF3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376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7 820 000,00</w:t>
            </w:r>
          </w:p>
        </w:tc>
      </w:tr>
    </w:tbl>
    <w:p w:rsidR="00A87933" w:rsidRDefault="00A87933" w:rsidP="00A87933"/>
    <w:p w:rsidR="00DD59A4" w:rsidRDefault="00DD59A4" w:rsidP="00A87933"/>
    <w:p w:rsidR="00DD59A4" w:rsidRDefault="00DD59A4" w:rsidP="00A879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1010"/>
        <w:gridCol w:w="1010"/>
        <w:gridCol w:w="1580"/>
        <w:gridCol w:w="772"/>
        <w:gridCol w:w="1407"/>
      </w:tblGrid>
      <w:tr w:rsidR="00DD59A4" w:rsidRPr="00DD59A4" w:rsidTr="00DD59A4">
        <w:trPr>
          <w:trHeight w:val="1271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6 к   Решению Думы № 9</w:t>
            </w:r>
          </w:p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DD59A4" w:rsidRPr="00DD59A4" w:rsidTr="00DD59A4">
        <w:trPr>
          <w:trHeight w:val="993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 других бюджетов бюджетной системы Р.Ф.  в 2013 году.</w:t>
            </w:r>
          </w:p>
        </w:tc>
      </w:tr>
      <w:tr w:rsidR="00DD59A4" w:rsidRPr="00DD59A4" w:rsidTr="00173E0D">
        <w:trPr>
          <w:trHeight w:val="257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DD59A4" w:rsidRPr="00DD59A4" w:rsidTr="00DD59A4">
        <w:trPr>
          <w:trHeight w:val="398"/>
        </w:trPr>
        <w:tc>
          <w:tcPr>
            <w:tcW w:w="98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DD59A4" w:rsidRPr="00DD59A4">
        <w:trPr>
          <w:trHeight w:val="41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2013г.</w:t>
            </w:r>
          </w:p>
        </w:tc>
      </w:tr>
      <w:tr w:rsidR="00DD59A4" w:rsidRPr="00DD59A4" w:rsidTr="00DD59A4">
        <w:trPr>
          <w:trHeight w:val="3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DD59A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516,0</w:t>
            </w:r>
          </w:p>
        </w:tc>
      </w:tr>
      <w:tr w:rsidR="00DD59A4" w:rsidRPr="00DD59A4" w:rsidTr="00DD59A4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D59A4" w:rsidRPr="00DD59A4" w:rsidTr="00DD59A4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D59A4" w:rsidRPr="00DD59A4" w:rsidTr="00DD59A4">
        <w:trPr>
          <w:trHeight w:val="497"/>
        </w:trPr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485,0</w:t>
            </w:r>
          </w:p>
        </w:tc>
      </w:tr>
      <w:tr w:rsidR="00DD59A4" w:rsidRPr="00DD59A4" w:rsidTr="00DD59A4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1017,2</w:t>
            </w:r>
          </w:p>
        </w:tc>
      </w:tr>
      <w:tr w:rsidR="00DD59A4" w:rsidRPr="00DD59A4" w:rsidTr="00DD59A4">
        <w:trPr>
          <w:trHeight w:val="895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D59A4" w:rsidRPr="00DD59A4" w:rsidTr="00DD59A4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186,7</w:t>
            </w:r>
          </w:p>
        </w:tc>
      </w:tr>
      <w:tr w:rsidR="00DD59A4" w:rsidRPr="00DD59A4" w:rsidTr="00DD59A4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развитие автомобильных  дорог на 2011-2014 годы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224,0</w:t>
            </w:r>
          </w:p>
        </w:tc>
      </w:tr>
      <w:tr w:rsidR="00DD59A4" w:rsidRPr="00DD59A4" w:rsidTr="00DD59A4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реализацию мероприятий перечня проектов народных инициатив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214,4</w:t>
            </w:r>
          </w:p>
        </w:tc>
      </w:tr>
      <w:tr w:rsidR="00DD59A4" w:rsidRPr="00DD59A4" w:rsidTr="00DD59A4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392,1</w:t>
            </w:r>
          </w:p>
        </w:tc>
      </w:tr>
      <w:tr w:rsidR="00DD59A4" w:rsidRPr="00DD59A4" w:rsidTr="00DD59A4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73,3</w:t>
            </w:r>
          </w:p>
        </w:tc>
      </w:tr>
      <w:tr w:rsidR="00DD59A4" w:rsidRPr="00DD59A4" w:rsidTr="00DD59A4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73,3</w:t>
            </w:r>
          </w:p>
        </w:tc>
      </w:tr>
      <w:tr w:rsidR="00DD59A4" w:rsidRPr="00DD59A4" w:rsidTr="00DD59A4">
        <w:trPr>
          <w:trHeight w:val="598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социальные выплаты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1710,0</w:t>
            </w:r>
          </w:p>
        </w:tc>
      </w:tr>
      <w:tr w:rsidR="00DD59A4" w:rsidRPr="00DD59A4" w:rsidTr="00DD59A4">
        <w:trPr>
          <w:trHeight w:val="598"/>
        </w:trPr>
        <w:tc>
          <w:tcPr>
            <w:tcW w:w="5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приобретение дизельного топлива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461,0</w:t>
            </w:r>
          </w:p>
        </w:tc>
      </w:tr>
      <w:tr w:rsidR="00DD59A4" w:rsidRPr="00DD59A4" w:rsidTr="00DD59A4">
        <w:trPr>
          <w:trHeight w:val="598"/>
        </w:trPr>
        <w:tc>
          <w:tcPr>
            <w:tcW w:w="5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доставку строительных материалов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DD59A4" w:rsidRPr="00DD59A4" w:rsidTr="00DD59A4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строительство береговых ограждений ГО и ЧС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DD59A4" w:rsidRPr="00DD59A4" w:rsidTr="00DD59A4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D59A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1214,4</w:t>
            </w:r>
          </w:p>
        </w:tc>
      </w:tr>
      <w:tr w:rsidR="00DD59A4" w:rsidRPr="00DD59A4" w:rsidTr="00DD59A4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D59A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59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3064,1</w:t>
            </w:r>
          </w:p>
        </w:tc>
      </w:tr>
      <w:tr w:rsidR="00DD59A4" w:rsidRPr="00DD59A4" w:rsidTr="00DD59A4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A4" w:rsidRPr="00DD59A4" w:rsidRDefault="00DD59A4" w:rsidP="00DD59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D59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4278,5</w:t>
            </w:r>
          </w:p>
        </w:tc>
      </w:tr>
    </w:tbl>
    <w:p w:rsidR="00DD59A4" w:rsidRDefault="00DD59A4" w:rsidP="00A87933"/>
    <w:p w:rsidR="00F8483C" w:rsidRDefault="00F8483C" w:rsidP="00A879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7"/>
        <w:gridCol w:w="1515"/>
        <w:gridCol w:w="1756"/>
      </w:tblGrid>
      <w:tr w:rsidR="00F8483C" w:rsidRPr="00F8483C" w:rsidTr="00F8483C">
        <w:trPr>
          <w:trHeight w:val="1271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48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7 к   Решению Думы № 9</w:t>
            </w:r>
          </w:p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48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48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48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F8483C" w:rsidRPr="00F8483C" w:rsidTr="00F8483C">
        <w:trPr>
          <w:trHeight w:val="871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2013 год</w:t>
            </w:r>
            <w:r w:rsidRPr="00F848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8483C" w:rsidRPr="00F8483C">
        <w:trPr>
          <w:trHeight w:val="290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48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F8483C" w:rsidRPr="00F8483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48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48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48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</w:tr>
      <w:tr w:rsidR="00F8483C" w:rsidRPr="00F8483C">
        <w:trPr>
          <w:trHeight w:val="107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531 840,00</w:t>
            </w:r>
          </w:p>
        </w:tc>
      </w:tr>
      <w:tr w:rsidR="00F8483C" w:rsidRPr="00F8483C">
        <w:trPr>
          <w:trHeight w:val="136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2 157 622,87</w:t>
            </w:r>
          </w:p>
        </w:tc>
      </w:tr>
      <w:tr w:rsidR="00F8483C" w:rsidRPr="00F8483C">
        <w:trPr>
          <w:trHeight w:val="56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F8483C" w:rsidRPr="00F8483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F8483C" w:rsidRPr="00F8483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73 300,00</w:t>
            </w:r>
          </w:p>
        </w:tc>
      </w:tr>
      <w:tr w:rsidR="00F8483C" w:rsidRPr="00F8483C">
        <w:trPr>
          <w:trHeight w:val="94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276 000,00</w:t>
            </w:r>
          </w:p>
        </w:tc>
      </w:tr>
      <w:tr w:rsidR="00F8483C" w:rsidRPr="00F8483C">
        <w:trPr>
          <w:trHeight w:val="62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86 000,00</w:t>
            </w:r>
          </w:p>
        </w:tc>
      </w:tr>
      <w:tr w:rsidR="00F8483C" w:rsidRPr="00F8483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236 000,00</w:t>
            </w:r>
          </w:p>
        </w:tc>
      </w:tr>
      <w:tr w:rsidR="00F8483C" w:rsidRPr="00F8483C">
        <w:trPr>
          <w:trHeight w:val="63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225 000,00</w:t>
            </w:r>
          </w:p>
        </w:tc>
      </w:tr>
      <w:tr w:rsidR="00F8483C" w:rsidRPr="00F8483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1 146 670,00</w:t>
            </w:r>
          </w:p>
        </w:tc>
      </w:tr>
      <w:tr w:rsidR="00F8483C" w:rsidRPr="00F8483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569 768,85</w:t>
            </w:r>
          </w:p>
        </w:tc>
      </w:tr>
      <w:tr w:rsidR="00F8483C" w:rsidRPr="00F8483C">
        <w:trPr>
          <w:trHeight w:val="42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6 000,00</w:t>
            </w:r>
          </w:p>
        </w:tc>
      </w:tr>
      <w:tr w:rsidR="00F8483C" w:rsidRPr="00F8483C">
        <w:trPr>
          <w:trHeight w:val="37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1 093 770,00</w:t>
            </w:r>
          </w:p>
        </w:tc>
      </w:tr>
      <w:tr w:rsidR="00F8483C" w:rsidRPr="00F8483C">
        <w:trPr>
          <w:trHeight w:val="61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1 710 000,00</w:t>
            </w:r>
          </w:p>
        </w:tc>
      </w:tr>
      <w:tr w:rsidR="00F8483C" w:rsidRPr="00F8483C">
        <w:trPr>
          <w:trHeight w:val="46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17 000,00</w:t>
            </w:r>
          </w:p>
        </w:tc>
      </w:tr>
      <w:tr w:rsidR="00F8483C" w:rsidRPr="00F8483C">
        <w:trPr>
          <w:trHeight w:val="61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483C">
              <w:rPr>
                <w:rFonts w:eastAsiaTheme="minorHAnsi"/>
                <w:color w:val="000000"/>
                <w:lang w:eastAsia="en-US"/>
              </w:rPr>
              <w:t>466 706,67</w:t>
            </w:r>
          </w:p>
        </w:tc>
      </w:tr>
      <w:tr w:rsidR="00F8483C" w:rsidRPr="00F8483C">
        <w:trPr>
          <w:trHeight w:val="30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483C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3C" w:rsidRPr="00F8483C" w:rsidRDefault="00F8483C" w:rsidP="00F84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483C">
              <w:rPr>
                <w:rFonts w:eastAsiaTheme="minorHAnsi"/>
                <w:b/>
                <w:bCs/>
                <w:color w:val="000000"/>
                <w:lang w:eastAsia="en-US"/>
              </w:rPr>
              <w:t>8 620 678,39</w:t>
            </w:r>
          </w:p>
        </w:tc>
      </w:tr>
    </w:tbl>
    <w:p w:rsidR="00F8483C" w:rsidRDefault="00F8483C" w:rsidP="00A87933"/>
    <w:p w:rsidR="00B33309" w:rsidRDefault="00B33309" w:rsidP="00A87933"/>
    <w:p w:rsidR="00B33309" w:rsidRDefault="00B33309" w:rsidP="00A87933"/>
    <w:p w:rsidR="00B33309" w:rsidRDefault="00B33309" w:rsidP="00A87933"/>
    <w:p w:rsidR="00B33309" w:rsidRDefault="00B33309" w:rsidP="00A87933"/>
    <w:p w:rsidR="00B33309" w:rsidRDefault="00B33309" w:rsidP="00A879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24"/>
        <w:gridCol w:w="874"/>
        <w:gridCol w:w="1072"/>
        <w:gridCol w:w="720"/>
        <w:gridCol w:w="797"/>
        <w:gridCol w:w="797"/>
        <w:gridCol w:w="1346"/>
      </w:tblGrid>
      <w:tr w:rsidR="00B33309" w:rsidRPr="00B33309" w:rsidTr="00B33309">
        <w:trPr>
          <w:trHeight w:val="1271"/>
        </w:trPr>
        <w:tc>
          <w:tcPr>
            <w:tcW w:w="983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8 к  Решению Думы № 9</w:t>
            </w:r>
          </w:p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B33309" w:rsidRPr="00B33309" w:rsidTr="00B33309">
        <w:trPr>
          <w:trHeight w:val="828"/>
        </w:trPr>
        <w:tc>
          <w:tcPr>
            <w:tcW w:w="98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33309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МО по разделам, подразделам, целевым статьям расходов, видам расходов,  функциональной классификации расходов бюджетов РФ</w:t>
            </w:r>
          </w:p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33309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на 2013 год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B33309" w:rsidRPr="00B33309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B33309" w:rsidRPr="00B33309">
        <w:trPr>
          <w:trHeight w:val="386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3309" w:rsidRPr="00B33309">
        <w:trPr>
          <w:trHeight w:val="74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531 840,00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531 840,00</w:t>
            </w:r>
          </w:p>
        </w:tc>
      </w:tr>
      <w:tr w:rsidR="00B33309" w:rsidRPr="00B33309">
        <w:trPr>
          <w:trHeight w:val="59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531 840,00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408 470,00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123 370,00</w:t>
            </w:r>
          </w:p>
        </w:tc>
      </w:tr>
      <w:tr w:rsidR="00B33309" w:rsidRPr="00B33309">
        <w:trPr>
          <w:trHeight w:val="97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2 157 622,87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2 157 622,87</w:t>
            </w:r>
          </w:p>
        </w:tc>
      </w:tr>
      <w:tr w:rsidR="00B33309" w:rsidRPr="00B33309">
        <w:trPr>
          <w:trHeight w:val="50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1 288 240,00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989 421,72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298 818,28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855 952,87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14 240,00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154 180,00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13 010,00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67 631,15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341 891,72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B33309" w:rsidRPr="00B33309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B33309" w:rsidRPr="00B33309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B33309" w:rsidRPr="00B33309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B33309" w:rsidRPr="00B33309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68 800,00</w:t>
            </w:r>
          </w:p>
        </w:tc>
      </w:tr>
      <w:tr w:rsidR="00B33309" w:rsidRPr="00B33309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B33309" w:rsidRPr="00B33309">
        <w:trPr>
          <w:trHeight w:val="45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B33309" w:rsidRPr="00B33309">
        <w:trPr>
          <w:trHeight w:val="78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B33309" w:rsidRPr="00B33309">
        <w:trPr>
          <w:trHeight w:val="85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B33309" w:rsidRPr="00B33309">
        <w:trPr>
          <w:trHeight w:val="53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B33309" w:rsidRPr="00B33309">
        <w:trPr>
          <w:trHeight w:val="57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B33309" w:rsidRPr="00B33309">
        <w:trPr>
          <w:trHeight w:val="78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86 000,00</w:t>
            </w:r>
          </w:p>
        </w:tc>
      </w:tr>
      <w:tr w:rsidR="00B33309" w:rsidRPr="00B33309">
        <w:trPr>
          <w:trHeight w:val="290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86 000,00</w:t>
            </w:r>
          </w:p>
        </w:tc>
      </w:tr>
      <w:tr w:rsidR="00B33309" w:rsidRPr="00B33309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в Иркутской области на 2011 - 2014 годы"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Субсидии юридическим лицам (кроме государственных учреждений) и физическим лицам - производителям товаров, работ, </w:t>
            </w: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B33309" w:rsidRPr="00B33309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B33309" w:rsidRPr="00B33309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B33309" w:rsidRPr="00B33309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B33309" w:rsidRPr="00B33309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B33309" w:rsidRPr="00B33309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1 146 670,00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1 146 670,00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1 146 670,00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26 530,00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215 670,00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120 900,00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122 570,00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661 000,00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569 768,85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автомобильных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дорог и сооружений на них общег</w:t>
            </w: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 пользования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B33309" w:rsidRPr="00B33309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B33309" w:rsidRPr="00B33309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B33309" w:rsidRPr="00B33309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1 093 770,00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738 157,49</w:t>
            </w:r>
          </w:p>
        </w:tc>
      </w:tr>
      <w:tr w:rsidR="00B33309" w:rsidRPr="00B33309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578 707,49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470 932,49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107 775,00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148 450,00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34 895,97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23 700,00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854,03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355 612,51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329 312,51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249 271,51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80 041,00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26 300,00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Оказание других видов социальной помощи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B33309" w:rsidRPr="00B33309">
        <w:trPr>
          <w:trHeight w:val="70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B33309" w:rsidRPr="00B33309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B33309" w:rsidRPr="00B33309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09" w:rsidRPr="00B33309" w:rsidRDefault="00B33309" w:rsidP="00B333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33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8 620 678,39</w:t>
            </w:r>
          </w:p>
        </w:tc>
      </w:tr>
    </w:tbl>
    <w:p w:rsidR="00253D67" w:rsidRDefault="00253D67" w:rsidP="00A87933"/>
    <w:p w:rsidR="00253D67" w:rsidRDefault="00253D67" w:rsidP="00253D67"/>
    <w:p w:rsidR="00253D67" w:rsidRDefault="00253D67" w:rsidP="00253D67"/>
    <w:p w:rsidR="00253D67" w:rsidRDefault="00253D67" w:rsidP="00253D67"/>
    <w:p w:rsidR="00253D67" w:rsidRDefault="00253D67" w:rsidP="00253D67"/>
    <w:p w:rsidR="00253D67" w:rsidRDefault="00253D67" w:rsidP="00253D67"/>
    <w:p w:rsidR="00253D67" w:rsidRDefault="00253D67" w:rsidP="00253D67"/>
    <w:p w:rsidR="00253D67" w:rsidRPr="00253D67" w:rsidRDefault="00253D67" w:rsidP="00253D67"/>
    <w:p w:rsidR="00253D67" w:rsidRDefault="00253D67" w:rsidP="00253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66"/>
        <w:gridCol w:w="758"/>
        <w:gridCol w:w="758"/>
        <w:gridCol w:w="984"/>
        <w:gridCol w:w="759"/>
        <w:gridCol w:w="984"/>
        <w:gridCol w:w="1740"/>
      </w:tblGrid>
      <w:tr w:rsidR="00253D67" w:rsidRPr="00253D67" w:rsidTr="00253D67">
        <w:trPr>
          <w:trHeight w:val="1163"/>
        </w:trPr>
        <w:tc>
          <w:tcPr>
            <w:tcW w:w="9449" w:type="dxa"/>
            <w:gridSpan w:val="7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номер 9 к  Решению Думы № 9</w:t>
            </w:r>
          </w:p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253D67" w:rsidRPr="00253D67" w:rsidTr="00253D67">
        <w:trPr>
          <w:trHeight w:val="840"/>
        </w:trPr>
        <w:tc>
          <w:tcPr>
            <w:tcW w:w="9449" w:type="dxa"/>
            <w:gridSpan w:val="7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целевым статьям и видам расходов   классификации расходов бюджетов в ведомственной  структуре  расходов  бюджета  на 2013 год 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531 840,00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408 470,00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123 370,00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2 157 622,87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989 421,72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298 818,28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14 240,00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154 180,00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13 010,00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67 631,15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341 891,72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1 146 670,00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26 530,00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215 670,00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120 900,00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122 570,00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661 000,00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569 768,85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1 093 770,00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470 932,49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107 775,00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34 895,97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23 700,00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854,03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249 271,51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80 041,00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253D67" w:rsidRPr="00253D67" w:rsidTr="00253D67">
        <w:trPr>
          <w:trHeight w:val="49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253D67" w:rsidRPr="00253D67" w:rsidTr="00253D67">
        <w:trPr>
          <w:trHeight w:val="245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253D67" w:rsidRPr="00253D67" w:rsidTr="00253D67">
        <w:trPr>
          <w:trHeight w:val="566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253D67" w:rsidRPr="00253D67" w:rsidTr="00253D67">
        <w:trPr>
          <w:trHeight w:val="362"/>
        </w:trPr>
        <w:tc>
          <w:tcPr>
            <w:tcW w:w="3466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253D67" w:rsidRPr="00253D67" w:rsidRDefault="00253D67" w:rsidP="00253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3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8 620 678,39</w:t>
            </w:r>
          </w:p>
        </w:tc>
      </w:tr>
    </w:tbl>
    <w:p w:rsidR="00B33309" w:rsidRPr="00253D67" w:rsidRDefault="00B33309" w:rsidP="00253D67"/>
    <w:sectPr w:rsidR="00B33309" w:rsidRPr="00253D67" w:rsidSect="00A8793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A273C"/>
    <w:rsid w:val="00103FEF"/>
    <w:rsid w:val="00144118"/>
    <w:rsid w:val="00147940"/>
    <w:rsid w:val="00182F11"/>
    <w:rsid w:val="001B6448"/>
    <w:rsid w:val="001D70CD"/>
    <w:rsid w:val="001E0FF1"/>
    <w:rsid w:val="001E6058"/>
    <w:rsid w:val="001F0CC4"/>
    <w:rsid w:val="001F795A"/>
    <w:rsid w:val="00225805"/>
    <w:rsid w:val="00236031"/>
    <w:rsid w:val="002373CA"/>
    <w:rsid w:val="00253D67"/>
    <w:rsid w:val="00257E53"/>
    <w:rsid w:val="00263413"/>
    <w:rsid w:val="00265CD7"/>
    <w:rsid w:val="002710AD"/>
    <w:rsid w:val="0027716D"/>
    <w:rsid w:val="00285DA9"/>
    <w:rsid w:val="002B19A5"/>
    <w:rsid w:val="003032B4"/>
    <w:rsid w:val="00312070"/>
    <w:rsid w:val="00327322"/>
    <w:rsid w:val="00393E41"/>
    <w:rsid w:val="003A687A"/>
    <w:rsid w:val="003A74AC"/>
    <w:rsid w:val="003A7EF7"/>
    <w:rsid w:val="003B15AA"/>
    <w:rsid w:val="003D2503"/>
    <w:rsid w:val="00415F55"/>
    <w:rsid w:val="0042443B"/>
    <w:rsid w:val="0042653D"/>
    <w:rsid w:val="004528FE"/>
    <w:rsid w:val="004651C5"/>
    <w:rsid w:val="004759CE"/>
    <w:rsid w:val="004A7E7C"/>
    <w:rsid w:val="004D71E4"/>
    <w:rsid w:val="004F350B"/>
    <w:rsid w:val="00501ACB"/>
    <w:rsid w:val="0050340A"/>
    <w:rsid w:val="00512F4D"/>
    <w:rsid w:val="005160B9"/>
    <w:rsid w:val="00524CF3"/>
    <w:rsid w:val="00525A05"/>
    <w:rsid w:val="00552C21"/>
    <w:rsid w:val="00557CD2"/>
    <w:rsid w:val="00562D92"/>
    <w:rsid w:val="0057318F"/>
    <w:rsid w:val="006507E6"/>
    <w:rsid w:val="0065162F"/>
    <w:rsid w:val="0069126F"/>
    <w:rsid w:val="006914FC"/>
    <w:rsid w:val="006957AB"/>
    <w:rsid w:val="0069702A"/>
    <w:rsid w:val="007024E3"/>
    <w:rsid w:val="00774C59"/>
    <w:rsid w:val="00785ADD"/>
    <w:rsid w:val="00785B96"/>
    <w:rsid w:val="00796BD4"/>
    <w:rsid w:val="007A36BF"/>
    <w:rsid w:val="007C6658"/>
    <w:rsid w:val="0081246A"/>
    <w:rsid w:val="00845DD6"/>
    <w:rsid w:val="008525C5"/>
    <w:rsid w:val="00870578"/>
    <w:rsid w:val="008A27A5"/>
    <w:rsid w:val="008E33A4"/>
    <w:rsid w:val="009503C1"/>
    <w:rsid w:val="00970162"/>
    <w:rsid w:val="00993157"/>
    <w:rsid w:val="009E555F"/>
    <w:rsid w:val="009E7037"/>
    <w:rsid w:val="00A20F1F"/>
    <w:rsid w:val="00A36CFA"/>
    <w:rsid w:val="00A56FF3"/>
    <w:rsid w:val="00A85487"/>
    <w:rsid w:val="00A87933"/>
    <w:rsid w:val="00AA6DD5"/>
    <w:rsid w:val="00AA77BF"/>
    <w:rsid w:val="00AB6CB5"/>
    <w:rsid w:val="00AD13BA"/>
    <w:rsid w:val="00AE4461"/>
    <w:rsid w:val="00AF3765"/>
    <w:rsid w:val="00B06731"/>
    <w:rsid w:val="00B07960"/>
    <w:rsid w:val="00B263E1"/>
    <w:rsid w:val="00B300A0"/>
    <w:rsid w:val="00B33309"/>
    <w:rsid w:val="00B84F39"/>
    <w:rsid w:val="00B96FBA"/>
    <w:rsid w:val="00BB50E4"/>
    <w:rsid w:val="00C16F19"/>
    <w:rsid w:val="00C65CA9"/>
    <w:rsid w:val="00C90CED"/>
    <w:rsid w:val="00CA2BE7"/>
    <w:rsid w:val="00CB7412"/>
    <w:rsid w:val="00CC04CD"/>
    <w:rsid w:val="00CE242E"/>
    <w:rsid w:val="00CF0846"/>
    <w:rsid w:val="00D30EC4"/>
    <w:rsid w:val="00D3417D"/>
    <w:rsid w:val="00D739B2"/>
    <w:rsid w:val="00D92391"/>
    <w:rsid w:val="00D9253C"/>
    <w:rsid w:val="00DA29CE"/>
    <w:rsid w:val="00DD59A4"/>
    <w:rsid w:val="00DE1343"/>
    <w:rsid w:val="00E334A4"/>
    <w:rsid w:val="00E6666E"/>
    <w:rsid w:val="00EC2FCA"/>
    <w:rsid w:val="00ED7D47"/>
    <w:rsid w:val="00EF6E03"/>
    <w:rsid w:val="00F152FA"/>
    <w:rsid w:val="00F5080B"/>
    <w:rsid w:val="00F629A7"/>
    <w:rsid w:val="00F74756"/>
    <w:rsid w:val="00F8483C"/>
    <w:rsid w:val="00F86D79"/>
    <w:rsid w:val="00FB663D"/>
    <w:rsid w:val="00FC446D"/>
    <w:rsid w:val="00FD6EFC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33</cp:revision>
  <cp:lastPrinted>2013-11-05T09:08:00Z</cp:lastPrinted>
  <dcterms:created xsi:type="dcterms:W3CDTF">2013-07-05T02:08:00Z</dcterms:created>
  <dcterms:modified xsi:type="dcterms:W3CDTF">2013-11-05T09:10:00Z</dcterms:modified>
</cp:coreProperties>
</file>