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E0" w:rsidRDefault="007B66E0" w:rsidP="007B6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B66E0" w:rsidRDefault="007B66E0" w:rsidP="007B6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B66E0" w:rsidRDefault="007B66E0" w:rsidP="007B6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7B66E0" w:rsidRDefault="007B66E0" w:rsidP="007B6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B66E0" w:rsidRDefault="007B66E0" w:rsidP="007B6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ПЕТРОПАВЛОВСКОГО СЕЛЬСКОГО ПОСЕЛЕНИЯ</w:t>
      </w:r>
    </w:p>
    <w:p w:rsidR="007B66E0" w:rsidRDefault="007B66E0" w:rsidP="007B66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6E0" w:rsidRDefault="007B66E0" w:rsidP="007B6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№ 39</w:t>
      </w:r>
    </w:p>
    <w:p w:rsidR="007B66E0" w:rsidRDefault="000B64AA" w:rsidP="007B6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B66E0">
        <w:rPr>
          <w:rFonts w:ascii="Times New Roman" w:hAnsi="Times New Roman" w:cs="Times New Roman"/>
          <w:sz w:val="24"/>
          <w:szCs w:val="24"/>
        </w:rPr>
        <w:t>1 ноября  2013 г.                                                                                    с</w:t>
      </w:r>
      <w:proofErr w:type="gramStart"/>
      <w:r w:rsidR="007B66E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66E0"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7B66E0" w:rsidRPr="007B66E0" w:rsidRDefault="002E10F5" w:rsidP="007B66E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6E0">
        <w:rPr>
          <w:rFonts w:ascii="Times New Roman" w:hAnsi="Times New Roman" w:cs="Times New Roman"/>
          <w:b/>
          <w:sz w:val="24"/>
          <w:szCs w:val="24"/>
        </w:rPr>
        <w:t xml:space="preserve">Об утверждении стоимости услуг, оказываемых </w:t>
      </w:r>
    </w:p>
    <w:p w:rsidR="002E10F5" w:rsidRPr="007B66E0" w:rsidRDefault="002E10F5" w:rsidP="007B66E0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B66E0">
        <w:rPr>
          <w:rFonts w:ascii="Times New Roman" w:hAnsi="Times New Roman" w:cs="Times New Roman"/>
          <w:b/>
          <w:sz w:val="24"/>
          <w:szCs w:val="24"/>
        </w:rPr>
        <w:t>специализированными службами по похоронному делу</w:t>
      </w:r>
    </w:p>
    <w:p w:rsidR="007B66E0" w:rsidRPr="00CD2DDA" w:rsidRDefault="007B66E0" w:rsidP="007B66E0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2E10F5" w:rsidRPr="007B66E0" w:rsidRDefault="002E10F5" w:rsidP="003D1EBD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66E0">
        <w:rPr>
          <w:rFonts w:ascii="Times New Roman" w:hAnsi="Times New Roman" w:cs="Times New Roman"/>
          <w:sz w:val="24"/>
          <w:szCs w:val="24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 № 8-ФЗ «О погребении и похоронном деле», с учётом Федерального закона РФ от 30.11.2011г. № 371-Ф3 «О федеральном бюджете на 2012 год и на плановый период 2013 и 201</w:t>
      </w:r>
      <w:r w:rsidR="007004B4">
        <w:rPr>
          <w:rFonts w:ascii="Times New Roman" w:hAnsi="Times New Roman" w:cs="Times New Roman"/>
          <w:sz w:val="24"/>
          <w:szCs w:val="24"/>
        </w:rPr>
        <w:t>4 годов»,  Уставом</w:t>
      </w:r>
      <w:r w:rsidR="003D1EBD">
        <w:rPr>
          <w:rFonts w:ascii="Times New Roman" w:hAnsi="Times New Roman" w:cs="Times New Roman"/>
          <w:sz w:val="24"/>
          <w:szCs w:val="24"/>
        </w:rPr>
        <w:t xml:space="preserve"> Петропавлов</w:t>
      </w:r>
      <w:r w:rsidRPr="007B66E0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proofErr w:type="gramEnd"/>
    </w:p>
    <w:p w:rsidR="002E10F5" w:rsidRPr="007B66E0" w:rsidRDefault="002E10F5" w:rsidP="007B66E0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6E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E10F5" w:rsidRPr="00490A9B" w:rsidRDefault="002E10F5" w:rsidP="00490A9B">
      <w:pPr>
        <w:shd w:val="clear" w:color="auto" w:fill="FFFFFF"/>
        <w:tabs>
          <w:tab w:val="left" w:pos="377"/>
        </w:tabs>
        <w:spacing w:before="229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2DDA">
        <w:rPr>
          <w:rFonts w:ascii="Times New Roman" w:hAnsi="Times New Roman" w:cs="Times New Roman"/>
        </w:rPr>
        <w:t>1</w:t>
      </w:r>
      <w:r w:rsidRPr="00490A9B">
        <w:rPr>
          <w:rFonts w:ascii="Times New Roman" w:hAnsi="Times New Roman" w:cs="Times New Roman"/>
          <w:sz w:val="24"/>
          <w:szCs w:val="24"/>
        </w:rPr>
        <w:t>.</w:t>
      </w:r>
      <w:r w:rsidRPr="00490A9B">
        <w:rPr>
          <w:rFonts w:ascii="Times New Roman" w:hAnsi="Times New Roman" w:cs="Times New Roman"/>
          <w:sz w:val="24"/>
          <w:szCs w:val="24"/>
        </w:rPr>
        <w:tab/>
        <w:t xml:space="preserve"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 № 8-ФЗ «О погребении и похоронном деле», близким родственникам, или родственникам, законному представителю или иному лицу, взявшему на обязанность осуществить погребение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2E10F5" w:rsidRPr="00490A9B" w:rsidRDefault="002E10F5" w:rsidP="00490A9B">
      <w:pPr>
        <w:shd w:val="clear" w:color="auto" w:fill="FFFFFF"/>
        <w:tabs>
          <w:tab w:val="left" w:pos="415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2.</w:t>
      </w:r>
      <w:r w:rsidRPr="00490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Установить стоимость услуг, оказываемых специализированными службами по вопросам похоронного дела в соответствии со ст. 12 Федерального закона от 12.01.1996 г № 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погребения, а также при отсутствии иных лиц, взявших на себя обязанность осуществить погребение, погребение умершего на дому, на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улице или в ином месте после установления органами внутренних дел его личности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2E10F5" w:rsidRPr="00490A9B" w:rsidRDefault="002E10F5" w:rsidP="00490A9B">
      <w:pPr>
        <w:shd w:val="clear" w:color="auto" w:fill="FFFFFF"/>
        <w:tabs>
          <w:tab w:val="left" w:pos="396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3.</w:t>
      </w:r>
      <w:r w:rsidRPr="00490A9B">
        <w:rPr>
          <w:rFonts w:ascii="Times New Roman" w:hAnsi="Times New Roman" w:cs="Times New Roman"/>
          <w:sz w:val="24"/>
          <w:szCs w:val="24"/>
        </w:rPr>
        <w:tab/>
        <w:t>Пос</w:t>
      </w:r>
      <w:r w:rsidR="003D1EBD" w:rsidRPr="00490A9B">
        <w:rPr>
          <w:rFonts w:ascii="Times New Roman" w:hAnsi="Times New Roman" w:cs="Times New Roman"/>
          <w:sz w:val="24"/>
          <w:szCs w:val="24"/>
        </w:rPr>
        <w:t>тановление от 13.11.2012 г. № 31</w:t>
      </w:r>
      <w:r w:rsidRPr="00490A9B">
        <w:rPr>
          <w:rFonts w:ascii="Times New Roman" w:hAnsi="Times New Roman" w:cs="Times New Roman"/>
          <w:sz w:val="24"/>
          <w:szCs w:val="24"/>
        </w:rPr>
        <w:t xml:space="preserve"> «Об утверждении стоимости услуг, оказываемых специализированными службами по похоронному делу» отменить.</w:t>
      </w:r>
    </w:p>
    <w:p w:rsidR="002E10F5" w:rsidRPr="00490A9B" w:rsidRDefault="002E10F5" w:rsidP="00490A9B">
      <w:pPr>
        <w:shd w:val="clear" w:color="auto" w:fill="FFFFFF"/>
        <w:tabs>
          <w:tab w:val="left" w:pos="406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4.</w:t>
      </w:r>
      <w:r w:rsidRPr="00490A9B">
        <w:rPr>
          <w:rFonts w:ascii="Times New Roman" w:hAnsi="Times New Roman" w:cs="Times New Roman"/>
          <w:sz w:val="24"/>
          <w:szCs w:val="24"/>
        </w:rPr>
        <w:tab/>
        <w:t>Настоящее постановление подлежит официальному опубликованию в информаци</w:t>
      </w:r>
      <w:r w:rsidR="003D1EBD" w:rsidRPr="00490A9B">
        <w:rPr>
          <w:rFonts w:ascii="Times New Roman" w:hAnsi="Times New Roman" w:cs="Times New Roman"/>
          <w:sz w:val="24"/>
          <w:szCs w:val="24"/>
        </w:rPr>
        <w:t>онном журнале «Вестник Петропавлов</w:t>
      </w:r>
      <w:r w:rsidR="000B64AA" w:rsidRPr="00490A9B">
        <w:rPr>
          <w:rFonts w:ascii="Times New Roman" w:hAnsi="Times New Roman" w:cs="Times New Roman"/>
          <w:sz w:val="24"/>
          <w:szCs w:val="24"/>
        </w:rPr>
        <w:t>ского МО</w:t>
      </w:r>
      <w:r w:rsidRPr="00490A9B">
        <w:rPr>
          <w:rFonts w:ascii="Times New Roman" w:hAnsi="Times New Roman" w:cs="Times New Roman"/>
          <w:sz w:val="24"/>
          <w:szCs w:val="24"/>
        </w:rPr>
        <w:t>».</w:t>
      </w:r>
    </w:p>
    <w:p w:rsidR="002E10F5" w:rsidRPr="00490A9B" w:rsidRDefault="002E10F5" w:rsidP="00490A9B">
      <w:pPr>
        <w:shd w:val="clear" w:color="auto" w:fill="FFFFFF"/>
        <w:tabs>
          <w:tab w:val="left" w:pos="406"/>
        </w:tabs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5.</w:t>
      </w:r>
      <w:r w:rsidRPr="00490A9B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распространяется на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возникшие с 01.01.2014 года.</w:t>
      </w:r>
    </w:p>
    <w:p w:rsidR="002E10F5" w:rsidRPr="00490A9B" w:rsidRDefault="002E10F5" w:rsidP="00490A9B">
      <w:pPr>
        <w:shd w:val="clear" w:color="auto" w:fill="FFFFFF"/>
        <w:tabs>
          <w:tab w:val="left" w:pos="4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>6.</w:t>
      </w:r>
      <w:r w:rsidRPr="00490A9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0A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90A9B" w:rsidRDefault="00490A9B" w:rsidP="003D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9B" w:rsidRDefault="00490A9B" w:rsidP="003D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9B" w:rsidRDefault="00490A9B" w:rsidP="003D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EBD" w:rsidRPr="00490A9B" w:rsidRDefault="003D1EBD" w:rsidP="003D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90A9B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7004B4" w:rsidRDefault="003D1EBD" w:rsidP="003D1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0A9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490A9B"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 w:rsidRPr="00490A9B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004B4" w:rsidRDefault="007004B4" w:rsidP="003D1E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A9B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004B4" w:rsidRDefault="007004B4" w:rsidP="00490A9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 xml:space="preserve">к </w:t>
      </w:r>
      <w:r w:rsidR="00490A9B">
        <w:rPr>
          <w:rFonts w:ascii="Times New Roman" w:hAnsi="Times New Roman" w:cs="Times New Roman"/>
          <w:sz w:val="24"/>
          <w:szCs w:val="24"/>
        </w:rPr>
        <w:t xml:space="preserve"> </w:t>
      </w:r>
      <w:r w:rsidRPr="00DC1AE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004B4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DC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C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C1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B4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DC1A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01.11</w:t>
      </w:r>
      <w:r w:rsidRPr="00DC1AED">
        <w:rPr>
          <w:rFonts w:ascii="Times New Roman" w:hAnsi="Times New Roman" w:cs="Times New Roman"/>
          <w:sz w:val="24"/>
          <w:szCs w:val="24"/>
        </w:rPr>
        <w:t>.2013г.</w:t>
      </w:r>
    </w:p>
    <w:p w:rsidR="007004B4" w:rsidRPr="00DC1AED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04B4" w:rsidRPr="00DC1AED" w:rsidRDefault="007004B4" w:rsidP="007004B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 xml:space="preserve">Стоимость гарантированного перечня услуг, оказываемых </w:t>
      </w:r>
      <w:proofErr w:type="gramStart"/>
      <w:r w:rsidRPr="00DC1AED">
        <w:rPr>
          <w:rFonts w:ascii="Times New Roman" w:hAnsi="Times New Roman" w:cs="Times New Roman"/>
          <w:sz w:val="24"/>
          <w:szCs w:val="24"/>
        </w:rPr>
        <w:t>специализированной</w:t>
      </w:r>
      <w:proofErr w:type="gramEnd"/>
    </w:p>
    <w:p w:rsidR="007004B4" w:rsidRPr="00DC1AED" w:rsidRDefault="007004B4" w:rsidP="007004B4">
      <w:pPr>
        <w:shd w:val="clear" w:color="auto" w:fill="FFFFFF"/>
        <w:spacing w:before="23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>службой по вопросам похоронного дела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4488"/>
        <w:gridCol w:w="3288"/>
      </w:tblGrid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5502,81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7004B4" w:rsidRDefault="007004B4" w:rsidP="001B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7004B4" w:rsidRDefault="007004B4" w:rsidP="007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B4">
              <w:rPr>
                <w:rFonts w:ascii="Times New Roman" w:hAnsi="Times New Roman" w:cs="Times New Roman"/>
                <w:b/>
                <w:sz w:val="24"/>
                <w:szCs w:val="24"/>
              </w:rPr>
              <w:t>6502,81</w:t>
            </w:r>
          </w:p>
        </w:tc>
      </w:tr>
    </w:tbl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90A9B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7004B4" w:rsidRDefault="007004B4" w:rsidP="00490A9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 xml:space="preserve">к </w:t>
      </w:r>
      <w:r w:rsidR="00490A9B">
        <w:rPr>
          <w:rFonts w:ascii="Times New Roman" w:hAnsi="Times New Roman" w:cs="Times New Roman"/>
          <w:sz w:val="24"/>
          <w:szCs w:val="24"/>
        </w:rPr>
        <w:t xml:space="preserve"> </w:t>
      </w:r>
      <w:r w:rsidRPr="00DC1AED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004B4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</w:t>
      </w:r>
      <w:r w:rsidRPr="00DC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DC1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DC1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4B4" w:rsidRPr="00DC1AED" w:rsidRDefault="007004B4" w:rsidP="007004B4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39</w:t>
      </w:r>
      <w:r w:rsidRPr="00DC1AED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01.11</w:t>
      </w:r>
      <w:r w:rsidRPr="00DC1AED">
        <w:rPr>
          <w:rFonts w:ascii="Times New Roman" w:hAnsi="Times New Roman" w:cs="Times New Roman"/>
          <w:sz w:val="24"/>
          <w:szCs w:val="24"/>
        </w:rPr>
        <w:t>.2013г.</w:t>
      </w:r>
    </w:p>
    <w:p w:rsidR="007004B4" w:rsidRDefault="007004B4" w:rsidP="007004B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004B4" w:rsidRDefault="007004B4" w:rsidP="007004B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1AED">
        <w:rPr>
          <w:rFonts w:ascii="Times New Roman" w:hAnsi="Times New Roman" w:cs="Times New Roman"/>
          <w:sz w:val="24"/>
          <w:szCs w:val="24"/>
        </w:rPr>
        <w:t>Стоимость услуг, оказываемых специализированной службой по вопросам похоронного дела</w:t>
      </w:r>
    </w:p>
    <w:p w:rsidR="007004B4" w:rsidRPr="00DC1AED" w:rsidRDefault="007004B4" w:rsidP="007004B4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5"/>
        <w:gridCol w:w="4680"/>
        <w:gridCol w:w="2760"/>
      </w:tblGrid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погребения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4502,81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DC1AED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1000-00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1B1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ED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004B4" w:rsidRPr="00DC1AED" w:rsidTr="001B1C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DC1AED" w:rsidRDefault="007004B4" w:rsidP="0070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7004B4" w:rsidRDefault="007004B4" w:rsidP="001B1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4B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всего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4B4" w:rsidRPr="007004B4" w:rsidRDefault="007004B4" w:rsidP="0070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4B4">
              <w:rPr>
                <w:rFonts w:ascii="Times New Roman" w:hAnsi="Times New Roman" w:cs="Times New Roman"/>
                <w:b/>
                <w:sz w:val="24"/>
                <w:szCs w:val="24"/>
              </w:rPr>
              <w:t>6502,81</w:t>
            </w:r>
          </w:p>
        </w:tc>
      </w:tr>
    </w:tbl>
    <w:p w:rsidR="007004B4" w:rsidRPr="00DC1AED" w:rsidRDefault="007004B4" w:rsidP="007004B4">
      <w:pPr>
        <w:rPr>
          <w:rFonts w:ascii="Times New Roman" w:hAnsi="Times New Roman" w:cs="Times New Roman"/>
          <w:sz w:val="24"/>
          <w:szCs w:val="24"/>
        </w:rPr>
      </w:pPr>
    </w:p>
    <w:p w:rsidR="007004B4" w:rsidRPr="002E10F5" w:rsidRDefault="007004B4" w:rsidP="003D1E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04B4" w:rsidRPr="002E10F5" w:rsidSect="00490A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0F5"/>
    <w:rsid w:val="000B64AA"/>
    <w:rsid w:val="002E10F5"/>
    <w:rsid w:val="00316754"/>
    <w:rsid w:val="003D1EBD"/>
    <w:rsid w:val="00490A9B"/>
    <w:rsid w:val="007004B4"/>
    <w:rsid w:val="007170D0"/>
    <w:rsid w:val="007B66E0"/>
    <w:rsid w:val="00A0416E"/>
    <w:rsid w:val="00B4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2013-11-21T09:27:00Z</cp:lastPrinted>
  <dcterms:created xsi:type="dcterms:W3CDTF">2013-11-21T08:54:00Z</dcterms:created>
  <dcterms:modified xsi:type="dcterms:W3CDTF">2013-11-21T09:28:00Z</dcterms:modified>
</cp:coreProperties>
</file>