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DC2257" w:rsidRDefault="006626D0" w:rsidP="00DC2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ПАМЯТКА. ПРОФИЛАКТИКА ГРИППА И КОРОНАВИРУСНОЙ ИНФЕКЦИИ</w:t>
      </w:r>
    </w:p>
    <w:p w:rsidR="00DC2257" w:rsidRPr="00DC2257" w:rsidRDefault="00DC225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Вирус</w:t>
      </w:r>
      <w:r w:rsidR="008321A9" w:rsidRPr="00DC2257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="006A52D6" w:rsidRPr="00DC2257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DC2257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="006A52D6" w:rsidRPr="00DC2257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Pr="00DC2257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DC2257">
        <w:rPr>
          <w:rFonts w:ascii="Times New Roman" w:hAnsi="Times New Roman" w:cs="Times New Roman"/>
          <w:sz w:val="28"/>
          <w:szCs w:val="28"/>
        </w:rPr>
        <w:t>-</w:t>
      </w:r>
      <w:r w:rsidR="006A52D6" w:rsidRPr="00DC2257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DC2257" w:rsidRDefault="006A52D6" w:rsidP="00DC2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br/>
      </w:r>
      <w:r w:rsidRPr="00DC2257">
        <w:rPr>
          <w:rFonts w:ascii="Times New Roman" w:hAnsi="Times New Roman" w:cs="Times New Roman"/>
          <w:b/>
          <w:sz w:val="28"/>
          <w:szCs w:val="28"/>
        </w:rPr>
        <w:t>ПРАВИЛО</w:t>
      </w:r>
      <w:r w:rsidR="00DC2257" w:rsidRPr="00DC22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225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837A8" w:rsidRPr="00DC2257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  <w:r w:rsidR="00A837A8" w:rsidRPr="00DC2257">
        <w:rPr>
          <w:rFonts w:ascii="Times New Roman" w:hAnsi="Times New Roman" w:cs="Times New Roman"/>
          <w:b/>
          <w:sz w:val="28"/>
          <w:szCs w:val="28"/>
        </w:rPr>
        <w:br/>
      </w:r>
      <w:r w:rsidR="00A837A8" w:rsidRPr="00DC2257">
        <w:rPr>
          <w:rFonts w:ascii="Times New Roman" w:hAnsi="Times New Roman" w:cs="Times New Roman"/>
          <w:b/>
          <w:sz w:val="28"/>
          <w:szCs w:val="28"/>
        </w:rPr>
        <w:tab/>
      </w:r>
    </w:p>
    <w:p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DC2257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DC2257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DC2257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DC2257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DC2257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DC2257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 w:rsidRPr="00DC2257">
        <w:rPr>
          <w:rFonts w:ascii="Times New Roman" w:hAnsi="Times New Roman" w:cs="Times New Roman"/>
          <w:sz w:val="28"/>
          <w:szCs w:val="28"/>
        </w:rPr>
        <w:t>,</w:t>
      </w:r>
      <w:r w:rsidR="008321A9" w:rsidRPr="00DC2257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DC2257">
        <w:rPr>
          <w:rFonts w:ascii="Times New Roman" w:hAnsi="Times New Roman" w:cs="Times New Roman"/>
          <w:sz w:val="28"/>
          <w:szCs w:val="28"/>
        </w:rPr>
        <w:t>содержащими и</w:t>
      </w:r>
      <w:r w:rsidRPr="00DC2257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DC2257">
        <w:rPr>
          <w:rFonts w:ascii="Times New Roman" w:hAnsi="Times New Roman" w:cs="Times New Roman"/>
          <w:sz w:val="28"/>
          <w:szCs w:val="28"/>
        </w:rPr>
        <w:t>ы</w:t>
      </w:r>
      <w:r w:rsidRPr="00DC2257">
        <w:rPr>
          <w:rFonts w:ascii="Times New Roman" w:hAnsi="Times New Roman" w:cs="Times New Roman"/>
          <w:sz w:val="28"/>
          <w:szCs w:val="28"/>
        </w:rPr>
        <w:t>. </w:t>
      </w:r>
    </w:p>
    <w:p w:rsidR="00A837A8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257" w:rsidRPr="00DC2257" w:rsidRDefault="006A52D6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</w:p>
    <w:p w:rsidR="00DC2257" w:rsidRDefault="00DC2257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DC2257" w:rsidRDefault="008A646D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 w:rsidRPr="00DC225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DC2257">
        <w:rPr>
          <w:rFonts w:ascii="Times New Roman" w:hAnsi="Times New Roman" w:cs="Times New Roman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DC2257" w:rsidRDefault="008A646D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8A646D" w:rsidRPr="00DC2257" w:rsidRDefault="008A646D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DC2257" w:rsidRDefault="008A646D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DC2257" w:rsidRDefault="008A646D" w:rsidP="00DC2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8A646D" w:rsidRPr="00DC2257" w:rsidRDefault="00A837A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</w:p>
    <w:p w:rsidR="00DC2257" w:rsidRPr="00DC2257" w:rsidRDefault="006A52D6" w:rsidP="00DC2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</w:p>
    <w:p w:rsidR="008A646D" w:rsidRPr="00DC2257" w:rsidRDefault="008A646D" w:rsidP="00DC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Pr="00DC2257" w:rsidRDefault="006A52D6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DC2257" w:rsidRDefault="00AD3058" w:rsidP="00DC2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lastRenderedPageBreak/>
        <w:t>ПРАВ</w:t>
      </w:r>
      <w:bookmarkStart w:id="0" w:name="_GoBack"/>
      <w:bookmarkEnd w:id="0"/>
      <w:r w:rsidRPr="00DC2257">
        <w:rPr>
          <w:rFonts w:ascii="Times New Roman" w:hAnsi="Times New Roman" w:cs="Times New Roman"/>
          <w:b/>
          <w:sz w:val="28"/>
          <w:szCs w:val="28"/>
        </w:rPr>
        <w:t xml:space="preserve">ИЛО 4. </w:t>
      </w:r>
      <w:r w:rsidR="00A0455C" w:rsidRPr="00DC2257">
        <w:rPr>
          <w:rFonts w:ascii="Times New Roman" w:hAnsi="Times New Roman" w:cs="Times New Roman"/>
          <w:b/>
          <w:sz w:val="28"/>
          <w:szCs w:val="28"/>
        </w:rPr>
        <w:t>ЗАЩИЩАЙТЕ ОРГАНЫ</w:t>
      </w:r>
      <w:r w:rsidR="006C2218" w:rsidRPr="00DC2257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B95B87" w:rsidRPr="00DC2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5C" w:rsidRPr="00DC2257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DC2257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A0455C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</w:p>
    <w:p w:rsidR="006C221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DC2257" w:rsidRDefault="006C221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Pr="00DC2257" w:rsidRDefault="006C221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при посещении мест массового скопления людей, поез</w:t>
      </w:r>
      <w:r w:rsidR="00A0455C" w:rsidRPr="00DC2257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DC2257">
        <w:rPr>
          <w:rFonts w:ascii="Times New Roman" w:hAnsi="Times New Roman" w:cs="Times New Roman"/>
          <w:sz w:val="28"/>
          <w:szCs w:val="28"/>
        </w:rPr>
        <w:t>в период роста</w:t>
      </w:r>
      <w:r w:rsidRPr="00DC2257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DC2257" w:rsidRDefault="006C221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DC2257" w:rsidRDefault="00A0455C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 w:rsidRPr="00DC225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DC2257" w:rsidRDefault="006C2218" w:rsidP="00DC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57" w:rsidRDefault="006C2218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DC2257" w:rsidRDefault="00DC225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Чтобы обезопасить себя от заражения, крайне важно правильно ее носить: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не используйте вторично одноразовую маску;</w:t>
      </w:r>
    </w:p>
    <w:p w:rsid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Вместе с тем</w:t>
      </w:r>
      <w:r w:rsidR="00A0455C" w:rsidRPr="00DC2257">
        <w:rPr>
          <w:rFonts w:ascii="Times New Roman" w:hAnsi="Times New Roman" w:cs="Times New Roman"/>
          <w:sz w:val="28"/>
          <w:szCs w:val="28"/>
        </w:rPr>
        <w:t>,</w:t>
      </w:r>
      <w:r w:rsidRPr="00DC2257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="00F6008B">
        <w:rPr>
          <w:rFonts w:ascii="Times New Roman" w:hAnsi="Times New Roman" w:cs="Times New Roman"/>
          <w:sz w:val="28"/>
          <w:szCs w:val="28"/>
        </w:rPr>
        <w:t xml:space="preserve"> </w:t>
      </w:r>
      <w:r w:rsidR="00A0455C" w:rsidRPr="00DC2257">
        <w:rPr>
          <w:rFonts w:ascii="Times New Roman" w:hAnsi="Times New Roman" w:cs="Times New Roman"/>
          <w:sz w:val="28"/>
          <w:szCs w:val="28"/>
        </w:rPr>
        <w:t xml:space="preserve">ПРАВИЛО 5.  </w:t>
      </w:r>
      <w:r w:rsidR="006A52D6" w:rsidRPr="00DC2257">
        <w:rPr>
          <w:rFonts w:ascii="Times New Roman" w:hAnsi="Times New Roman" w:cs="Times New Roman"/>
          <w:sz w:val="28"/>
          <w:szCs w:val="28"/>
        </w:rPr>
        <w:t xml:space="preserve">ЧТО </w:t>
      </w:r>
      <w:r w:rsidR="006A52D6" w:rsidRPr="00DC2257">
        <w:rPr>
          <w:rFonts w:ascii="Times New Roman" w:hAnsi="Times New Roman" w:cs="Times New Roman"/>
          <w:b/>
          <w:sz w:val="28"/>
          <w:szCs w:val="28"/>
        </w:rPr>
        <w:lastRenderedPageBreak/>
        <w:t>ДЕЛА</w:t>
      </w:r>
      <w:r w:rsidR="008321A9" w:rsidRPr="00DC2257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Pr="00DC2257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0455C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</w:p>
    <w:p w:rsidR="00B95B87" w:rsidRPr="00DC2257" w:rsidRDefault="00B95B87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DC2257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</w:p>
    <w:p w:rsidR="00B95B87" w:rsidRPr="00DC2257" w:rsidRDefault="00B95B87" w:rsidP="00DC2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DC2257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Pr="00DC2257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DC2257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 w:rsidRPr="00DC2257">
        <w:rPr>
          <w:rFonts w:ascii="Times New Roman" w:hAnsi="Times New Roman" w:cs="Times New Roman"/>
          <w:sz w:val="28"/>
          <w:szCs w:val="28"/>
        </w:rPr>
        <w:t>,</w:t>
      </w:r>
      <w:r w:rsidR="007D5392" w:rsidRPr="00DC2257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 w:rsidRPr="00DC2257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DC2257">
        <w:rPr>
          <w:rFonts w:ascii="Times New Roman" w:hAnsi="Times New Roman" w:cs="Times New Roman"/>
          <w:sz w:val="28"/>
          <w:szCs w:val="28"/>
        </w:rPr>
        <w:t xml:space="preserve">головная боль, слабость, </w:t>
      </w:r>
      <w:r w:rsidR="008011B8" w:rsidRPr="00DC2257">
        <w:rPr>
          <w:rFonts w:ascii="Times New Roman" w:hAnsi="Times New Roman" w:cs="Times New Roman"/>
          <w:sz w:val="28"/>
          <w:szCs w:val="28"/>
        </w:rPr>
        <w:t xml:space="preserve">заложенность носа, кашель, </w:t>
      </w:r>
      <w:r w:rsidR="00A0455C" w:rsidRPr="00DC2257">
        <w:rPr>
          <w:rFonts w:ascii="Times New Roman" w:hAnsi="Times New Roman" w:cs="Times New Roman"/>
          <w:sz w:val="28"/>
          <w:szCs w:val="28"/>
        </w:rPr>
        <w:t>затрудненное</w:t>
      </w:r>
      <w:r w:rsidRPr="00DC2257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 w:rsidRPr="00DC2257">
        <w:rPr>
          <w:rFonts w:ascii="Times New Roman" w:hAnsi="Times New Roman" w:cs="Times New Roman"/>
          <w:sz w:val="28"/>
          <w:szCs w:val="28"/>
        </w:rPr>
        <w:t xml:space="preserve">, </w:t>
      </w:r>
      <w:r w:rsidRPr="00DC2257">
        <w:rPr>
          <w:rFonts w:ascii="Times New Roman" w:hAnsi="Times New Roman" w:cs="Times New Roman"/>
          <w:sz w:val="28"/>
          <w:szCs w:val="28"/>
        </w:rPr>
        <w:t>боли в мыш</w:t>
      </w:r>
      <w:r w:rsidR="00A0455C" w:rsidRPr="00DC2257">
        <w:rPr>
          <w:rFonts w:ascii="Times New Roman" w:hAnsi="Times New Roman" w:cs="Times New Roman"/>
          <w:sz w:val="28"/>
          <w:szCs w:val="28"/>
        </w:rPr>
        <w:t>цах, конъюнктивит</w:t>
      </w:r>
      <w:r w:rsidRPr="00DC2257">
        <w:rPr>
          <w:rFonts w:ascii="Times New Roman" w:hAnsi="Times New Roman" w:cs="Times New Roman"/>
          <w:sz w:val="28"/>
          <w:szCs w:val="28"/>
        </w:rPr>
        <w:t>.</w:t>
      </w:r>
    </w:p>
    <w:p w:rsidR="00B95B87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B95B87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DC2257" w:rsidRDefault="00A0455C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  <w:r w:rsidR="00B95B87" w:rsidRPr="00DC225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95B87" w:rsidRPr="00DC2257" w:rsidRDefault="00B95B87" w:rsidP="0066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AD3058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257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DC2257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ГРИППОМ/</w:t>
      </w:r>
      <w:r w:rsidR="00AD3058" w:rsidRPr="00DC2257">
        <w:rPr>
          <w:rFonts w:ascii="Times New Roman" w:hAnsi="Times New Roman" w:cs="Times New Roman"/>
          <w:b/>
          <w:sz w:val="28"/>
          <w:szCs w:val="28"/>
        </w:rPr>
        <w:t xml:space="preserve"> КОРОНАВИРУСНОЙ ИНФЕКЦИЕЙ?</w:t>
      </w:r>
    </w:p>
    <w:p w:rsidR="00DC2257" w:rsidRPr="00DC2257" w:rsidRDefault="00DC2257" w:rsidP="00DC2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1FE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A531FE" w:rsidRPr="00DC2257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Pr="00DC2257" w:rsidRDefault="006A52D6" w:rsidP="00D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DC2257">
        <w:rPr>
          <w:rFonts w:ascii="Times New Roman" w:hAnsi="Times New Roman" w:cs="Times New Roman"/>
          <w:sz w:val="28"/>
          <w:szCs w:val="28"/>
        </w:rPr>
        <w:br/>
      </w:r>
      <w:r w:rsidR="00AD3058" w:rsidRPr="00DC2257">
        <w:rPr>
          <w:rFonts w:ascii="Times New Roman" w:hAnsi="Times New Roman" w:cs="Times New Roman"/>
          <w:sz w:val="28"/>
          <w:szCs w:val="28"/>
        </w:rPr>
        <w:tab/>
      </w:r>
      <w:r w:rsidRPr="00DC2257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DC2257">
        <w:rPr>
          <w:rFonts w:ascii="Times New Roman" w:hAnsi="Times New Roman" w:cs="Times New Roman"/>
          <w:sz w:val="28"/>
          <w:szCs w:val="28"/>
        </w:rPr>
        <w:br/>
      </w:r>
      <w:r w:rsidR="00AD3058" w:rsidRPr="00DC2257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DC225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Pr="00DC2257" w:rsidRDefault="00B95B87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  <w:t>Част</w:t>
      </w:r>
      <w:r w:rsidR="00AD3058" w:rsidRPr="00DC2257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DC2257" w:rsidRDefault="00AD3058" w:rsidP="00DC2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DC2257">
        <w:rPr>
          <w:rFonts w:ascii="Times New Roman" w:hAnsi="Times New Roman" w:cs="Times New Roman"/>
          <w:sz w:val="28"/>
          <w:szCs w:val="28"/>
        </w:rPr>
        <w:br/>
      </w:r>
      <w:r w:rsidRPr="00DC2257">
        <w:rPr>
          <w:rFonts w:ascii="Times New Roman" w:hAnsi="Times New Roman" w:cs="Times New Roman"/>
          <w:sz w:val="28"/>
          <w:szCs w:val="28"/>
        </w:rPr>
        <w:tab/>
      </w:r>
      <w:r w:rsidR="006A52D6" w:rsidRPr="00DC2257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DC2257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="00DC2257">
        <w:rPr>
          <w:rFonts w:ascii="Times New Roman" w:hAnsi="Times New Roman" w:cs="Times New Roman"/>
          <w:sz w:val="28"/>
          <w:szCs w:val="28"/>
        </w:rPr>
        <w:br/>
      </w:r>
    </w:p>
    <w:sectPr w:rsidR="008222E6" w:rsidRPr="00DC2257" w:rsidSect="00157F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BC9" w:rsidRDefault="001A2BC9" w:rsidP="00A837A8">
      <w:pPr>
        <w:spacing w:after="0" w:line="240" w:lineRule="auto"/>
      </w:pPr>
      <w:r>
        <w:separator/>
      </w:r>
    </w:p>
  </w:endnote>
  <w:endnote w:type="continuationSeparator" w:id="1">
    <w:p w:rsidR="001A2BC9" w:rsidRDefault="001A2BC9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BC9" w:rsidRDefault="001A2BC9" w:rsidP="00A837A8">
      <w:pPr>
        <w:spacing w:after="0" w:line="240" w:lineRule="auto"/>
      </w:pPr>
      <w:r>
        <w:separator/>
      </w:r>
    </w:p>
  </w:footnote>
  <w:footnote w:type="continuationSeparator" w:id="1">
    <w:p w:rsidR="001A2BC9" w:rsidRDefault="001A2BC9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  <w:jc w:val="center"/>
    </w:pPr>
  </w:p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157F2A"/>
    <w:rsid w:val="001A2BC9"/>
    <w:rsid w:val="00436407"/>
    <w:rsid w:val="004B4E80"/>
    <w:rsid w:val="004F5877"/>
    <w:rsid w:val="006626D0"/>
    <w:rsid w:val="006A17C0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071F6"/>
    <w:rsid w:val="00B95B87"/>
    <w:rsid w:val="00DC2257"/>
    <w:rsid w:val="00F14523"/>
    <w:rsid w:val="00F6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User</cp:lastModifiedBy>
  <cp:revision>6</cp:revision>
  <dcterms:created xsi:type="dcterms:W3CDTF">2020-01-31T01:38:00Z</dcterms:created>
  <dcterms:modified xsi:type="dcterms:W3CDTF">2020-02-19T02:43:00Z</dcterms:modified>
</cp:coreProperties>
</file>