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D8" w:rsidRPr="000A00D8" w:rsidRDefault="000A00D8" w:rsidP="000A00D8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0A00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муниципальных служащих администрации Криволукского муниципального образования и их супруги (супруга</w:t>
      </w:r>
      <w:proofErr w:type="gramStart"/>
      <w:r w:rsidRPr="000A00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)и</w:t>
      </w:r>
      <w:proofErr w:type="gramEnd"/>
      <w:r w:rsidRPr="000A00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несовершеннолетних детей за 201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3</w:t>
      </w:r>
      <w:r w:rsidRPr="000A00D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год</w:t>
      </w:r>
    </w:p>
    <w:p w:rsidR="000A00D8" w:rsidRPr="000A00D8" w:rsidRDefault="000A00D8" w:rsidP="000A0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Соколова Г.Н. – специалист Криволукского МО</w:t>
      </w:r>
    </w:p>
    <w:p w:rsidR="000A00D8" w:rsidRPr="000A00D8" w:rsidRDefault="000A00D8" w:rsidP="000A0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Доход по основному месту работы – </w:t>
      </w:r>
      <w:r w:rsidRPr="000A00D8">
        <w:rPr>
          <w:rFonts w:ascii="Times New Roman" w:hAnsi="Times New Roman" w:cs="Times New Roman"/>
          <w:sz w:val="24"/>
          <w:szCs w:val="24"/>
        </w:rPr>
        <w:t xml:space="preserve">345866,81 </w:t>
      </w: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0A00D8" w:rsidRPr="000A00D8" w:rsidRDefault="000A00D8" w:rsidP="000A0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счетах в банках и иных кредитных организаций -11345 руб.</w:t>
      </w:r>
    </w:p>
    <w:p w:rsidR="000A00D8" w:rsidRPr="000A00D8" w:rsidRDefault="000A00D8" w:rsidP="000A0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Недвижимое имущество – нет.</w:t>
      </w:r>
    </w:p>
    <w:p w:rsidR="000A00D8" w:rsidRPr="000A00D8" w:rsidRDefault="000A00D8" w:rsidP="000A0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Транспорт – нет.</w:t>
      </w:r>
    </w:p>
    <w:p w:rsidR="000A00D8" w:rsidRPr="000A00D8" w:rsidRDefault="000A00D8" w:rsidP="000A0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Несовершеннолетняя дочь</w:t>
      </w:r>
    </w:p>
    <w:p w:rsidR="000A00D8" w:rsidRPr="000A00D8" w:rsidRDefault="000A00D8" w:rsidP="000A0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Доходов – нет.</w:t>
      </w:r>
    </w:p>
    <w:p w:rsidR="000A00D8" w:rsidRPr="000A00D8" w:rsidRDefault="000A00D8" w:rsidP="000A0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Недвижимое имущество – нет.</w:t>
      </w:r>
    </w:p>
    <w:p w:rsidR="000A00D8" w:rsidRPr="000A00D8" w:rsidRDefault="000A00D8" w:rsidP="000A0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Транспорт – нет</w:t>
      </w:r>
    </w:p>
    <w:p w:rsidR="000A00D8" w:rsidRPr="000A00D8" w:rsidRDefault="000A00D8" w:rsidP="000A0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Якушева В.И. – специалист Криволукского МО</w:t>
      </w:r>
    </w:p>
    <w:p w:rsidR="000A00D8" w:rsidRPr="000A00D8" w:rsidRDefault="000A00D8" w:rsidP="000A0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Доход по основному месту работы – 258277,89 руб.</w:t>
      </w:r>
    </w:p>
    <w:p w:rsidR="000A00D8" w:rsidRPr="000A00D8" w:rsidRDefault="000A00D8" w:rsidP="000A0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Пенсия по старости – 105600 руб.</w:t>
      </w:r>
    </w:p>
    <w:p w:rsidR="000A00D8" w:rsidRPr="000A00D8" w:rsidRDefault="000A00D8" w:rsidP="000A0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счетах в банках и иных кредитных организаций -260000 руб.</w:t>
      </w:r>
    </w:p>
    <w:p w:rsidR="000A00D8" w:rsidRPr="000A00D8" w:rsidRDefault="000A00D8" w:rsidP="000A0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Недвижимое имущество – нет.</w:t>
      </w:r>
    </w:p>
    <w:p w:rsidR="000A00D8" w:rsidRPr="000A00D8" w:rsidRDefault="000A00D8" w:rsidP="000A0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Транспорт – нет</w:t>
      </w:r>
    </w:p>
    <w:p w:rsidR="000A00D8" w:rsidRPr="000A00D8" w:rsidRDefault="000A00D8" w:rsidP="000A0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Супруг:</w:t>
      </w:r>
    </w:p>
    <w:p w:rsidR="000A00D8" w:rsidRPr="000A00D8" w:rsidRDefault="000A00D8" w:rsidP="000A0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Доход по основному месту работы – 376251,69 руб.</w:t>
      </w:r>
    </w:p>
    <w:p w:rsidR="000A00D8" w:rsidRPr="000A00D8" w:rsidRDefault="000A00D8" w:rsidP="000A0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Пенсия по старости –158400 руб.</w:t>
      </w:r>
    </w:p>
    <w:p w:rsidR="000A00D8" w:rsidRPr="000A00D8" w:rsidRDefault="000A00D8" w:rsidP="000A0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Земельный участок </w:t>
      </w:r>
      <w:r w:rsidRPr="000A00D8">
        <w:rPr>
          <w:rFonts w:ascii="Times New Roman" w:hAnsi="Times New Roman" w:cs="Times New Roman"/>
          <w:sz w:val="24"/>
          <w:szCs w:val="24"/>
        </w:rPr>
        <w:t>(вид собственности – индивидуальная, площадь — 300 кв.м., страна расположени</w:t>
      </w:r>
      <w:proofErr w:type="gramStart"/>
      <w:r w:rsidRPr="000A00D8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0A00D8">
        <w:rPr>
          <w:rFonts w:ascii="Times New Roman" w:hAnsi="Times New Roman" w:cs="Times New Roman"/>
          <w:sz w:val="24"/>
          <w:szCs w:val="24"/>
        </w:rPr>
        <w:t xml:space="preserve"> Россия)</w:t>
      </w:r>
    </w:p>
    <w:p w:rsidR="000A00D8" w:rsidRPr="000A00D8" w:rsidRDefault="000A00D8" w:rsidP="000A0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Недвижимое имущество – нет.</w:t>
      </w:r>
    </w:p>
    <w:p w:rsidR="000A00D8" w:rsidRPr="000A00D8" w:rsidRDefault="000A00D8" w:rsidP="000A0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0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Транспорт – нет</w:t>
      </w:r>
    </w:p>
    <w:p w:rsidR="007B035D" w:rsidRDefault="007B035D"/>
    <w:sectPr w:rsidR="007B035D" w:rsidSect="007B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00D8"/>
    <w:rsid w:val="000A00D8"/>
    <w:rsid w:val="0028647A"/>
    <w:rsid w:val="007B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35D"/>
  </w:style>
  <w:style w:type="paragraph" w:styleId="4">
    <w:name w:val="heading 4"/>
    <w:basedOn w:val="a"/>
    <w:link w:val="40"/>
    <w:uiPriority w:val="9"/>
    <w:qFormat/>
    <w:rsid w:val="000A00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00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2014-03-11T05:45:00Z</dcterms:created>
  <dcterms:modified xsi:type="dcterms:W3CDTF">2014-03-11T05:55:00Z</dcterms:modified>
</cp:coreProperties>
</file>