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08" w:rsidRDefault="001E5C08">
      <w:pPr>
        <w:pStyle w:val="a3"/>
        <w:spacing w:before="2"/>
        <w:ind w:left="0"/>
        <w:rPr>
          <w:sz w:val="13"/>
        </w:rPr>
      </w:pPr>
      <w:bookmarkStart w:id="0" w:name="_GoBack"/>
      <w:bookmarkEnd w:id="0"/>
    </w:p>
    <w:p w:rsidR="001E5C08" w:rsidRDefault="00AB7D4F">
      <w:pPr>
        <w:pStyle w:val="1"/>
      </w:pPr>
      <w:bookmarkStart w:id="1" w:name="Страница_2"/>
      <w:bookmarkEnd w:id="1"/>
      <w:r>
        <w:t>Заявка</w:t>
      </w:r>
      <w:r>
        <w:rPr>
          <w:spacing w:val="-15"/>
        </w:rPr>
        <w:t xml:space="preserve"> </w:t>
      </w:r>
      <w:r>
        <w:rPr>
          <w:spacing w:val="-2"/>
        </w:rPr>
        <w:t>участника</w:t>
      </w:r>
    </w:p>
    <w:p w:rsidR="001E5C08" w:rsidRDefault="00AB7D4F">
      <w:pPr>
        <w:pStyle w:val="a4"/>
        <w:numPr>
          <w:ilvl w:val="0"/>
          <w:numId w:val="1"/>
        </w:numPr>
        <w:tabs>
          <w:tab w:val="left" w:pos="304"/>
          <w:tab w:val="left" w:pos="10086"/>
        </w:tabs>
        <w:spacing w:before="291" w:line="240" w:lineRule="auto"/>
        <w:rPr>
          <w:sz w:val="26"/>
        </w:rPr>
      </w:pPr>
      <w:r>
        <w:rPr>
          <w:sz w:val="26"/>
        </w:rPr>
        <w:t>Ф.И.О.</w:t>
      </w:r>
      <w:r>
        <w:rPr>
          <w:spacing w:val="-15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13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(полностью)</w:t>
      </w:r>
      <w:r>
        <w:rPr>
          <w:sz w:val="26"/>
          <w:u w:val="single"/>
        </w:rPr>
        <w:tab/>
      </w:r>
    </w:p>
    <w:p w:rsidR="001E5C08" w:rsidRDefault="00AB7D4F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187325</wp:posOffset>
                </wp:positionV>
                <wp:extent cx="6190615" cy="1270"/>
                <wp:effectExtent l="0" t="0" r="0" b="0"/>
                <wp:wrapTopAndBottom/>
                <wp:docPr id="5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8 1028"/>
                            <a:gd name="T1" fmla="*/ T0 w 9749"/>
                            <a:gd name="T2" fmla="+- 0 2065 1028"/>
                            <a:gd name="T3" fmla="*/ T2 w 9749"/>
                            <a:gd name="T4" fmla="+- 0 2067 1028"/>
                            <a:gd name="T5" fmla="*/ T4 w 9749"/>
                            <a:gd name="T6" fmla="+- 0 2845 1028"/>
                            <a:gd name="T7" fmla="*/ T6 w 9749"/>
                            <a:gd name="T8" fmla="+- 0 2848 1028"/>
                            <a:gd name="T9" fmla="*/ T8 w 9749"/>
                            <a:gd name="T10" fmla="+- 0 4403 1028"/>
                            <a:gd name="T11" fmla="*/ T10 w 9749"/>
                            <a:gd name="T12" fmla="+- 0 4405 1028"/>
                            <a:gd name="T13" fmla="*/ T12 w 9749"/>
                            <a:gd name="T14" fmla="+- 0 5183 1028"/>
                            <a:gd name="T15" fmla="*/ T14 w 9749"/>
                            <a:gd name="T16" fmla="+- 0 5186 1028"/>
                            <a:gd name="T17" fmla="*/ T16 w 9749"/>
                            <a:gd name="T18" fmla="+- 0 5704 1028"/>
                            <a:gd name="T19" fmla="*/ T18 w 9749"/>
                            <a:gd name="T20" fmla="+- 0 5707 1028"/>
                            <a:gd name="T21" fmla="*/ T20 w 9749"/>
                            <a:gd name="T22" fmla="+- 0 6743 1028"/>
                            <a:gd name="T23" fmla="*/ T22 w 9749"/>
                            <a:gd name="T24" fmla="+- 0 6746 1028"/>
                            <a:gd name="T25" fmla="*/ T24 w 9749"/>
                            <a:gd name="T26" fmla="+- 0 7005 1028"/>
                            <a:gd name="T27" fmla="*/ T26 w 9749"/>
                            <a:gd name="T28" fmla="+- 0 7007 1028"/>
                            <a:gd name="T29" fmla="*/ T28 w 9749"/>
                            <a:gd name="T30" fmla="+- 0 7526 1028"/>
                            <a:gd name="T31" fmla="*/ T30 w 9749"/>
                            <a:gd name="T32" fmla="+- 0 7528 1028"/>
                            <a:gd name="T33" fmla="*/ T32 w 9749"/>
                            <a:gd name="T34" fmla="+- 0 8047 1028"/>
                            <a:gd name="T35" fmla="*/ T34 w 9749"/>
                            <a:gd name="T36" fmla="+- 0 8049 1028"/>
                            <a:gd name="T37" fmla="*/ T36 w 9749"/>
                            <a:gd name="T38" fmla="+- 0 9864 1028"/>
                            <a:gd name="T39" fmla="*/ T38 w 9749"/>
                            <a:gd name="T40" fmla="+- 0 9866 1028"/>
                            <a:gd name="T41" fmla="*/ T40 w 9749"/>
                            <a:gd name="T42" fmla="+- 0 10385 1028"/>
                            <a:gd name="T43" fmla="*/ T42 w 9749"/>
                            <a:gd name="T44" fmla="+- 0 10387 1028"/>
                            <a:gd name="T45" fmla="*/ T44 w 9749"/>
                            <a:gd name="T46" fmla="+- 0 10776 1028"/>
                            <a:gd name="T47" fmla="*/ T46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5977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9" y="0"/>
                              </a:lnTo>
                              <a:moveTo>
                                <a:pt x="7021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" o:spid="_x0000_s1025" style="width:487.45pt;height:0.1pt;margin-top:14.75pt;margin-left:51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coordsize="9749,1270" path="m,l1037,m1039,l1817,m1820,l3375,m3377,l4155,m4158,l4676,m4679,l5715,m5718,l5977,m5979,l6498,m6500,l7019,m7021,l8836,m8838,l9357,m9359,l9748,e" filled="f" strokeweight="0.52pt">
                <v:path arrowok="t" o:connecttype="custom" o:connectlocs="0,0;658495,0;659765,0;1153795,0;1155700,0;2143125,0;2144395,0;2638425,0;2640330,0;2969260,0;2971165,0;3629025,0;3630930,0;3795395,0;3796665,0;4126230,0;4127500,0;4457065,0;4458335,0;5610860,0;5612130,0;5941695,0;5942965,0;6189980,0" o:connectangles="0,0,0,0,0,0,0,0,0,0,0,0,0,0,0,0,0,0,0,0,0,0,0,0"/>
                <w10:wrap type="topAndBottom"/>
              </v:shape>
            </w:pict>
          </mc:Fallback>
        </mc:AlternateContent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  <w:tab w:val="left" w:pos="7021"/>
          <w:tab w:val="left" w:pos="10122"/>
        </w:tabs>
        <w:spacing w:line="240" w:lineRule="auto"/>
        <w:ind w:left="367" w:hanging="260"/>
        <w:rPr>
          <w:sz w:val="26"/>
        </w:rPr>
      </w:pPr>
      <w:r>
        <w:rPr>
          <w:sz w:val="26"/>
        </w:rPr>
        <w:t>Дата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произведения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  <w:tab w:val="left" w:pos="10105"/>
        </w:tabs>
        <w:spacing w:line="240" w:lineRule="auto"/>
        <w:ind w:left="367" w:hanging="260"/>
        <w:rPr>
          <w:sz w:val="26"/>
        </w:rPr>
      </w:pPr>
      <w:r>
        <w:rPr>
          <w:sz w:val="26"/>
        </w:rPr>
        <w:t>ФИО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преподавателя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(при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наличии)</w:t>
      </w:r>
      <w:r>
        <w:rPr>
          <w:sz w:val="26"/>
          <w:u w:val="single"/>
        </w:rPr>
        <w:tab/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</w:tabs>
        <w:spacing w:before="298" w:line="240" w:lineRule="auto"/>
        <w:ind w:left="108" w:right="656" w:firstLine="0"/>
        <w:rPr>
          <w:sz w:val="26"/>
        </w:rPr>
      </w:pPr>
      <w:r>
        <w:rPr>
          <w:sz w:val="26"/>
        </w:rPr>
        <w:t>Полное</w:t>
      </w:r>
      <w:r>
        <w:rPr>
          <w:spacing w:val="-15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учреждения/студии/кружка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4"/>
          <w:sz w:val="26"/>
        </w:rPr>
        <w:t>пр.:</w:t>
      </w:r>
    </w:p>
    <w:p w:rsidR="001E5C08" w:rsidRDefault="00AB7D4F">
      <w:pPr>
        <w:tabs>
          <w:tab w:val="left" w:pos="4656"/>
          <w:tab w:val="left" w:pos="10095"/>
        </w:tabs>
        <w:ind w:left="10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1E5C08" w:rsidRDefault="00AB7D4F">
      <w:pPr>
        <w:pStyle w:val="a3"/>
        <w:tabs>
          <w:tab w:val="left" w:pos="8036"/>
          <w:tab w:val="left" w:pos="10095"/>
        </w:tabs>
        <w:spacing w:before="2"/>
        <w:ind w:left="108" w:right="128"/>
      </w:pP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5.Телефон, e-</w:t>
      </w:r>
      <w:proofErr w:type="spellStart"/>
      <w:r>
        <w:t>mail</w:t>
      </w:r>
      <w:proofErr w:type="spellEnd"/>
      <w:r>
        <w:t xml:space="preserve"> автора и учителя/ одного из родителей</w:t>
      </w:r>
    </w:p>
    <w:p w:rsidR="001E5C08" w:rsidRDefault="00AB7D4F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186055</wp:posOffset>
                </wp:positionV>
                <wp:extent cx="6191885" cy="1270"/>
                <wp:effectExtent l="0" t="0" r="0" b="0"/>
                <wp:wrapTopAndBottom/>
                <wp:docPr id="4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028 1028"/>
                            <a:gd name="T1" fmla="*/ T0 w 9751"/>
                            <a:gd name="T2" fmla="+- 0 2065 1028"/>
                            <a:gd name="T3" fmla="*/ T2 w 9751"/>
                            <a:gd name="T4" fmla="+- 0 2067 1028"/>
                            <a:gd name="T5" fmla="*/ T4 w 9751"/>
                            <a:gd name="T6" fmla="+- 0 2845 1028"/>
                            <a:gd name="T7" fmla="*/ T6 w 9751"/>
                            <a:gd name="T8" fmla="+- 0 2848 1028"/>
                            <a:gd name="T9" fmla="*/ T8 w 9751"/>
                            <a:gd name="T10" fmla="+- 0 4403 1028"/>
                            <a:gd name="T11" fmla="*/ T10 w 9751"/>
                            <a:gd name="T12" fmla="+- 0 4405 1028"/>
                            <a:gd name="T13" fmla="*/ T12 w 9751"/>
                            <a:gd name="T14" fmla="+- 0 5183 1028"/>
                            <a:gd name="T15" fmla="*/ T14 w 9751"/>
                            <a:gd name="T16" fmla="+- 0 5186 1028"/>
                            <a:gd name="T17" fmla="*/ T16 w 9751"/>
                            <a:gd name="T18" fmla="+- 0 5704 1028"/>
                            <a:gd name="T19" fmla="*/ T18 w 9751"/>
                            <a:gd name="T20" fmla="+- 0 5707 1028"/>
                            <a:gd name="T21" fmla="*/ T20 w 9751"/>
                            <a:gd name="T22" fmla="+- 0 6743 1028"/>
                            <a:gd name="T23" fmla="*/ T22 w 9751"/>
                            <a:gd name="T24" fmla="+- 0 6746 1028"/>
                            <a:gd name="T25" fmla="*/ T24 w 9751"/>
                            <a:gd name="T26" fmla="+- 0 8042 1028"/>
                            <a:gd name="T27" fmla="*/ T26 w 9751"/>
                            <a:gd name="T28" fmla="+- 0 8045 1028"/>
                            <a:gd name="T29" fmla="*/ T28 w 9751"/>
                            <a:gd name="T30" fmla="+- 0 9081 1028"/>
                            <a:gd name="T31" fmla="*/ T30 w 9751"/>
                            <a:gd name="T32" fmla="+- 0 9084 1028"/>
                            <a:gd name="T33" fmla="*/ T32 w 9751"/>
                            <a:gd name="T34" fmla="+- 0 9602 1028"/>
                            <a:gd name="T35" fmla="*/ T34 w 9751"/>
                            <a:gd name="T36" fmla="+- 0 9607 1028"/>
                            <a:gd name="T37" fmla="*/ T36 w 9751"/>
                            <a:gd name="T38" fmla="+- 0 9866 1028"/>
                            <a:gd name="T39" fmla="*/ T38 w 9751"/>
                            <a:gd name="T40" fmla="+- 0 9869 1028"/>
                            <a:gd name="T41" fmla="*/ T40 w 9751"/>
                            <a:gd name="T42" fmla="+- 0 10387 1028"/>
                            <a:gd name="T43" fmla="*/ T42 w 9751"/>
                            <a:gd name="T44" fmla="+- 0 10390 1028"/>
                            <a:gd name="T45" fmla="*/ T44 w 9751"/>
                            <a:gd name="T46" fmla="+- 0 10779 1028"/>
                            <a:gd name="T47" fmla="*/ T46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7014" y="0"/>
                              </a:lnTo>
                              <a:moveTo>
                                <a:pt x="7017" y="0"/>
                              </a:moveTo>
                              <a:lnTo>
                                <a:pt x="8053" y="0"/>
                              </a:lnTo>
                              <a:moveTo>
                                <a:pt x="8056" y="0"/>
                              </a:moveTo>
                              <a:lnTo>
                                <a:pt x="8574" y="0"/>
                              </a:lnTo>
                              <a:moveTo>
                                <a:pt x="8579" y="0"/>
                              </a:moveTo>
                              <a:lnTo>
                                <a:pt x="8838" y="0"/>
                              </a:lnTo>
                              <a:moveTo>
                                <a:pt x="8841" y="0"/>
                              </a:moveTo>
                              <a:lnTo>
                                <a:pt x="9359" y="0"/>
                              </a:lnTo>
                              <a:moveTo>
                                <a:pt x="9362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3" o:spid="_x0000_s1026" style="width:487.55pt;height:0.1pt;margin-top:14.65pt;margin-left:51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9751,1270" path="m,l1037,m1039,l1817,m1820,l3375,m3377,l4155,m4158,l4676,m4679,l5715,m5718,l7014,m7017,l8053,m8056,l8574,m8579,l8838,m8841,l9359,m9362,l9751,e" filled="f" strokeweight="0.52pt">
                <v:path arrowok="t" o:connecttype="custom" o:connectlocs="0,0;658495,0;659765,0;1153795,0;1155700,0;2143125,0;2144395,0;2638425,0;2640330,0;2969260,0;2971165,0;3629025,0;3630930,0;4453890,0;4455795,0;5113655,0;5115560,0;5444490,0;5447665,0;5612130,0;5614035,0;5942965,0;5944870,0;6191885,0" o:connectangles="0,0,0,0,0,0,0,0,0,0,0,0,0,0,0,0,0,0,0,0,0,0,0,0"/>
                <w10:wrap type="topAndBottom"/>
              </v:shape>
            </w:pict>
          </mc:Fallback>
        </mc:AlternateContent>
      </w:r>
    </w:p>
    <w:p w:rsidR="007F1BC1" w:rsidRDefault="00AB7D4F" w:rsidP="007F1BC1">
      <w:pPr>
        <w:pStyle w:val="a3"/>
        <w:numPr>
          <w:ilvl w:val="0"/>
          <w:numId w:val="1"/>
        </w:numPr>
        <w:rPr>
          <w:spacing w:val="-2"/>
        </w:rPr>
      </w:pPr>
      <w:r>
        <w:t>Название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техника</w:t>
      </w:r>
      <w:r>
        <w:rPr>
          <w:spacing w:val="-11"/>
        </w:rPr>
        <w:t xml:space="preserve"> </w:t>
      </w:r>
      <w:r>
        <w:t xml:space="preserve">исполнения, </w:t>
      </w:r>
      <w:r>
        <w:rPr>
          <w:spacing w:val="-2"/>
        </w:rPr>
        <w:t>размер</w:t>
      </w:r>
    </w:p>
    <w:p w:rsidR="001E5C08" w:rsidRDefault="00AB7D4F" w:rsidP="007F1BC1">
      <w:pPr>
        <w:pStyle w:val="a3"/>
        <w:ind w:left="303"/>
        <w:rPr>
          <w:spacing w:val="-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186055</wp:posOffset>
                </wp:positionV>
                <wp:extent cx="6190615" cy="1270"/>
                <wp:effectExtent l="0" t="0" r="0" b="0"/>
                <wp:wrapTopAndBottom/>
                <wp:docPr id="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93 1093"/>
                            <a:gd name="T1" fmla="*/ T0 w 9749"/>
                            <a:gd name="T2" fmla="+- 0 2130 1093"/>
                            <a:gd name="T3" fmla="*/ T2 w 9749"/>
                            <a:gd name="T4" fmla="+- 0 2132 1093"/>
                            <a:gd name="T5" fmla="*/ T4 w 9749"/>
                            <a:gd name="T6" fmla="+- 0 2910 1093"/>
                            <a:gd name="T7" fmla="*/ T6 w 9749"/>
                            <a:gd name="T8" fmla="+- 0 2912 1093"/>
                            <a:gd name="T9" fmla="*/ T8 w 9749"/>
                            <a:gd name="T10" fmla="+- 0 3949 1093"/>
                            <a:gd name="T11" fmla="*/ T10 w 9749"/>
                            <a:gd name="T12" fmla="+- 0 3952 1093"/>
                            <a:gd name="T13" fmla="*/ T12 w 9749"/>
                            <a:gd name="T14" fmla="+- 0 4470 1093"/>
                            <a:gd name="T15" fmla="*/ T14 w 9749"/>
                            <a:gd name="T16" fmla="+- 0 4473 1093"/>
                            <a:gd name="T17" fmla="*/ T16 w 9749"/>
                            <a:gd name="T18" fmla="+- 0 5250 1093"/>
                            <a:gd name="T19" fmla="*/ T18 w 9749"/>
                            <a:gd name="T20" fmla="+- 0 5253 1093"/>
                            <a:gd name="T21" fmla="*/ T20 w 9749"/>
                            <a:gd name="T22" fmla="+- 0 6808 1093"/>
                            <a:gd name="T23" fmla="*/ T22 w 9749"/>
                            <a:gd name="T24" fmla="+- 0 6813 1093"/>
                            <a:gd name="T25" fmla="*/ T24 w 9749"/>
                            <a:gd name="T26" fmla="+- 0 7591 1093"/>
                            <a:gd name="T27" fmla="*/ T26 w 9749"/>
                            <a:gd name="T28" fmla="+- 0 7593 1093"/>
                            <a:gd name="T29" fmla="*/ T28 w 9749"/>
                            <a:gd name="T30" fmla="+- 0 8112 1093"/>
                            <a:gd name="T31" fmla="*/ T30 w 9749"/>
                            <a:gd name="T32" fmla="+- 0 8114 1093"/>
                            <a:gd name="T33" fmla="*/ T32 w 9749"/>
                            <a:gd name="T34" fmla="+- 0 9929 1093"/>
                            <a:gd name="T35" fmla="*/ T34 w 9749"/>
                            <a:gd name="T36" fmla="+- 0 9931 1093"/>
                            <a:gd name="T37" fmla="*/ T36 w 9749"/>
                            <a:gd name="T38" fmla="+- 0 10450 1093"/>
                            <a:gd name="T39" fmla="*/ T38 w 9749"/>
                            <a:gd name="T40" fmla="+- 0 10452 1093"/>
                            <a:gd name="T41" fmla="*/ T40 w 9749"/>
                            <a:gd name="T42" fmla="+- 0 10841 1093"/>
                            <a:gd name="T43" fmla="*/ T4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856" y="0"/>
                              </a:lnTo>
                              <a:moveTo>
                                <a:pt x="2859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5715" y="0"/>
                              </a:lnTo>
                              <a:moveTo>
                                <a:pt x="5720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9" y="0"/>
                              </a:lnTo>
                              <a:moveTo>
                                <a:pt x="7021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4" o:spid="_x0000_s1027" style="width:487.45pt;height:0.1pt;margin-top:14.65pt;margin-left:54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749,1270" path="m,l1037,m1039,l1817,m1819,l2856,m2859,l3377,m3380,l4157,m4160,l5715,m5720,l6498,m6500,l7019,m7021,l8836,m8838,l9357,m9359,l9748,e" filled="f" strokeweight="0.52pt">
                <v:path arrowok="t" o:connecttype="custom" o:connectlocs="0,0;658495,0;659765,0;1153795,0;1155065,0;1813560,0;1815465,0;2144395,0;2146300,0;2639695,0;2641600,0;3629025,0;3632200,0;4126230,0;4127500,0;4457065,0;4458335,0;5610860,0;5612130,0;5941695,0;5942965,0;6189980,0" o:connectangles="0,0,0,0,0,0,0,0,0,0,0,0,0,0,0,0,0,0,0,0,0,0"/>
                <w10:wrap type="topAndBottom"/>
              </v:shape>
            </w:pict>
          </mc:Fallback>
        </mc:AlternateContent>
      </w:r>
    </w:p>
    <w:p w:rsidR="007F1BC1" w:rsidRDefault="00AB7D4F" w:rsidP="007F1BC1">
      <w:pPr>
        <w:pStyle w:val="a3"/>
        <w:ind w:left="303"/>
        <w:rPr>
          <w:i/>
        </w:rPr>
      </w:pPr>
      <w:r w:rsidRPr="007F1BC1">
        <w:rPr>
          <w:i/>
        </w:rPr>
        <w:t>Прием заявок и фото работ для участия в Конкурсе производится по эл</w:t>
      </w:r>
      <w:proofErr w:type="gramStart"/>
      <w:r w:rsidRPr="007F1BC1">
        <w:rPr>
          <w:i/>
        </w:rPr>
        <w:t>. адресу</w:t>
      </w:r>
      <w:proofErr w:type="gramEnd"/>
      <w:r w:rsidRPr="007F1BC1">
        <w:rPr>
          <w:i/>
        </w:rPr>
        <w:t xml:space="preserve">: </w:t>
      </w:r>
      <w:hyperlink r:id="rId7" w:history="1">
        <w:r w:rsidRPr="00D34B4E">
          <w:rPr>
            <w:rStyle w:val="a5"/>
            <w:i/>
          </w:rPr>
          <w:t>konkurs.siberian@mail.ru</w:t>
        </w:r>
      </w:hyperlink>
      <w:r>
        <w:rPr>
          <w:i/>
        </w:rPr>
        <w:t xml:space="preserve"> </w:t>
      </w:r>
      <w:r w:rsidRPr="007F1BC1">
        <w:rPr>
          <w:i/>
        </w:rPr>
        <w:t>с 30 марта по 30 сентября 2022 года (включительно).</w:t>
      </w:r>
    </w:p>
    <w:sectPr w:rsidR="007F1BC1">
      <w:headerReference w:type="default" r:id="rId8"/>
      <w:pgSz w:w="11910" w:h="16840"/>
      <w:pgMar w:top="2060" w:right="760" w:bottom="280" w:left="920" w:header="1723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4F" w:rsidRDefault="00AB7D4F">
      <w:r>
        <w:separator/>
      </w:r>
    </w:p>
  </w:endnote>
  <w:endnote w:type="continuationSeparator" w:id="0">
    <w:p w:rsidR="00AB7D4F" w:rsidRDefault="00AB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4F" w:rsidRDefault="00AB7D4F">
      <w:r>
        <w:separator/>
      </w:r>
    </w:p>
  </w:footnote>
  <w:footnote w:type="continuationSeparator" w:id="0">
    <w:p w:rsidR="00AB7D4F" w:rsidRDefault="00AB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08" w:rsidRDefault="00AB7D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1081405</wp:posOffset>
              </wp:positionV>
              <wp:extent cx="1339850" cy="2476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C08" w:rsidRDefault="00AB7D4F">
                          <w:pPr>
                            <w:pStyle w:val="a3"/>
                            <w:spacing w:before="47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349F0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9.35pt;margin-top:85.15pt;width:105.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anQIAAI4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OHtjhDrzPwue/Byxxu5QGa7Ijq/k7SbxoJuWqI2LIbpeTQMFJBcu6mf3Z1xNEW&#10;ZDN8kBVEITsjHdChVp2tHNQCATo06eHUGHYwiNqQl5dpMoMjCmdRvJiDDcn5JJtu90qbd0x2yBo5&#10;VtB4h072d9qMrpOLDSZkydvWNb8VzzYAc9yB2HDVntksXC8f0yBdJ+sk9uJovvbioCi8m3IVe/My&#10;XMyKy2K1KsKfNm4YZw2vKiZsmElXYfxnfTsqfFTESVlatryycDYlrbabVavQnoCuS/cdC3Lm5j9P&#10;w9ULuLygFEZxcBulXjlPFl5cxjMvXQSJF4TpbToP4jQuyueU7rhg/04JDTlOZ9FsFNNvuQXue82N&#10;ZB03MDla3uU4OTmRzEpwLSrXWkN4O9pnpbDpP5UC2j012gnWanRUqzlsDoBiVbyR1QNIV0lQFogQ&#10;xh0YjVQ/MBpgdORYf98RxTBq3wuQv50zk6EmYzMZRFC4mmOD0WiuzDiPdr3i2waQn54PPHqX6nFA&#10;2aly/g/2+Rhd/gIAAP//AwBQSwMEFAAGAAgAAAAhAOCk4QDgAAAADAEAAA8AAABkcnMvZG93bnJl&#10;di54bWxMj8tOwzAQRfdI/IM1ldhRu63UPIhTVQhWSIg0LFg6sZtYjcchdtvw90xXsJy5R3fOFLvZ&#10;DexipmA9SlgtBTCDrdcWOwmf9etjCixEhVoNHo2EHxNgV97fFSrX/oqVuRxix6gEQ64k9DGOOeeh&#10;7Y1TYelHg5Qd/eRUpHHquJ7UlcrdwNdCbLlTFulCr0bz3Jv2dDg7CfsvrF7s93vzUR0rW9eZwLft&#10;ScqHxbx/AhbNHP9guOmTOpTk1Pgz6sAGCWmSJoRSkIgNsBsh0oxWjYS1yDbAy4L/f6L8BQAA//8D&#10;AFBLAQItABQABgAIAAAAIQC2gziS/gAAAOEBAAATAAAAAAAAAAAAAAAAAAAAAABbQ29udGVudF9U&#10;eXBlc10ueG1sUEsBAi0AFAAGAAgAAAAhADj9If/WAAAAlAEAAAsAAAAAAAAAAAAAAAAALwEAAF9y&#10;ZWxzLy5yZWxzUEsBAi0AFAAGAAgAAAAhAN0Y7xqdAgAAjgUAAA4AAAAAAAAAAAAAAAAALgIAAGRy&#10;cy9lMm9Eb2MueG1sUEsBAi0AFAAGAAgAAAAhAOCk4QDgAAAADAEAAA8AAAAAAAAAAAAAAAAA9wQA&#10;AGRycy9kb3ducmV2LnhtbFBLBQYAAAAABAAEAPMAAAAEBgAAAAA=&#10;" filled="f" stroked="f">
              <v:textbox inset="0,0,0,0">
                <w:txbxContent>
                  <w:p w:rsidR="001E5C08" w:rsidRDefault="00AB7D4F">
                    <w:pPr>
                      <w:pStyle w:val="a3"/>
                      <w:spacing w:before="47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349F0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717"/>
    <w:multiLevelType w:val="hybridMultilevel"/>
    <w:tmpl w:val="357AEFB2"/>
    <w:lvl w:ilvl="0" w:tplc="10AE3F40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B85996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31DE8CF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697AD556">
      <w:numFmt w:val="bullet"/>
      <w:lvlText w:val="•"/>
      <w:lvlJc w:val="left"/>
      <w:pPr>
        <w:ind w:left="3319" w:hanging="260"/>
      </w:pPr>
      <w:rPr>
        <w:rFonts w:hint="default"/>
        <w:lang w:val="ru-RU" w:eastAsia="en-US" w:bidi="ar-SA"/>
      </w:rPr>
    </w:lvl>
    <w:lvl w:ilvl="4" w:tplc="D05862F0">
      <w:numFmt w:val="bullet"/>
      <w:lvlText w:val="•"/>
      <w:lvlJc w:val="left"/>
      <w:pPr>
        <w:ind w:left="4306" w:hanging="260"/>
      </w:pPr>
      <w:rPr>
        <w:rFonts w:hint="default"/>
        <w:lang w:val="ru-RU" w:eastAsia="en-US" w:bidi="ar-SA"/>
      </w:rPr>
    </w:lvl>
    <w:lvl w:ilvl="5" w:tplc="F9B66CA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19D43754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0BCE3530">
      <w:numFmt w:val="bullet"/>
      <w:lvlText w:val="•"/>
      <w:lvlJc w:val="left"/>
      <w:pPr>
        <w:ind w:left="7265" w:hanging="260"/>
      </w:pPr>
      <w:rPr>
        <w:rFonts w:hint="default"/>
        <w:lang w:val="ru-RU" w:eastAsia="en-US" w:bidi="ar-SA"/>
      </w:rPr>
    </w:lvl>
    <w:lvl w:ilvl="8" w:tplc="D8B08660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</w:abstractNum>
  <w:abstractNum w:abstractNumId="1">
    <w:nsid w:val="20117172"/>
    <w:multiLevelType w:val="hybridMultilevel"/>
    <w:tmpl w:val="CE6A6F4A"/>
    <w:lvl w:ilvl="0" w:tplc="D9868C1C">
      <w:start w:val="1"/>
      <w:numFmt w:val="decimal"/>
      <w:lvlText w:val="%1."/>
      <w:lvlJc w:val="left"/>
      <w:pPr>
        <w:ind w:left="303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E091A6">
      <w:numFmt w:val="bullet"/>
      <w:lvlText w:val="•"/>
      <w:lvlJc w:val="left"/>
      <w:pPr>
        <w:ind w:left="1292" w:hanging="196"/>
      </w:pPr>
      <w:rPr>
        <w:rFonts w:hint="default"/>
        <w:lang w:val="ru-RU" w:eastAsia="en-US" w:bidi="ar-SA"/>
      </w:rPr>
    </w:lvl>
    <w:lvl w:ilvl="2" w:tplc="12A0DF86">
      <w:numFmt w:val="bullet"/>
      <w:lvlText w:val="•"/>
      <w:lvlJc w:val="left"/>
      <w:pPr>
        <w:ind w:left="2285" w:hanging="196"/>
      </w:pPr>
      <w:rPr>
        <w:rFonts w:hint="default"/>
        <w:lang w:val="ru-RU" w:eastAsia="en-US" w:bidi="ar-SA"/>
      </w:rPr>
    </w:lvl>
    <w:lvl w:ilvl="3" w:tplc="95382CEA">
      <w:numFmt w:val="bullet"/>
      <w:lvlText w:val="•"/>
      <w:lvlJc w:val="left"/>
      <w:pPr>
        <w:ind w:left="3277" w:hanging="196"/>
      </w:pPr>
      <w:rPr>
        <w:rFonts w:hint="default"/>
        <w:lang w:val="ru-RU" w:eastAsia="en-US" w:bidi="ar-SA"/>
      </w:rPr>
    </w:lvl>
    <w:lvl w:ilvl="4" w:tplc="9460CA94">
      <w:numFmt w:val="bullet"/>
      <w:lvlText w:val="•"/>
      <w:lvlJc w:val="left"/>
      <w:pPr>
        <w:ind w:left="4270" w:hanging="196"/>
      </w:pPr>
      <w:rPr>
        <w:rFonts w:hint="default"/>
        <w:lang w:val="ru-RU" w:eastAsia="en-US" w:bidi="ar-SA"/>
      </w:rPr>
    </w:lvl>
    <w:lvl w:ilvl="5" w:tplc="103406DE">
      <w:numFmt w:val="bullet"/>
      <w:lvlText w:val="•"/>
      <w:lvlJc w:val="left"/>
      <w:pPr>
        <w:ind w:left="5262" w:hanging="196"/>
      </w:pPr>
      <w:rPr>
        <w:rFonts w:hint="default"/>
        <w:lang w:val="ru-RU" w:eastAsia="en-US" w:bidi="ar-SA"/>
      </w:rPr>
    </w:lvl>
    <w:lvl w:ilvl="6" w:tplc="F02081C6">
      <w:numFmt w:val="bullet"/>
      <w:lvlText w:val="•"/>
      <w:lvlJc w:val="left"/>
      <w:pPr>
        <w:ind w:left="6255" w:hanging="196"/>
      </w:pPr>
      <w:rPr>
        <w:rFonts w:hint="default"/>
        <w:lang w:val="ru-RU" w:eastAsia="en-US" w:bidi="ar-SA"/>
      </w:rPr>
    </w:lvl>
    <w:lvl w:ilvl="7" w:tplc="1E76D7E2">
      <w:numFmt w:val="bullet"/>
      <w:lvlText w:val="•"/>
      <w:lvlJc w:val="left"/>
      <w:pPr>
        <w:ind w:left="7247" w:hanging="196"/>
      </w:pPr>
      <w:rPr>
        <w:rFonts w:hint="default"/>
        <w:lang w:val="ru-RU" w:eastAsia="en-US" w:bidi="ar-SA"/>
      </w:rPr>
    </w:lvl>
    <w:lvl w:ilvl="8" w:tplc="7EF29638">
      <w:numFmt w:val="bullet"/>
      <w:lvlText w:val="•"/>
      <w:lvlJc w:val="left"/>
      <w:pPr>
        <w:ind w:left="8240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8"/>
    <w:rsid w:val="00151D7D"/>
    <w:rsid w:val="001E5C08"/>
    <w:rsid w:val="002349F0"/>
    <w:rsid w:val="007F1BC1"/>
    <w:rsid w:val="00920F13"/>
    <w:rsid w:val="00AB7D4F"/>
    <w:rsid w:val="00D34B4E"/>
    <w:rsid w:val="00E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8E31D-A6D2-4317-87A1-609FBD37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1"/>
      <w:ind w:left="2942" w:right="310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366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siberi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пользователь</dc:creator>
  <cp:lastModifiedBy>Учетная запись Майкрософт</cp:lastModifiedBy>
  <cp:revision>2</cp:revision>
  <cp:lastPrinted>2022-05-20T22:39:00Z</cp:lastPrinted>
  <dcterms:created xsi:type="dcterms:W3CDTF">2022-05-20T22:59:00Z</dcterms:created>
  <dcterms:modified xsi:type="dcterms:W3CDTF">2022-05-20T22:59:00Z</dcterms:modified>
</cp:coreProperties>
</file>