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05E0B" w:rsidRDefault="00505E0B" w:rsidP="00505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E0B">
        <w:rPr>
          <w:rFonts w:ascii="Times New Roman" w:hAnsi="Times New Roman" w:cs="Times New Roman"/>
          <w:b/>
          <w:sz w:val="24"/>
          <w:szCs w:val="24"/>
        </w:rPr>
        <w:t>Информация для хозяйствующих субъектов, осуществляющих поставки продуктов питания</w:t>
      </w:r>
    </w:p>
    <w:p w:rsidR="00505E0B" w:rsidRDefault="00505E0B" w:rsidP="005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C05">
        <w:rPr>
          <w:rFonts w:ascii="Times New Roman" w:hAnsi="Times New Roman" w:cs="Times New Roman"/>
          <w:b/>
          <w:sz w:val="24"/>
          <w:szCs w:val="24"/>
        </w:rPr>
        <w:t>С 1 января 2016 года</w:t>
      </w:r>
      <w:r w:rsidRPr="00505E0B">
        <w:rPr>
          <w:rFonts w:ascii="Times New Roman" w:hAnsi="Times New Roman" w:cs="Times New Roman"/>
          <w:sz w:val="24"/>
          <w:szCs w:val="24"/>
        </w:rPr>
        <w:t xml:space="preserve"> </w:t>
      </w:r>
      <w:r w:rsidRPr="00D14C05">
        <w:rPr>
          <w:rFonts w:ascii="Times New Roman" w:hAnsi="Times New Roman" w:cs="Times New Roman"/>
          <w:b/>
          <w:sz w:val="24"/>
          <w:szCs w:val="24"/>
        </w:rPr>
        <w:t>запрещены к ввозу в Российскую Федерацию</w:t>
      </w:r>
      <w:r w:rsidRPr="00505E0B">
        <w:rPr>
          <w:rFonts w:ascii="Times New Roman" w:hAnsi="Times New Roman" w:cs="Times New Roman"/>
          <w:sz w:val="24"/>
          <w:szCs w:val="24"/>
        </w:rPr>
        <w:t xml:space="preserve"> сельскохозяйственная продукция, сырье и продовольствие, страной </w:t>
      </w:r>
      <w:proofErr w:type="gramStart"/>
      <w:r w:rsidRPr="00505E0B">
        <w:rPr>
          <w:rFonts w:ascii="Times New Roman" w:hAnsi="Times New Roman" w:cs="Times New Roman"/>
          <w:sz w:val="24"/>
          <w:szCs w:val="24"/>
        </w:rPr>
        <w:t>происхождения</w:t>
      </w:r>
      <w:proofErr w:type="gramEnd"/>
      <w:r w:rsidRPr="00505E0B">
        <w:rPr>
          <w:rFonts w:ascii="Times New Roman" w:hAnsi="Times New Roman" w:cs="Times New Roman"/>
          <w:sz w:val="24"/>
          <w:szCs w:val="24"/>
        </w:rPr>
        <w:t xml:space="preserve"> которых является Турецкая Республика</w:t>
      </w:r>
      <w:r>
        <w:rPr>
          <w:rFonts w:ascii="Times New Roman" w:hAnsi="Times New Roman" w:cs="Times New Roman"/>
          <w:sz w:val="24"/>
          <w:szCs w:val="24"/>
        </w:rPr>
        <w:t xml:space="preserve"> (утвержденный перечень прилагается), в соответствии с Указом Президента Российской Федерации от 28.11.2015 №583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в отношении Турецкой Республики» и постановлением Правительства Российской Федерации от 30.11.2015 № 1296 «О мерах по реализации Указа Президента Российской Федерации от 28.11.2015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Республики».</w:t>
      </w:r>
      <w:proofErr w:type="gramEnd"/>
    </w:p>
    <w:p w:rsidR="00D14C05" w:rsidRDefault="00D14C05" w:rsidP="005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05" w:rsidRDefault="00D14C05" w:rsidP="005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05" w:rsidRDefault="00D14C05" w:rsidP="005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05" w:rsidRDefault="00D14C05" w:rsidP="005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05" w:rsidRDefault="00D14C05" w:rsidP="005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05" w:rsidRDefault="00D14C05" w:rsidP="005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05" w:rsidRDefault="00D14C05" w:rsidP="005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05" w:rsidRDefault="00D14C05" w:rsidP="005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05" w:rsidRDefault="00D14C05" w:rsidP="005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05" w:rsidRDefault="00D14C05" w:rsidP="005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05" w:rsidRDefault="00D14C05" w:rsidP="005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05" w:rsidRDefault="00D14C05" w:rsidP="005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05" w:rsidRDefault="00D14C05" w:rsidP="005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05" w:rsidRDefault="00D14C05" w:rsidP="005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05" w:rsidRDefault="00D14C05" w:rsidP="005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05" w:rsidRDefault="00D14C05" w:rsidP="005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05" w:rsidRDefault="00D14C05" w:rsidP="005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05" w:rsidRDefault="00D14C05" w:rsidP="005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05" w:rsidRDefault="00D14C05" w:rsidP="005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05" w:rsidRDefault="00D14C05" w:rsidP="005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05" w:rsidRDefault="00D14C05" w:rsidP="005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05" w:rsidRDefault="00D14C05" w:rsidP="005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05" w:rsidRDefault="00D14C05" w:rsidP="005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05" w:rsidRDefault="00D14C05" w:rsidP="005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05" w:rsidRDefault="00D14C05" w:rsidP="005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05" w:rsidRDefault="00D14C05" w:rsidP="005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05" w:rsidRDefault="00D14C05" w:rsidP="005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05" w:rsidRDefault="00D14C05" w:rsidP="005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05" w:rsidRDefault="00D14C05" w:rsidP="005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05" w:rsidRDefault="00D14C05" w:rsidP="005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05" w:rsidRDefault="00D14C05" w:rsidP="005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05" w:rsidRDefault="00D14C05" w:rsidP="00505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C05" w:rsidRPr="00EC557B" w:rsidRDefault="00D14C05" w:rsidP="00EC55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557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ПЕРЕЧЕНЬ </w:t>
      </w:r>
    </w:p>
    <w:p w:rsidR="00EC557B" w:rsidRDefault="00D14C05" w:rsidP="00EC55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557B">
        <w:rPr>
          <w:rFonts w:ascii="Times New Roman" w:hAnsi="Times New Roman" w:cs="Times New Roman"/>
          <w:b/>
          <w:sz w:val="26"/>
          <w:szCs w:val="26"/>
        </w:rPr>
        <w:t>СЕЛЬСКОХОЗЯЙСТВЕННОЙ ПРОДУКЦИИ, СЫРЬЯ И ПРОДОВОЛЬСТВИЯ, СТРАНОЙ ПРОИСХОЖДЕНИ ЕОТОРЫХ ЯВЛЯЕТСЯ ТУРЕЦКАЯ РЕСПУБЛИКА И КОТОРЫЕ ЗАПРЕЩЕНЫ</w:t>
      </w:r>
    </w:p>
    <w:p w:rsidR="00D14C05" w:rsidRPr="00EC557B" w:rsidRDefault="00D14C05" w:rsidP="00EC55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557B">
        <w:rPr>
          <w:rFonts w:ascii="Times New Roman" w:hAnsi="Times New Roman" w:cs="Times New Roman"/>
          <w:b/>
          <w:sz w:val="26"/>
          <w:szCs w:val="26"/>
        </w:rPr>
        <w:t xml:space="preserve"> С 1 ЯНВАРЯ 2016Г. К ВЫВОЗУ В РОССИЙСКУЮ ФЕДЕРАЦИЮ</w:t>
      </w:r>
    </w:p>
    <w:p w:rsidR="00D14C05" w:rsidRPr="00EC557B" w:rsidRDefault="00D14C05" w:rsidP="00D14C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D14C05" w:rsidRPr="00EC557B" w:rsidTr="00EC557B">
        <w:tc>
          <w:tcPr>
            <w:tcW w:w="2660" w:type="dxa"/>
          </w:tcPr>
          <w:p w:rsidR="00D14C05" w:rsidRPr="00EC557B" w:rsidRDefault="00D14C05" w:rsidP="00D14C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557B">
              <w:rPr>
                <w:rFonts w:ascii="Times New Roman" w:hAnsi="Times New Roman" w:cs="Times New Roman"/>
                <w:b/>
                <w:sz w:val="26"/>
                <w:szCs w:val="26"/>
              </w:rPr>
              <w:t>Код ТН ВЭД ЕАЭС</w:t>
            </w:r>
          </w:p>
        </w:tc>
        <w:tc>
          <w:tcPr>
            <w:tcW w:w="6911" w:type="dxa"/>
          </w:tcPr>
          <w:p w:rsidR="00D14C05" w:rsidRPr="00EC557B" w:rsidRDefault="00D14C05" w:rsidP="00D14C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C55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товара </w:t>
            </w:r>
            <w:r w:rsidRPr="00EC557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&lt;*&gt;</w:t>
            </w:r>
          </w:p>
        </w:tc>
      </w:tr>
      <w:tr w:rsidR="00D14C05" w:rsidRPr="00EC557B" w:rsidTr="00EC557B">
        <w:tc>
          <w:tcPr>
            <w:tcW w:w="2660" w:type="dxa"/>
          </w:tcPr>
          <w:p w:rsidR="00D14C05" w:rsidRPr="00EC557B" w:rsidRDefault="006A6E05" w:rsidP="00D14C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57B">
              <w:rPr>
                <w:rFonts w:ascii="Times New Roman" w:hAnsi="Times New Roman" w:cs="Times New Roman"/>
                <w:sz w:val="26"/>
                <w:szCs w:val="26"/>
              </w:rPr>
              <w:t xml:space="preserve">0207 14 </w:t>
            </w:r>
          </w:p>
        </w:tc>
        <w:tc>
          <w:tcPr>
            <w:tcW w:w="6911" w:type="dxa"/>
          </w:tcPr>
          <w:p w:rsidR="00D14C05" w:rsidRPr="00EC557B" w:rsidRDefault="006A6E05" w:rsidP="005A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57B">
              <w:rPr>
                <w:rFonts w:ascii="Times New Roman" w:hAnsi="Times New Roman" w:cs="Times New Roman"/>
                <w:sz w:val="26"/>
                <w:szCs w:val="26"/>
              </w:rPr>
              <w:t>Части тушек и субпродукты кур домашних, замороженные</w:t>
            </w:r>
          </w:p>
        </w:tc>
      </w:tr>
      <w:tr w:rsidR="00D14C05" w:rsidRPr="00EC557B" w:rsidTr="00EC557B">
        <w:tc>
          <w:tcPr>
            <w:tcW w:w="2660" w:type="dxa"/>
          </w:tcPr>
          <w:p w:rsidR="00D14C05" w:rsidRPr="00EC557B" w:rsidRDefault="006A6E05" w:rsidP="00D14C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57B">
              <w:rPr>
                <w:rFonts w:ascii="Times New Roman" w:hAnsi="Times New Roman" w:cs="Times New Roman"/>
                <w:sz w:val="26"/>
                <w:szCs w:val="26"/>
              </w:rPr>
              <w:t>0207 27</w:t>
            </w:r>
          </w:p>
        </w:tc>
        <w:tc>
          <w:tcPr>
            <w:tcW w:w="6911" w:type="dxa"/>
          </w:tcPr>
          <w:p w:rsidR="00D14C05" w:rsidRPr="00EC557B" w:rsidRDefault="006A6E05" w:rsidP="005A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57B">
              <w:rPr>
                <w:rFonts w:ascii="Times New Roman" w:hAnsi="Times New Roman" w:cs="Times New Roman"/>
                <w:sz w:val="26"/>
                <w:szCs w:val="26"/>
              </w:rPr>
              <w:t>Части тушек и субпродукты индеек, замороженные</w:t>
            </w:r>
          </w:p>
        </w:tc>
      </w:tr>
      <w:tr w:rsidR="00D14C05" w:rsidRPr="00EC557B" w:rsidTr="00EC557B">
        <w:tc>
          <w:tcPr>
            <w:tcW w:w="2660" w:type="dxa"/>
          </w:tcPr>
          <w:p w:rsidR="00D14C05" w:rsidRPr="00EC557B" w:rsidRDefault="00EC557B" w:rsidP="00D14C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0603 12</w:t>
            </w:r>
          </w:p>
        </w:tc>
        <w:tc>
          <w:tcPr>
            <w:tcW w:w="6911" w:type="dxa"/>
          </w:tcPr>
          <w:p w:rsidR="00D14C05" w:rsidRPr="00EC557B" w:rsidRDefault="00EC557B" w:rsidP="005A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Гвоздики, свежие</w:t>
            </w:r>
          </w:p>
        </w:tc>
      </w:tr>
      <w:tr w:rsidR="00D14C05" w:rsidRPr="00EC557B" w:rsidTr="00EC557B">
        <w:tc>
          <w:tcPr>
            <w:tcW w:w="2660" w:type="dxa"/>
          </w:tcPr>
          <w:p w:rsidR="00D14C05" w:rsidRPr="00EC557B" w:rsidRDefault="00EC557B" w:rsidP="00D14C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0702 00</w:t>
            </w:r>
          </w:p>
        </w:tc>
        <w:tc>
          <w:tcPr>
            <w:tcW w:w="6911" w:type="dxa"/>
          </w:tcPr>
          <w:p w:rsidR="00D14C05" w:rsidRPr="00EC557B" w:rsidRDefault="00EC557B" w:rsidP="005A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Томаты, свежие или охлажденные</w:t>
            </w:r>
          </w:p>
        </w:tc>
      </w:tr>
      <w:tr w:rsidR="00D14C05" w:rsidRPr="00EC557B" w:rsidTr="00EC557B">
        <w:tc>
          <w:tcPr>
            <w:tcW w:w="2660" w:type="dxa"/>
          </w:tcPr>
          <w:p w:rsidR="00D14C05" w:rsidRPr="00EC557B" w:rsidRDefault="00EC557B" w:rsidP="00D14C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0703 10</w:t>
            </w:r>
          </w:p>
        </w:tc>
        <w:tc>
          <w:tcPr>
            <w:tcW w:w="6911" w:type="dxa"/>
          </w:tcPr>
          <w:p w:rsidR="00D14C05" w:rsidRPr="00EC557B" w:rsidRDefault="00EC557B" w:rsidP="005A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 репчатый и лук шалот, свежий или охлажденный</w:t>
            </w:r>
          </w:p>
        </w:tc>
      </w:tr>
      <w:tr w:rsidR="00D14C05" w:rsidRPr="00EC557B" w:rsidTr="00EC557B">
        <w:tc>
          <w:tcPr>
            <w:tcW w:w="2660" w:type="dxa"/>
          </w:tcPr>
          <w:p w:rsidR="00D14C05" w:rsidRPr="00EC557B" w:rsidRDefault="00EC557B" w:rsidP="00D14C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0704 10</w:t>
            </w:r>
          </w:p>
        </w:tc>
        <w:tc>
          <w:tcPr>
            <w:tcW w:w="6911" w:type="dxa"/>
          </w:tcPr>
          <w:p w:rsidR="00D14C05" w:rsidRPr="00EC557B" w:rsidRDefault="00EC557B" w:rsidP="005A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Капуста цветная и брокколи, свежие или охлажденные</w:t>
            </w:r>
          </w:p>
        </w:tc>
      </w:tr>
      <w:tr w:rsidR="00D14C05" w:rsidRPr="00EC557B" w:rsidTr="00EC557B">
        <w:tc>
          <w:tcPr>
            <w:tcW w:w="2660" w:type="dxa"/>
          </w:tcPr>
          <w:p w:rsidR="00D14C05" w:rsidRPr="00EC557B" w:rsidRDefault="00EC557B" w:rsidP="00D14C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0707 00</w:t>
            </w:r>
          </w:p>
        </w:tc>
        <w:tc>
          <w:tcPr>
            <w:tcW w:w="6911" w:type="dxa"/>
          </w:tcPr>
          <w:p w:rsidR="00D14C05" w:rsidRPr="00EC557B" w:rsidRDefault="00EC557B" w:rsidP="005A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Огурцы и корнишоны, свежие или охлажденные</w:t>
            </w:r>
          </w:p>
        </w:tc>
      </w:tr>
      <w:tr w:rsidR="00EC557B" w:rsidRPr="00EC557B" w:rsidTr="00EC557B">
        <w:tc>
          <w:tcPr>
            <w:tcW w:w="2660" w:type="dxa"/>
          </w:tcPr>
          <w:p w:rsidR="00EC557B" w:rsidRDefault="00EC557B" w:rsidP="00D14C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0805 10</w:t>
            </w:r>
          </w:p>
        </w:tc>
        <w:tc>
          <w:tcPr>
            <w:tcW w:w="6911" w:type="dxa"/>
          </w:tcPr>
          <w:p w:rsidR="00EC557B" w:rsidRDefault="00EC557B" w:rsidP="005A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Апельсины, свежие или сушеные</w:t>
            </w:r>
          </w:p>
        </w:tc>
      </w:tr>
      <w:tr w:rsidR="00EC557B" w:rsidRPr="00EC557B" w:rsidTr="00EC557B">
        <w:tc>
          <w:tcPr>
            <w:tcW w:w="2660" w:type="dxa"/>
          </w:tcPr>
          <w:p w:rsidR="00EC557B" w:rsidRDefault="00EC557B" w:rsidP="00D14C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0805 20 </w:t>
            </w:r>
          </w:p>
        </w:tc>
        <w:tc>
          <w:tcPr>
            <w:tcW w:w="6911" w:type="dxa"/>
          </w:tcPr>
          <w:p w:rsidR="00EC557B" w:rsidRDefault="00EC557B" w:rsidP="005A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Мандарины (включая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танжерины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сатсума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клементины</w:t>
            </w:r>
            <w:proofErr w:type="spellEnd"/>
            <w:r w:rsidR="007441D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7441DA">
              <w:rPr>
                <w:rFonts w:ascii="Times New Roman" w:hAnsi="Times New Roman" w:cs="Times New Roman"/>
                <w:sz w:val="26"/>
                <w:szCs w:val="26"/>
              </w:rPr>
              <w:t>вилкинги</w:t>
            </w:r>
            <w:proofErr w:type="spellEnd"/>
            <w:r w:rsidR="007441DA">
              <w:rPr>
                <w:rFonts w:ascii="Times New Roman" w:hAnsi="Times New Roman" w:cs="Times New Roman"/>
                <w:sz w:val="26"/>
                <w:szCs w:val="26"/>
              </w:rPr>
              <w:t xml:space="preserve"> и аналогичные гибрид</w:t>
            </w:r>
            <w:r w:rsidR="009976BE"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proofErr w:type="gramStart"/>
            <w:r w:rsidR="009976BE">
              <w:rPr>
                <w:rFonts w:ascii="Times New Roman" w:hAnsi="Times New Roman" w:cs="Times New Roman"/>
                <w:sz w:val="26"/>
                <w:szCs w:val="26"/>
              </w:rPr>
              <w:t>цитрусовых</w:t>
            </w:r>
            <w:proofErr w:type="gramEnd"/>
            <w:r w:rsidR="009976BE">
              <w:rPr>
                <w:rFonts w:ascii="Times New Roman" w:hAnsi="Times New Roman" w:cs="Times New Roman"/>
                <w:sz w:val="26"/>
                <w:szCs w:val="26"/>
              </w:rPr>
              <w:t>, свежие или сушеные</w:t>
            </w:r>
          </w:p>
        </w:tc>
      </w:tr>
      <w:tr w:rsidR="00EC557B" w:rsidRPr="00EC557B" w:rsidTr="00EC557B">
        <w:tc>
          <w:tcPr>
            <w:tcW w:w="2660" w:type="dxa"/>
          </w:tcPr>
          <w:p w:rsidR="00EC557B" w:rsidRDefault="009976BE" w:rsidP="00997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0806 10 </w:t>
            </w:r>
          </w:p>
        </w:tc>
        <w:tc>
          <w:tcPr>
            <w:tcW w:w="6911" w:type="dxa"/>
          </w:tcPr>
          <w:p w:rsidR="00EC557B" w:rsidRDefault="009976BE" w:rsidP="005A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Виноград, свежий</w:t>
            </w:r>
          </w:p>
        </w:tc>
      </w:tr>
      <w:tr w:rsidR="009976BE" w:rsidRPr="00EC557B" w:rsidTr="00EC557B">
        <w:tc>
          <w:tcPr>
            <w:tcW w:w="2660" w:type="dxa"/>
          </w:tcPr>
          <w:p w:rsidR="009976BE" w:rsidRDefault="009976BE" w:rsidP="00997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0808 10 </w:t>
            </w:r>
          </w:p>
        </w:tc>
        <w:tc>
          <w:tcPr>
            <w:tcW w:w="6911" w:type="dxa"/>
          </w:tcPr>
          <w:p w:rsidR="009976BE" w:rsidRDefault="009976BE" w:rsidP="005A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Яблоки, свежие</w:t>
            </w:r>
          </w:p>
        </w:tc>
      </w:tr>
      <w:tr w:rsidR="009976BE" w:rsidRPr="00EC557B" w:rsidTr="00EC557B">
        <w:tc>
          <w:tcPr>
            <w:tcW w:w="2660" w:type="dxa"/>
          </w:tcPr>
          <w:p w:rsidR="009976BE" w:rsidRDefault="009976BE" w:rsidP="00997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0808 30 </w:t>
            </w:r>
          </w:p>
        </w:tc>
        <w:tc>
          <w:tcPr>
            <w:tcW w:w="6911" w:type="dxa"/>
          </w:tcPr>
          <w:p w:rsidR="009976BE" w:rsidRDefault="009976BE" w:rsidP="005A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Груши, свежие</w:t>
            </w:r>
          </w:p>
        </w:tc>
      </w:tr>
      <w:tr w:rsidR="009976BE" w:rsidRPr="00EC557B" w:rsidTr="00EC557B">
        <w:tc>
          <w:tcPr>
            <w:tcW w:w="2660" w:type="dxa"/>
          </w:tcPr>
          <w:p w:rsidR="009976BE" w:rsidRDefault="009976BE" w:rsidP="00997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0809 10 </w:t>
            </w:r>
          </w:p>
        </w:tc>
        <w:tc>
          <w:tcPr>
            <w:tcW w:w="6911" w:type="dxa"/>
          </w:tcPr>
          <w:p w:rsidR="009976BE" w:rsidRDefault="009976BE" w:rsidP="005A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Абрикосы, свежие</w:t>
            </w:r>
          </w:p>
        </w:tc>
      </w:tr>
      <w:tr w:rsidR="009976BE" w:rsidRPr="00EC557B" w:rsidTr="00EC557B">
        <w:tc>
          <w:tcPr>
            <w:tcW w:w="2660" w:type="dxa"/>
          </w:tcPr>
          <w:p w:rsidR="009976BE" w:rsidRDefault="009976BE" w:rsidP="00997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0809 30 </w:t>
            </w:r>
          </w:p>
        </w:tc>
        <w:tc>
          <w:tcPr>
            <w:tcW w:w="6911" w:type="dxa"/>
          </w:tcPr>
          <w:p w:rsidR="009976BE" w:rsidRDefault="009976BE" w:rsidP="005A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Персики, включая нектарины, свежие</w:t>
            </w:r>
          </w:p>
        </w:tc>
      </w:tr>
      <w:tr w:rsidR="009976BE" w:rsidRPr="00EC557B" w:rsidTr="00EC557B">
        <w:tc>
          <w:tcPr>
            <w:tcW w:w="2660" w:type="dxa"/>
          </w:tcPr>
          <w:p w:rsidR="009976BE" w:rsidRDefault="009976BE" w:rsidP="00997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0809 40 </w:t>
            </w:r>
          </w:p>
        </w:tc>
        <w:tc>
          <w:tcPr>
            <w:tcW w:w="6911" w:type="dxa"/>
          </w:tcPr>
          <w:p w:rsidR="009976BE" w:rsidRDefault="009976BE" w:rsidP="005A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Сливы и терн, свежие</w:t>
            </w:r>
          </w:p>
        </w:tc>
      </w:tr>
      <w:tr w:rsidR="009976BE" w:rsidRPr="00EC557B" w:rsidTr="00EC557B">
        <w:tc>
          <w:tcPr>
            <w:tcW w:w="2660" w:type="dxa"/>
          </w:tcPr>
          <w:p w:rsidR="009976BE" w:rsidRDefault="009976BE" w:rsidP="00997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0810 10</w:t>
            </w:r>
          </w:p>
        </w:tc>
        <w:tc>
          <w:tcPr>
            <w:tcW w:w="6911" w:type="dxa"/>
          </w:tcPr>
          <w:p w:rsidR="009976BE" w:rsidRDefault="009976BE" w:rsidP="005A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Земляника и клубника,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свежие</w:t>
            </w:r>
            <w:proofErr w:type="gramEnd"/>
          </w:p>
        </w:tc>
      </w:tr>
      <w:tr w:rsidR="009976BE" w:rsidRPr="00EC557B" w:rsidTr="00EC557B">
        <w:tc>
          <w:tcPr>
            <w:tcW w:w="2660" w:type="dxa"/>
          </w:tcPr>
          <w:p w:rsidR="009976BE" w:rsidRDefault="009976BE" w:rsidP="00997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1704 10</w:t>
            </w:r>
          </w:p>
        </w:tc>
        <w:tc>
          <w:tcPr>
            <w:tcW w:w="6911" w:type="dxa"/>
          </w:tcPr>
          <w:p w:rsidR="009976BE" w:rsidRDefault="009976BE" w:rsidP="005A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Жевательная резинка, покрытая или не покрытая сахаром</w:t>
            </w:r>
          </w:p>
        </w:tc>
      </w:tr>
      <w:tr w:rsidR="009976BE" w:rsidRPr="00EC557B" w:rsidTr="00EC557B">
        <w:tc>
          <w:tcPr>
            <w:tcW w:w="2660" w:type="dxa"/>
          </w:tcPr>
          <w:p w:rsidR="009976BE" w:rsidRDefault="009976BE" w:rsidP="009976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2501 00</w:t>
            </w:r>
          </w:p>
        </w:tc>
        <w:tc>
          <w:tcPr>
            <w:tcW w:w="6911" w:type="dxa"/>
          </w:tcPr>
          <w:p w:rsidR="009976BE" w:rsidRDefault="009976BE" w:rsidP="005A5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 (включая соль столовую и денатурированную) и хлорид натрия чистый, растворенные или не растворенные в воде, или содержащие или не содержащие добавки агентов, препятствующих слипанию или обеспечивающих сыпучесть; вода морская</w:t>
            </w:r>
          </w:p>
        </w:tc>
      </w:tr>
    </w:tbl>
    <w:p w:rsidR="00D14C05" w:rsidRDefault="00D14C05" w:rsidP="00D14C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6BE" w:rsidRPr="008565A6" w:rsidRDefault="009976BE" w:rsidP="00856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5A6">
        <w:rPr>
          <w:rFonts w:ascii="Times New Roman" w:hAnsi="Times New Roman" w:cs="Times New Roman"/>
          <w:sz w:val="26"/>
          <w:szCs w:val="26"/>
        </w:rPr>
        <w:t>&lt;*&gt; Для целей применения настоящего</w:t>
      </w:r>
      <w:r w:rsidR="008565A6" w:rsidRPr="008565A6">
        <w:rPr>
          <w:rFonts w:ascii="Times New Roman" w:hAnsi="Times New Roman" w:cs="Times New Roman"/>
          <w:sz w:val="26"/>
          <w:szCs w:val="26"/>
        </w:rPr>
        <w:t xml:space="preserve"> перечня следует руководствоваться исключительно кодом ТН ВЭД ЕАЭС, наименование товара приведено для удобства пользования.</w:t>
      </w:r>
    </w:p>
    <w:sectPr w:rsidR="009976BE" w:rsidRPr="0085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E0B"/>
    <w:rsid w:val="00505E0B"/>
    <w:rsid w:val="005A52BF"/>
    <w:rsid w:val="006A6E05"/>
    <w:rsid w:val="007441DA"/>
    <w:rsid w:val="008565A6"/>
    <w:rsid w:val="009976BE"/>
    <w:rsid w:val="00D14C05"/>
    <w:rsid w:val="00EC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Кармадонова Анастасия</dc:creator>
  <cp:keywords/>
  <dc:description/>
  <cp:lastModifiedBy>Кармадонова Анастасия</cp:lastModifiedBy>
  <cp:revision>6</cp:revision>
  <dcterms:created xsi:type="dcterms:W3CDTF">2016-01-25T06:19:00Z</dcterms:created>
  <dcterms:modified xsi:type="dcterms:W3CDTF">2016-01-25T07:01:00Z</dcterms:modified>
</cp:coreProperties>
</file>