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19050" distR="3810">
            <wp:extent cx="6454140" cy="8300720"/>
            <wp:effectExtent l="0" t="0" r="0" b="0"/>
            <wp:docPr id="1" name="Рисунок 1" descr="C:\Documents and Settings\Kylebyakina\Рабочий стол\По конкурсу ОТ\Березовская Арина (12 лет) МКОУ СОШ №6 Спецодежда тоже может быть модной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Kylebyakina\Рабочий стол\По конкурсу ОТ\Березовская Арина (12 лет) МКОУ СОШ №6 Спецодежда тоже может быть модной000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830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Березовская Арина (12 лет) МКОУ СОШ №6 «Спецодежда тоже может быть модной»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19050" distR="0">
            <wp:extent cx="6480810" cy="8380730"/>
            <wp:effectExtent l="0" t="0" r="0" b="0"/>
            <wp:docPr id="2" name="Рисунок 2" descr="C:\Documents and Settings\Kylebyakina\Рабочий стол\По конкурсу ОТ\Березовская Арина (12 лет) МКОУ СОШ №6 Спецодежда тоже может быть модной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Documents and Settings\Kylebyakina\Рабочий стол\По конкурсу ОТ\Березовская Арина (12 лет) МКОУ СОШ №6 Спецодежда тоже может быть модной0002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38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Березовская Арина (12 лет) МКОУ СОШ №6 «Спецодежда тоже может быть модной»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19050" distR="3810">
            <wp:extent cx="6073140" cy="4696460"/>
            <wp:effectExtent l="0" t="0" r="0" b="0"/>
            <wp:docPr id="3" name="Рисунок 3" descr="C:\Documents and Settings\Kylebyakina\Рабочий стол\По конкурсу ОТ\Громова Софья (11 лет) МКОУ СОШ №1 Зомбирован компьютер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Documents and Settings\Kylebyakina\Рабочий стол\По конкурсу ОТ\Громова Софья (11 лет) МКОУ СОШ №1 Зомбирован компьютером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469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Громова Софья (11 лет) МКОУ СОШ №1 «Зомбирован компьютером»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19050" distR="8255">
            <wp:extent cx="5859145" cy="4530725"/>
            <wp:effectExtent l="0" t="0" r="0" b="0"/>
            <wp:docPr id="4" name="Рисунок 4" descr="C:\Documents and Settings\Kylebyakina\Рабочий стол\По конкурсу ОТ\Красильникова Екатерина (10 лет) МКОУ СОШ №1 Пожиратель здоро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Documents and Settings\Kylebyakina\Рабочий стол\По конкурсу ОТ\Красильникова Екатерина (10 лет) МКОУ СОШ №1 Пожиратель здоровь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453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Красильникова Екатерина (10 лет) МКОУ СОШ №1 «Пожиратель здоровья»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19050" distR="0">
            <wp:extent cx="5966460" cy="4613275"/>
            <wp:effectExtent l="0" t="0" r="0" b="0"/>
            <wp:docPr id="5" name="Рисунок 5" descr="C:\Documents and Settings\Kylebyakina\Рабочий стол\По конкурсу ОТ\Потапова Надя (10 лет) МКОУ СОШ №1 Безопас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Documents and Settings\Kylebyakina\Рабочий стол\По конкурсу ОТ\Потапова Надя (10 лет) МКОУ СОШ №1 Безопаснос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461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Потапова Надя (10 лет) МКОУ СОШ №1 Безопасность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19050" distR="4445">
            <wp:extent cx="6167755" cy="4769485"/>
            <wp:effectExtent l="0" t="0" r="0" b="0"/>
            <wp:docPr id="6" name="Рисунок 6" descr="C:\Documents and Settings\Kylebyakina\Рабочий стол\По конкурсу ОТ\Россов Костя (10 лет) МКОУ СОШ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Documents and Settings\Kylebyakina\Рабочий стол\По конкурсу ОТ\Россов Костя (10 лет) МКОУ СОШ №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55" cy="476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Россов Костя (10 лет) МКОУ СОШ №1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19050" distR="6985">
            <wp:extent cx="6660515" cy="9156700"/>
            <wp:effectExtent l="0" t="0" r="0" b="0"/>
            <wp:docPr id="7" name="Рисунок 7" descr="C:\Documents and Settings\Kylebyakina\Рабочий стол\По конкурсу ОТ\Сафонова Екатерина (10 лет) МКОУ СОШ №1 Зомбированные компьют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Documents and Settings\Kylebyakina\Рабочий стол\По конкурсу ОТ\Сафонова Екатерина (10 лет) МКОУ СОШ №1 Зомбированные компьютеры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Сафонова Екатерина (10 лет) МКОУ СОШ №1 «Зомбированные компьютеры»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19050" distR="6985">
            <wp:extent cx="6660515" cy="9151620"/>
            <wp:effectExtent l="0" t="0" r="0" b="0"/>
            <wp:docPr id="8" name="Рисунок 8" descr="C:\Documents and Settings\Kylebyakina\Рабочий стол\По конкурсу ОТ\Старцева Арина (10 лет) МКОУ СОШ №1 Опасность от мол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Documents and Settings\Kylebyakina\Рабочий стол\По конкурсу ОТ\Старцева Арина (10 лет) МКОУ СОШ №1 Опасность от молнии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Старцева Арина (10 лет) МКОУ СОШ №1 «Опасность от молнии»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19050" distR="6985">
            <wp:extent cx="6660515" cy="5150485"/>
            <wp:effectExtent l="0" t="0" r="0" b="0"/>
            <wp:docPr id="9" name="Рисунок 9" descr="C:\Documents and Settings\Kylebyakina\Рабочий стол\По конкурсу ОТ\Фролова Арина (10 лет) МКОУ СОШ №1 Не ударься током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Documents and Settings\Kylebyakina\Рабочий стол\По конкурсу ОТ\Фролова Арина (10 лет) МКОУ СОШ №1 Не ударься током!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515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Фролова Арина (10 лет) МКОУ СОШ №1 «Не ударься током!»</w:t>
      </w:r>
    </w:p>
    <w:sectPr>
      <w:type w:val="nextPage"/>
      <w:pgSz w:w="11906" w:h="16838"/>
      <w:pgMar w:left="851" w:right="566" w:header="0" w:top="426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1715b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1715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LibreOffice/5.1.2.2$Windows_x86 LibreOffice_project/d3bf12ecb743fc0d20e0be0c58ca359301eb705f</Application>
  <Pages>7</Pages>
  <Words>86</Words>
  <Characters>453</Characters>
  <CharactersWithSpaces>530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2015-05-25T05:13:00Z</dcterms:created>
  <dc:creator>Kylebyakina</dc:creator>
  <dc:description/>
  <dc:language>ru-RU</dc:language>
  <cp:lastModifiedBy/>
  <dcterms:modified xsi:type="dcterms:W3CDTF">2017-03-14T22:21:33Z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