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</w:t>
      </w:r>
      <w:r w:rsidR="00240C1C">
        <w:rPr>
          <w:rFonts w:ascii="Times New Roman" w:hAnsi="Times New Roman" w:cs="Times New Roman"/>
          <w:sz w:val="24"/>
          <w:szCs w:val="24"/>
        </w:rPr>
        <w:t>5</w:t>
      </w:r>
      <w:r w:rsidR="0016580D" w:rsidRPr="0016580D">
        <w:rPr>
          <w:rFonts w:ascii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240C1C">
        <w:rPr>
          <w:rFonts w:ascii="Times New Roman" w:hAnsi="Times New Roman" w:cs="Times New Roman"/>
          <w:sz w:val="24"/>
          <w:szCs w:val="24"/>
        </w:rPr>
        <w:t>1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2015-2023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1 октября 2014 г. № 1026.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A148FC">
        <w:rPr>
          <w:rFonts w:ascii="Times New Roman" w:hAnsi="Times New Roman" w:cs="Times New Roman"/>
          <w:sz w:val="24"/>
          <w:szCs w:val="24"/>
        </w:rPr>
        <w:t>2</w:t>
      </w:r>
      <w:r w:rsidR="00240C1C">
        <w:rPr>
          <w:rFonts w:ascii="Times New Roman" w:hAnsi="Times New Roman" w:cs="Times New Roman"/>
          <w:sz w:val="24"/>
          <w:szCs w:val="24"/>
        </w:rPr>
        <w:t>1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вносились </w:t>
      </w:r>
      <w:r w:rsidR="0016580D">
        <w:rPr>
          <w:rFonts w:ascii="Times New Roman" w:hAnsi="Times New Roman" w:cs="Times New Roman"/>
          <w:sz w:val="24"/>
          <w:szCs w:val="24"/>
        </w:rPr>
        <w:t>изменения</w:t>
      </w:r>
      <w:r w:rsidR="00A148FC">
        <w:rPr>
          <w:rFonts w:ascii="Times New Roman" w:hAnsi="Times New Roman" w:cs="Times New Roman"/>
          <w:sz w:val="24"/>
          <w:szCs w:val="24"/>
        </w:rPr>
        <w:t xml:space="preserve"> постановлением от </w:t>
      </w:r>
      <w:r w:rsidR="00240C1C">
        <w:rPr>
          <w:rFonts w:ascii="Times New Roman" w:hAnsi="Times New Roman" w:cs="Times New Roman"/>
          <w:sz w:val="24"/>
          <w:szCs w:val="24"/>
        </w:rPr>
        <w:t>15</w:t>
      </w:r>
      <w:r w:rsidR="00A148FC">
        <w:rPr>
          <w:rFonts w:ascii="Times New Roman" w:hAnsi="Times New Roman" w:cs="Times New Roman"/>
          <w:sz w:val="24"/>
          <w:szCs w:val="24"/>
        </w:rPr>
        <w:t>.</w:t>
      </w:r>
      <w:r w:rsidR="00240C1C">
        <w:rPr>
          <w:rFonts w:ascii="Times New Roman" w:hAnsi="Times New Roman" w:cs="Times New Roman"/>
          <w:sz w:val="24"/>
          <w:szCs w:val="24"/>
        </w:rPr>
        <w:t>10</w:t>
      </w:r>
      <w:r w:rsidR="00A148FC">
        <w:rPr>
          <w:rFonts w:ascii="Times New Roman" w:hAnsi="Times New Roman" w:cs="Times New Roman"/>
          <w:sz w:val="24"/>
          <w:szCs w:val="24"/>
        </w:rPr>
        <w:t>.202</w:t>
      </w:r>
      <w:r w:rsidR="00240C1C">
        <w:rPr>
          <w:rFonts w:ascii="Times New Roman" w:hAnsi="Times New Roman" w:cs="Times New Roman"/>
          <w:sz w:val="24"/>
          <w:szCs w:val="24"/>
        </w:rPr>
        <w:t>1</w:t>
      </w:r>
      <w:r w:rsidR="00A148FC">
        <w:rPr>
          <w:rFonts w:ascii="Times New Roman" w:hAnsi="Times New Roman" w:cs="Times New Roman"/>
          <w:sz w:val="24"/>
          <w:szCs w:val="24"/>
        </w:rPr>
        <w:t xml:space="preserve"> г. №</w:t>
      </w:r>
      <w:r w:rsidR="00240C1C">
        <w:rPr>
          <w:rFonts w:ascii="Times New Roman" w:hAnsi="Times New Roman" w:cs="Times New Roman"/>
          <w:sz w:val="24"/>
          <w:szCs w:val="24"/>
        </w:rPr>
        <w:t>641</w:t>
      </w:r>
      <w:r w:rsidR="002459EF" w:rsidRPr="002459EF">
        <w:rPr>
          <w:rFonts w:ascii="Times New Roman" w:hAnsi="Times New Roman" w:cs="Times New Roman"/>
          <w:sz w:val="24"/>
          <w:szCs w:val="24"/>
        </w:rPr>
        <w:t xml:space="preserve"> </w:t>
      </w:r>
      <w:r w:rsidR="002459EF">
        <w:rPr>
          <w:rFonts w:ascii="Times New Roman" w:hAnsi="Times New Roman" w:cs="Times New Roman"/>
          <w:sz w:val="24"/>
          <w:szCs w:val="24"/>
        </w:rPr>
        <w:t>программа пролонгирована до 2025 года</w:t>
      </w:r>
      <w:r w:rsidR="0016580D">
        <w:rPr>
          <w:rFonts w:ascii="Times New Roman" w:hAnsi="Times New Roman" w:cs="Times New Roman"/>
          <w:sz w:val="24"/>
          <w:szCs w:val="24"/>
        </w:rPr>
        <w:t>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2021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0445F7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240C1C">
        <w:rPr>
          <w:rFonts w:ascii="Times New Roman" w:hAnsi="Times New Roman" w:cs="Times New Roman"/>
          <w:sz w:val="24"/>
          <w:szCs w:val="24"/>
        </w:rPr>
        <w:t>1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5F7">
        <w:rPr>
          <w:rFonts w:ascii="Times New Roman" w:hAnsi="Times New Roman" w:cs="Times New Roman"/>
          <w:sz w:val="24"/>
          <w:szCs w:val="24"/>
        </w:rPr>
        <w:t>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1F44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1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AC2814">
        <w:rPr>
          <w:rFonts w:ascii="Times New Roman" w:hAnsi="Times New Roman" w:cs="Times New Roman"/>
          <w:sz w:val="24"/>
          <w:szCs w:val="24"/>
        </w:rPr>
        <w:t xml:space="preserve"> в виду отсутствии необходимости</w:t>
      </w:r>
      <w:r w:rsidR="001F44E9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50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C1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4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240C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850" w:rsidRP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A08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/>
      </w:tblPr>
      <w:tblGrid>
        <w:gridCol w:w="1987"/>
        <w:gridCol w:w="1574"/>
        <w:gridCol w:w="1324"/>
        <w:gridCol w:w="1228"/>
        <w:gridCol w:w="1417"/>
        <w:gridCol w:w="1418"/>
        <w:gridCol w:w="2068"/>
        <w:gridCol w:w="1324"/>
        <w:gridCol w:w="1324"/>
        <w:gridCol w:w="1521"/>
      </w:tblGrid>
      <w:tr w:rsidR="00CA0850" w:rsidRPr="00CA0850" w:rsidTr="00CA0850">
        <w:trPr>
          <w:trHeight w:val="255"/>
        </w:trPr>
        <w:tc>
          <w:tcPr>
            <w:tcW w:w="1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CA0850" w:rsidRPr="00CA0850" w:rsidTr="00CA0850">
        <w:trPr>
          <w:trHeight w:val="255"/>
        </w:trPr>
        <w:tc>
          <w:tcPr>
            <w:tcW w:w="1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«Благоустройство межселенных территорий Киренского района на 2015-2025 гг.»</w:t>
            </w:r>
          </w:p>
        </w:tc>
      </w:tr>
      <w:tr w:rsidR="00CA0850" w:rsidRPr="00CA0850" w:rsidTr="00CA0850">
        <w:trPr>
          <w:trHeight w:val="255"/>
        </w:trPr>
        <w:tc>
          <w:tcPr>
            <w:tcW w:w="1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CA0850" w:rsidRPr="00CA0850" w:rsidTr="00CA0850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850" w:rsidRPr="00CA0850" w:rsidTr="00CA0850">
        <w:trPr>
          <w:trHeight w:val="20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A0850" w:rsidRPr="00CA0850" w:rsidTr="00CA0850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0850" w:rsidRPr="00CA0850" w:rsidTr="00CA0850">
        <w:trPr>
          <w:trHeight w:val="510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межселенных территорий Киренского района на 2015-2025 гг.»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0850" w:rsidRPr="00CA0850" w:rsidTr="00CA0850">
        <w:trPr>
          <w:trHeight w:val="255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0850" w:rsidRPr="00CA0850" w:rsidTr="00CA0850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</w:t>
            </w: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циклов зимней уборки снега, цикл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Протяжённость построенного ограждения, 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памятника 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памятников, 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15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 2021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необходимости, количество погребённых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CA0850" w:rsidRPr="00CA0850" w:rsidTr="00CA0850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CA0850" w:rsidRPr="00CA0850" w:rsidTr="00CA0850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6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p w:rsid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5" w:type="dxa"/>
        <w:tblInd w:w="87" w:type="dxa"/>
        <w:tblLayout w:type="fixed"/>
        <w:tblLook w:val="04A0"/>
      </w:tblPr>
      <w:tblGrid>
        <w:gridCol w:w="540"/>
        <w:gridCol w:w="4726"/>
        <w:gridCol w:w="1134"/>
        <w:gridCol w:w="1204"/>
        <w:gridCol w:w="1539"/>
        <w:gridCol w:w="1775"/>
        <w:gridCol w:w="2200"/>
        <w:gridCol w:w="1787"/>
      </w:tblGrid>
      <w:tr w:rsidR="00CA0850" w:rsidRPr="00CA0850" w:rsidTr="00CA0850">
        <w:trPr>
          <w:trHeight w:val="315"/>
        </w:trPr>
        <w:tc>
          <w:tcPr>
            <w:tcW w:w="14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ЦЕЛЕВЫХ ПОКАЗАТЕЛЕЙ МУНИЦИПАЛЬНОЙ ПРОГРАММЫ КИРЕНСКОГО РАЙОНА (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0850" w:rsidRPr="00CA0850" w:rsidTr="00CA0850">
        <w:trPr>
          <w:trHeight w:val="315"/>
        </w:trPr>
        <w:tc>
          <w:tcPr>
            <w:tcW w:w="14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«Благоустройство межселенных территорий Киренского района на 2015-2025 гг.»</w:t>
            </w:r>
          </w:p>
        </w:tc>
      </w:tr>
      <w:tr w:rsidR="00CA0850" w:rsidRPr="00CA0850" w:rsidTr="00CA0850">
        <w:trPr>
          <w:trHeight w:val="315"/>
        </w:trPr>
        <w:tc>
          <w:tcPr>
            <w:tcW w:w="14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CA0850" w:rsidRPr="00CA0850" w:rsidTr="00CA085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0850" w:rsidRPr="00CA0850" w:rsidTr="00CA0850">
        <w:trPr>
          <w:trHeight w:val="315"/>
        </w:trPr>
        <w:tc>
          <w:tcPr>
            <w:tcW w:w="14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межселенных территорий Киренского района на 2015-2025 гг.»</w:t>
            </w:r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циклов зимней уборки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0850" w:rsidRPr="00CA0850" w:rsidTr="00CA085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погребённых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0" w:rsidRPr="00CA0850" w:rsidRDefault="00CA0850" w:rsidP="00C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CA0850" w:rsidRPr="00CA0850" w:rsidTr="00CA085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850" w:rsidRPr="00CA0850" w:rsidTr="00CA0850">
        <w:trPr>
          <w:trHeight w:val="315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50" w:rsidRPr="00CA0850" w:rsidRDefault="00CA0850" w:rsidP="00CA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CA0850" w:rsidRPr="00CA0850" w:rsidRDefault="00CA0850" w:rsidP="00CA0850">
      <w:pPr>
        <w:rPr>
          <w:rFonts w:ascii="Times New Roman" w:hAnsi="Times New Roman" w:cs="Times New Roman"/>
          <w:sz w:val="24"/>
          <w:szCs w:val="24"/>
        </w:rPr>
      </w:pPr>
    </w:p>
    <w:sectPr w:rsidR="00CA0850" w:rsidRPr="00CA0850" w:rsidSect="00CA0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142C31"/>
    <w:rsid w:val="00163E99"/>
    <w:rsid w:val="0016580D"/>
    <w:rsid w:val="001B177F"/>
    <w:rsid w:val="001E1397"/>
    <w:rsid w:val="001E4ED5"/>
    <w:rsid w:val="001F1C59"/>
    <w:rsid w:val="001F44E9"/>
    <w:rsid w:val="00240C1C"/>
    <w:rsid w:val="002459EF"/>
    <w:rsid w:val="0025035F"/>
    <w:rsid w:val="00385A99"/>
    <w:rsid w:val="00624FBD"/>
    <w:rsid w:val="006D06FB"/>
    <w:rsid w:val="006D6A28"/>
    <w:rsid w:val="007705B6"/>
    <w:rsid w:val="00816432"/>
    <w:rsid w:val="008903C5"/>
    <w:rsid w:val="008B23D3"/>
    <w:rsid w:val="00950CC0"/>
    <w:rsid w:val="009B2116"/>
    <w:rsid w:val="00A148FC"/>
    <w:rsid w:val="00A6332B"/>
    <w:rsid w:val="00AC2814"/>
    <w:rsid w:val="00B10152"/>
    <w:rsid w:val="00B2562F"/>
    <w:rsid w:val="00B43035"/>
    <w:rsid w:val="00BE5D2F"/>
    <w:rsid w:val="00C44458"/>
    <w:rsid w:val="00C5086F"/>
    <w:rsid w:val="00C51746"/>
    <w:rsid w:val="00CA0850"/>
    <w:rsid w:val="00CE483D"/>
    <w:rsid w:val="00D0596A"/>
    <w:rsid w:val="00D277B7"/>
    <w:rsid w:val="00D444F1"/>
    <w:rsid w:val="00DF0B00"/>
    <w:rsid w:val="00E14D77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39</cp:revision>
  <cp:lastPrinted>2022-03-01T06:27:00Z</cp:lastPrinted>
  <dcterms:created xsi:type="dcterms:W3CDTF">2016-01-28T03:57:00Z</dcterms:created>
  <dcterms:modified xsi:type="dcterms:W3CDTF">2022-03-01T07:57:00Z</dcterms:modified>
</cp:coreProperties>
</file>