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A0" w:rsidRPr="00E8688A" w:rsidRDefault="00503DA0" w:rsidP="00E8688A">
      <w:pPr>
        <w:jc w:val="center"/>
        <w:rPr>
          <w:rFonts w:ascii="Times New Roman" w:hAnsi="Times New Roman" w:cs="Times New Roman"/>
          <w:sz w:val="18"/>
          <w:szCs w:val="18"/>
        </w:rPr>
      </w:pPr>
      <w:r w:rsidRPr="00E8688A">
        <w:rPr>
          <w:rFonts w:ascii="Times New Roman" w:hAnsi="Times New Roman" w:cs="Times New Roman"/>
          <w:sz w:val="18"/>
          <w:szCs w:val="18"/>
        </w:rPr>
        <w:t>План работы на первый квартал МКУ КДЦ «Вдохновение» Алымовского МО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567"/>
        <w:gridCol w:w="3119"/>
        <w:gridCol w:w="4252"/>
        <w:gridCol w:w="1843"/>
        <w:gridCol w:w="992"/>
      </w:tblGrid>
      <w:tr w:rsidR="00B52646" w:rsidRPr="00E8688A" w:rsidTr="00E8688A">
        <w:tc>
          <w:tcPr>
            <w:tcW w:w="567" w:type="dxa"/>
          </w:tcPr>
          <w:p w:rsidR="00B52646" w:rsidRPr="00E8688A" w:rsidRDefault="00B52646" w:rsidP="00E868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Название мероприятия</w:t>
            </w:r>
          </w:p>
        </w:tc>
        <w:tc>
          <w:tcPr>
            <w:tcW w:w="4252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Форма проведения</w:t>
            </w:r>
          </w:p>
        </w:tc>
        <w:tc>
          <w:tcPr>
            <w:tcW w:w="1843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Ответственные</w:t>
            </w:r>
          </w:p>
        </w:tc>
        <w:tc>
          <w:tcPr>
            <w:tcW w:w="992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52646" w:rsidRPr="00E8688A" w:rsidRDefault="00B52646" w:rsidP="00E868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</w:tr>
      <w:tr w:rsidR="00E8688A" w:rsidRPr="00E8688A" w:rsidTr="00E8688A">
        <w:tc>
          <w:tcPr>
            <w:tcW w:w="567" w:type="dxa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«Зимнее путешествие»</w:t>
            </w:r>
          </w:p>
        </w:tc>
        <w:tc>
          <w:tcPr>
            <w:tcW w:w="4252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Квест - игра</w:t>
            </w:r>
          </w:p>
        </w:tc>
        <w:tc>
          <w:tcPr>
            <w:tcW w:w="1843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Романова Г.Г.</w:t>
            </w:r>
          </w:p>
        </w:tc>
        <w:tc>
          <w:tcPr>
            <w:tcW w:w="992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</w:tr>
      <w:tr w:rsidR="00E8688A" w:rsidRPr="00E8688A" w:rsidTr="00E8688A">
        <w:tc>
          <w:tcPr>
            <w:tcW w:w="567" w:type="dxa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«Святки колядки»</w:t>
            </w:r>
          </w:p>
        </w:tc>
        <w:tc>
          <w:tcPr>
            <w:tcW w:w="4252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Праздник для детей</w:t>
            </w:r>
          </w:p>
        </w:tc>
        <w:tc>
          <w:tcPr>
            <w:tcW w:w="1843" w:type="dxa"/>
            <w:shd w:val="clear" w:color="auto" w:fill="auto"/>
          </w:tcPr>
          <w:p w:rsidR="00B52646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Романова Г.Г</w:t>
            </w:r>
            <w:r w:rsidR="00B52646" w:rsidRPr="00E8688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</w:tr>
      <w:tr w:rsidR="00E8688A" w:rsidRPr="00E8688A" w:rsidTr="00E8688A">
        <w:tc>
          <w:tcPr>
            <w:tcW w:w="567" w:type="dxa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«Рождества волшебные мгновенье»</w:t>
            </w:r>
          </w:p>
        </w:tc>
        <w:tc>
          <w:tcPr>
            <w:tcW w:w="4252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Вечер отдыха</w:t>
            </w:r>
          </w:p>
        </w:tc>
        <w:tc>
          <w:tcPr>
            <w:tcW w:w="1843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Романова Г.Г.</w:t>
            </w:r>
          </w:p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</w:tr>
      <w:tr w:rsidR="00E8688A" w:rsidRPr="00E8688A" w:rsidTr="00E8688A">
        <w:tc>
          <w:tcPr>
            <w:tcW w:w="567" w:type="dxa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«Мы погреемся немножко»</w:t>
            </w:r>
          </w:p>
        </w:tc>
        <w:tc>
          <w:tcPr>
            <w:tcW w:w="4252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Спортивно – игровая программа</w:t>
            </w:r>
          </w:p>
        </w:tc>
        <w:tc>
          <w:tcPr>
            <w:tcW w:w="1843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Романова Г.Г.</w:t>
            </w:r>
          </w:p>
        </w:tc>
        <w:tc>
          <w:tcPr>
            <w:tcW w:w="992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</w:tr>
      <w:tr w:rsidR="00E8688A" w:rsidRPr="00E8688A" w:rsidTr="00E8688A">
        <w:tc>
          <w:tcPr>
            <w:tcW w:w="567" w:type="dxa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«Соблазн велик, но жизнь дороже»</w:t>
            </w:r>
          </w:p>
        </w:tc>
        <w:tc>
          <w:tcPr>
            <w:tcW w:w="4252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Информационный час</w:t>
            </w:r>
          </w:p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(по профилактике алкоголя, наркомании, табакокурение среди не совершеннолетних)</w:t>
            </w:r>
          </w:p>
        </w:tc>
        <w:tc>
          <w:tcPr>
            <w:tcW w:w="1843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Романова Г.Г.</w:t>
            </w:r>
          </w:p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</w:tr>
      <w:tr w:rsidR="00E8688A" w:rsidRPr="00E8688A" w:rsidTr="00E8688A">
        <w:tc>
          <w:tcPr>
            <w:tcW w:w="567" w:type="dxa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«Права человека»</w:t>
            </w:r>
          </w:p>
        </w:tc>
        <w:tc>
          <w:tcPr>
            <w:tcW w:w="4252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Выставка просмотр</w:t>
            </w:r>
          </w:p>
        </w:tc>
        <w:tc>
          <w:tcPr>
            <w:tcW w:w="1843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Денисова Т.Т.</w:t>
            </w:r>
          </w:p>
        </w:tc>
        <w:tc>
          <w:tcPr>
            <w:tcW w:w="992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</w:tr>
      <w:tr w:rsidR="00E8688A" w:rsidRPr="00E8688A" w:rsidTr="00E8688A">
        <w:tc>
          <w:tcPr>
            <w:tcW w:w="567" w:type="dxa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«Богатыри земли русской»</w:t>
            </w:r>
          </w:p>
        </w:tc>
        <w:tc>
          <w:tcPr>
            <w:tcW w:w="4252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Громкое чтение</w:t>
            </w:r>
          </w:p>
        </w:tc>
        <w:tc>
          <w:tcPr>
            <w:tcW w:w="1843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Денисова Т.Т.</w:t>
            </w:r>
          </w:p>
        </w:tc>
        <w:tc>
          <w:tcPr>
            <w:tcW w:w="992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</w:tr>
      <w:tr w:rsidR="00E8688A" w:rsidRPr="00E8688A" w:rsidTr="00E8688A">
        <w:tc>
          <w:tcPr>
            <w:tcW w:w="567" w:type="dxa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«Ну, здравствуй, Новогодняя сказка!»</w:t>
            </w:r>
          </w:p>
        </w:tc>
        <w:tc>
          <w:tcPr>
            <w:tcW w:w="4252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Игра - представление</w:t>
            </w:r>
          </w:p>
        </w:tc>
        <w:tc>
          <w:tcPr>
            <w:tcW w:w="1843" w:type="dxa"/>
            <w:shd w:val="clear" w:color="auto" w:fill="auto"/>
          </w:tcPr>
          <w:p w:rsidR="00B52646" w:rsidRPr="00E8688A" w:rsidRDefault="00CB457C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Денисова Т.Т.</w:t>
            </w:r>
          </w:p>
        </w:tc>
        <w:tc>
          <w:tcPr>
            <w:tcW w:w="992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</w:tr>
      <w:tr w:rsidR="00E8688A" w:rsidRPr="00E8688A" w:rsidTr="00E8688A">
        <w:tc>
          <w:tcPr>
            <w:tcW w:w="567" w:type="dxa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«Царство снега и льда+ фантазия»</w:t>
            </w:r>
          </w:p>
        </w:tc>
        <w:tc>
          <w:tcPr>
            <w:tcW w:w="4252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Игра - фантазия</w:t>
            </w:r>
          </w:p>
        </w:tc>
        <w:tc>
          <w:tcPr>
            <w:tcW w:w="1843" w:type="dxa"/>
            <w:shd w:val="clear" w:color="auto" w:fill="auto"/>
          </w:tcPr>
          <w:p w:rsidR="00B52646" w:rsidRPr="00E8688A" w:rsidRDefault="00CB457C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Денисова Т.Т.</w:t>
            </w:r>
          </w:p>
        </w:tc>
        <w:tc>
          <w:tcPr>
            <w:tcW w:w="992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</w:tr>
      <w:tr w:rsidR="00E8688A" w:rsidRPr="00E8688A" w:rsidTr="00E8688A">
        <w:tc>
          <w:tcPr>
            <w:tcW w:w="567" w:type="dxa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119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«В поисках будущей профессии»</w:t>
            </w:r>
          </w:p>
        </w:tc>
        <w:tc>
          <w:tcPr>
            <w:tcW w:w="4252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Выставка - компас</w:t>
            </w:r>
          </w:p>
        </w:tc>
        <w:tc>
          <w:tcPr>
            <w:tcW w:w="1843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Голышева М.И.</w:t>
            </w:r>
          </w:p>
        </w:tc>
        <w:tc>
          <w:tcPr>
            <w:tcW w:w="992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</w:tr>
      <w:tr w:rsidR="00E8688A" w:rsidRPr="00E8688A" w:rsidTr="00E8688A">
        <w:tc>
          <w:tcPr>
            <w:tcW w:w="567" w:type="dxa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119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«День святых чудес»</w:t>
            </w:r>
          </w:p>
        </w:tc>
        <w:tc>
          <w:tcPr>
            <w:tcW w:w="4252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Вечеринка для молодёжи</w:t>
            </w:r>
          </w:p>
        </w:tc>
        <w:tc>
          <w:tcPr>
            <w:tcW w:w="1843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Голышева М.И.</w:t>
            </w:r>
          </w:p>
        </w:tc>
        <w:tc>
          <w:tcPr>
            <w:tcW w:w="992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</w:tr>
      <w:tr w:rsidR="00E8688A" w:rsidRPr="00E8688A" w:rsidTr="00E8688A">
        <w:tc>
          <w:tcPr>
            <w:tcW w:w="567" w:type="dxa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119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«Когда читатель улыбается»</w:t>
            </w:r>
          </w:p>
          <w:p w:rsidR="00B52646" w:rsidRPr="00E8688A" w:rsidRDefault="00CB457C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95-</w:t>
            </w:r>
            <w:r w:rsidR="00B52646" w:rsidRPr="00E8688A">
              <w:rPr>
                <w:rFonts w:ascii="Times New Roman" w:hAnsi="Times New Roman" w:cs="Times New Roman"/>
                <w:sz w:val="18"/>
                <w:szCs w:val="18"/>
              </w:rPr>
              <w:t>летию со дня рождения Л.И. Давыдычева- детского писателя</w:t>
            </w:r>
          </w:p>
        </w:tc>
        <w:tc>
          <w:tcPr>
            <w:tcW w:w="4252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Бюро литературных новинок</w:t>
            </w:r>
          </w:p>
        </w:tc>
        <w:tc>
          <w:tcPr>
            <w:tcW w:w="1843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Голышева М.И.</w:t>
            </w:r>
          </w:p>
        </w:tc>
        <w:tc>
          <w:tcPr>
            <w:tcW w:w="992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</w:tr>
      <w:tr w:rsidR="00E8688A" w:rsidRPr="00E8688A" w:rsidTr="00E8688A">
        <w:tc>
          <w:tcPr>
            <w:tcW w:w="567" w:type="dxa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119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«У зимних ворот игровой хоровод»</w:t>
            </w:r>
          </w:p>
        </w:tc>
        <w:tc>
          <w:tcPr>
            <w:tcW w:w="4252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Зимние забавы на улице</w:t>
            </w:r>
          </w:p>
        </w:tc>
        <w:tc>
          <w:tcPr>
            <w:tcW w:w="1843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Голышева М.И.</w:t>
            </w:r>
          </w:p>
        </w:tc>
        <w:tc>
          <w:tcPr>
            <w:tcW w:w="992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</w:tr>
      <w:tr w:rsidR="00E8688A" w:rsidRPr="00E8688A" w:rsidTr="00E8688A">
        <w:tc>
          <w:tcPr>
            <w:tcW w:w="567" w:type="dxa"/>
            <w:shd w:val="clear" w:color="auto" w:fill="auto"/>
          </w:tcPr>
          <w:p w:rsidR="00B52646" w:rsidRPr="00E8688A" w:rsidRDefault="00392433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119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«Зимние эстафеты»</w:t>
            </w:r>
          </w:p>
        </w:tc>
        <w:tc>
          <w:tcPr>
            <w:tcW w:w="4252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 xml:space="preserve">Спортивно – игровая программа </w:t>
            </w:r>
          </w:p>
        </w:tc>
        <w:tc>
          <w:tcPr>
            <w:tcW w:w="1843" w:type="dxa"/>
            <w:shd w:val="clear" w:color="auto" w:fill="auto"/>
          </w:tcPr>
          <w:p w:rsidR="00B52646" w:rsidRPr="00E8688A" w:rsidRDefault="00392433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Романова Г.Г.</w:t>
            </w:r>
          </w:p>
        </w:tc>
        <w:tc>
          <w:tcPr>
            <w:tcW w:w="992" w:type="dxa"/>
            <w:shd w:val="clear" w:color="auto" w:fill="auto"/>
          </w:tcPr>
          <w:p w:rsidR="00B52646" w:rsidRPr="00E8688A" w:rsidRDefault="00392433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B52646" w:rsidRPr="00E8688A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</w:tr>
      <w:tr w:rsidR="00B52646" w:rsidRPr="00E8688A" w:rsidTr="00E8688A">
        <w:tc>
          <w:tcPr>
            <w:tcW w:w="567" w:type="dxa"/>
            <w:shd w:val="clear" w:color="auto" w:fill="auto"/>
          </w:tcPr>
          <w:p w:rsidR="00B52646" w:rsidRPr="00E8688A" w:rsidRDefault="00392433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3119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«Двигайся больше»</w:t>
            </w:r>
          </w:p>
        </w:tc>
        <w:tc>
          <w:tcPr>
            <w:tcW w:w="4252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Дискотека</w:t>
            </w:r>
          </w:p>
        </w:tc>
        <w:tc>
          <w:tcPr>
            <w:tcW w:w="1843" w:type="dxa"/>
            <w:shd w:val="clear" w:color="auto" w:fill="auto"/>
          </w:tcPr>
          <w:p w:rsidR="00B52646" w:rsidRPr="00E8688A" w:rsidRDefault="00392433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Романова Г.Г.</w:t>
            </w:r>
          </w:p>
        </w:tc>
        <w:tc>
          <w:tcPr>
            <w:tcW w:w="992" w:type="dxa"/>
            <w:shd w:val="clear" w:color="auto" w:fill="auto"/>
          </w:tcPr>
          <w:p w:rsidR="00B52646" w:rsidRPr="00E8688A" w:rsidRDefault="00392433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</w:tr>
      <w:tr w:rsidR="00B52646" w:rsidRPr="00E8688A" w:rsidTr="00E8688A">
        <w:tc>
          <w:tcPr>
            <w:tcW w:w="567" w:type="dxa"/>
            <w:shd w:val="clear" w:color="auto" w:fill="auto"/>
          </w:tcPr>
          <w:p w:rsidR="00B52646" w:rsidRPr="00E8688A" w:rsidRDefault="00392433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3119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«Сердечко на память»</w:t>
            </w:r>
          </w:p>
        </w:tc>
        <w:tc>
          <w:tcPr>
            <w:tcW w:w="4252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 xml:space="preserve">Мастер-класс </w:t>
            </w:r>
          </w:p>
        </w:tc>
        <w:tc>
          <w:tcPr>
            <w:tcW w:w="1843" w:type="dxa"/>
            <w:shd w:val="clear" w:color="auto" w:fill="auto"/>
          </w:tcPr>
          <w:p w:rsidR="00B52646" w:rsidRPr="00E8688A" w:rsidRDefault="00392433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Романова Г.Г.</w:t>
            </w:r>
          </w:p>
        </w:tc>
        <w:tc>
          <w:tcPr>
            <w:tcW w:w="992" w:type="dxa"/>
            <w:shd w:val="clear" w:color="auto" w:fill="auto"/>
          </w:tcPr>
          <w:p w:rsidR="00B52646" w:rsidRPr="00E8688A" w:rsidRDefault="00392433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</w:tr>
      <w:tr w:rsidR="00E8688A" w:rsidRPr="00E8688A" w:rsidTr="00E8688A">
        <w:tc>
          <w:tcPr>
            <w:tcW w:w="567" w:type="dxa"/>
            <w:shd w:val="clear" w:color="auto" w:fill="auto"/>
          </w:tcPr>
          <w:p w:rsidR="00B52646" w:rsidRPr="00E8688A" w:rsidRDefault="00392433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3119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«Служу Отечеству»</w:t>
            </w:r>
          </w:p>
        </w:tc>
        <w:tc>
          <w:tcPr>
            <w:tcW w:w="4252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Игра профориентированная</w:t>
            </w:r>
          </w:p>
        </w:tc>
        <w:tc>
          <w:tcPr>
            <w:tcW w:w="1843" w:type="dxa"/>
            <w:shd w:val="clear" w:color="auto" w:fill="auto"/>
          </w:tcPr>
          <w:p w:rsidR="00B52646" w:rsidRPr="00E8688A" w:rsidRDefault="00392433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Денисова Т.Т.</w:t>
            </w:r>
          </w:p>
        </w:tc>
        <w:tc>
          <w:tcPr>
            <w:tcW w:w="992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</w:tr>
      <w:tr w:rsidR="00E8688A" w:rsidRPr="00E8688A" w:rsidTr="00E8688A">
        <w:tc>
          <w:tcPr>
            <w:tcW w:w="567" w:type="dxa"/>
            <w:shd w:val="clear" w:color="auto" w:fill="auto"/>
          </w:tcPr>
          <w:p w:rsidR="00B52646" w:rsidRPr="00E8688A" w:rsidRDefault="00392433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3119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«ООН -10 летие устойчивого развития»</w:t>
            </w:r>
          </w:p>
        </w:tc>
        <w:tc>
          <w:tcPr>
            <w:tcW w:w="4252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Буклет</w:t>
            </w:r>
          </w:p>
        </w:tc>
        <w:tc>
          <w:tcPr>
            <w:tcW w:w="1843" w:type="dxa"/>
            <w:shd w:val="clear" w:color="auto" w:fill="auto"/>
          </w:tcPr>
          <w:p w:rsidR="00B52646" w:rsidRPr="00E8688A" w:rsidRDefault="00392433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Денисова Т.Т.</w:t>
            </w:r>
          </w:p>
        </w:tc>
        <w:tc>
          <w:tcPr>
            <w:tcW w:w="992" w:type="dxa"/>
            <w:shd w:val="clear" w:color="auto" w:fill="auto"/>
          </w:tcPr>
          <w:p w:rsidR="00B52646" w:rsidRPr="00E8688A" w:rsidRDefault="00392433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</w:tr>
      <w:tr w:rsidR="00E8688A" w:rsidRPr="00E8688A" w:rsidTr="00E8688A">
        <w:tc>
          <w:tcPr>
            <w:tcW w:w="567" w:type="dxa"/>
            <w:shd w:val="clear" w:color="auto" w:fill="auto"/>
          </w:tcPr>
          <w:p w:rsidR="00B52646" w:rsidRPr="00E8688A" w:rsidRDefault="00392433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3119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«В этот день вспоминаем А.С. Пушкина»</w:t>
            </w:r>
          </w:p>
        </w:tc>
        <w:tc>
          <w:tcPr>
            <w:tcW w:w="4252" w:type="dxa"/>
            <w:shd w:val="clear" w:color="auto" w:fill="auto"/>
          </w:tcPr>
          <w:p w:rsidR="00B52646" w:rsidRPr="00E8688A" w:rsidRDefault="00B52646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Выставка - хронология</w:t>
            </w:r>
          </w:p>
        </w:tc>
        <w:tc>
          <w:tcPr>
            <w:tcW w:w="1843" w:type="dxa"/>
            <w:shd w:val="clear" w:color="auto" w:fill="auto"/>
          </w:tcPr>
          <w:p w:rsidR="00B52646" w:rsidRPr="00E8688A" w:rsidRDefault="00392433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Денисова Т.Т.</w:t>
            </w:r>
          </w:p>
        </w:tc>
        <w:tc>
          <w:tcPr>
            <w:tcW w:w="992" w:type="dxa"/>
            <w:shd w:val="clear" w:color="auto" w:fill="auto"/>
          </w:tcPr>
          <w:p w:rsidR="00B52646" w:rsidRPr="00E8688A" w:rsidRDefault="00392433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</w:tr>
      <w:tr w:rsidR="00E8688A" w:rsidRPr="00E8688A" w:rsidTr="00E8688A">
        <w:tc>
          <w:tcPr>
            <w:tcW w:w="567" w:type="dxa"/>
            <w:shd w:val="clear" w:color="auto" w:fill="auto"/>
          </w:tcPr>
          <w:p w:rsidR="00392433" w:rsidRPr="00E8688A" w:rsidRDefault="00392433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3119" w:type="dxa"/>
            <w:shd w:val="clear" w:color="auto" w:fill="auto"/>
          </w:tcPr>
          <w:p w:rsidR="00392433" w:rsidRPr="00E8688A" w:rsidRDefault="00392433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«Невыдуманная история» ( 65 лет М.А. Шолохов «Судьба человека»)</w:t>
            </w:r>
          </w:p>
        </w:tc>
        <w:tc>
          <w:tcPr>
            <w:tcW w:w="4252" w:type="dxa"/>
            <w:shd w:val="clear" w:color="auto" w:fill="auto"/>
          </w:tcPr>
          <w:p w:rsidR="00392433" w:rsidRPr="00E8688A" w:rsidRDefault="00392433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Выставка одной книги</w:t>
            </w:r>
          </w:p>
        </w:tc>
        <w:tc>
          <w:tcPr>
            <w:tcW w:w="1843" w:type="dxa"/>
            <w:shd w:val="clear" w:color="auto" w:fill="auto"/>
          </w:tcPr>
          <w:p w:rsidR="00392433" w:rsidRPr="00E8688A" w:rsidRDefault="00392433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Денисова Т.Т.</w:t>
            </w:r>
          </w:p>
        </w:tc>
        <w:tc>
          <w:tcPr>
            <w:tcW w:w="992" w:type="dxa"/>
            <w:shd w:val="clear" w:color="auto" w:fill="auto"/>
          </w:tcPr>
          <w:p w:rsidR="00392433" w:rsidRPr="00E8688A" w:rsidRDefault="00392433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</w:tr>
      <w:tr w:rsidR="00E8688A" w:rsidRPr="00E8688A" w:rsidTr="00E8688A">
        <w:tc>
          <w:tcPr>
            <w:tcW w:w="567" w:type="dxa"/>
            <w:shd w:val="clear" w:color="auto" w:fill="auto"/>
          </w:tcPr>
          <w:p w:rsidR="00392433" w:rsidRPr="00E8688A" w:rsidRDefault="00392433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3119" w:type="dxa"/>
            <w:shd w:val="clear" w:color="auto" w:fill="auto"/>
          </w:tcPr>
          <w:p w:rsidR="00392433" w:rsidRPr="00E8688A" w:rsidRDefault="00392433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«Аты, баты , мы солдаты»</w:t>
            </w:r>
          </w:p>
        </w:tc>
        <w:tc>
          <w:tcPr>
            <w:tcW w:w="4252" w:type="dxa"/>
            <w:shd w:val="clear" w:color="auto" w:fill="auto"/>
          </w:tcPr>
          <w:p w:rsidR="00392433" w:rsidRPr="00E8688A" w:rsidRDefault="00392433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Игра - конкурс</w:t>
            </w:r>
          </w:p>
        </w:tc>
        <w:tc>
          <w:tcPr>
            <w:tcW w:w="1843" w:type="dxa"/>
            <w:shd w:val="clear" w:color="auto" w:fill="auto"/>
          </w:tcPr>
          <w:p w:rsidR="00392433" w:rsidRPr="00E8688A" w:rsidRDefault="00392433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Денисова Т.Т.</w:t>
            </w:r>
          </w:p>
        </w:tc>
        <w:tc>
          <w:tcPr>
            <w:tcW w:w="992" w:type="dxa"/>
            <w:shd w:val="clear" w:color="auto" w:fill="auto"/>
          </w:tcPr>
          <w:p w:rsidR="00392433" w:rsidRPr="00E8688A" w:rsidRDefault="00392433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</w:tr>
      <w:tr w:rsidR="00E8688A" w:rsidRPr="00E8688A" w:rsidTr="00E8688A">
        <w:tc>
          <w:tcPr>
            <w:tcW w:w="567" w:type="dxa"/>
            <w:shd w:val="clear" w:color="auto" w:fill="auto"/>
          </w:tcPr>
          <w:p w:rsidR="00392433" w:rsidRPr="00E8688A" w:rsidRDefault="00392433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3119" w:type="dxa"/>
            <w:shd w:val="clear" w:color="auto" w:fill="auto"/>
          </w:tcPr>
          <w:p w:rsidR="00392433" w:rsidRPr="00E8688A" w:rsidRDefault="00392433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«Пограничная застава»</w:t>
            </w:r>
          </w:p>
        </w:tc>
        <w:tc>
          <w:tcPr>
            <w:tcW w:w="4252" w:type="dxa"/>
            <w:shd w:val="clear" w:color="auto" w:fill="auto"/>
          </w:tcPr>
          <w:p w:rsidR="00392433" w:rsidRPr="00E8688A" w:rsidRDefault="00392433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Игровая конкурсная программа</w:t>
            </w:r>
          </w:p>
        </w:tc>
        <w:tc>
          <w:tcPr>
            <w:tcW w:w="1843" w:type="dxa"/>
            <w:shd w:val="clear" w:color="auto" w:fill="auto"/>
          </w:tcPr>
          <w:p w:rsidR="00392433" w:rsidRPr="00E8688A" w:rsidRDefault="00392433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Голышева М.И.</w:t>
            </w:r>
          </w:p>
        </w:tc>
        <w:tc>
          <w:tcPr>
            <w:tcW w:w="992" w:type="dxa"/>
            <w:shd w:val="clear" w:color="auto" w:fill="auto"/>
          </w:tcPr>
          <w:p w:rsidR="00392433" w:rsidRPr="00E8688A" w:rsidRDefault="00392433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</w:tr>
      <w:tr w:rsidR="00E8688A" w:rsidRPr="00E8688A" w:rsidTr="00E8688A">
        <w:tc>
          <w:tcPr>
            <w:tcW w:w="567" w:type="dxa"/>
            <w:shd w:val="clear" w:color="auto" w:fill="auto"/>
          </w:tcPr>
          <w:p w:rsidR="00392433" w:rsidRPr="00E8688A" w:rsidRDefault="00392433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3119" w:type="dxa"/>
            <w:shd w:val="clear" w:color="auto" w:fill="auto"/>
          </w:tcPr>
          <w:p w:rsidR="00392433" w:rsidRPr="00E8688A" w:rsidRDefault="00392433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«Подарим каждому частицу добра»</w:t>
            </w:r>
          </w:p>
        </w:tc>
        <w:tc>
          <w:tcPr>
            <w:tcW w:w="4252" w:type="dxa"/>
            <w:shd w:val="clear" w:color="auto" w:fill="auto"/>
          </w:tcPr>
          <w:p w:rsidR="00392433" w:rsidRPr="00E8688A" w:rsidRDefault="00392433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Благотворительная акция</w:t>
            </w:r>
          </w:p>
        </w:tc>
        <w:tc>
          <w:tcPr>
            <w:tcW w:w="1843" w:type="dxa"/>
            <w:shd w:val="clear" w:color="auto" w:fill="auto"/>
          </w:tcPr>
          <w:p w:rsidR="00392433" w:rsidRPr="00E8688A" w:rsidRDefault="00392433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Голышева М.И.</w:t>
            </w:r>
          </w:p>
        </w:tc>
        <w:tc>
          <w:tcPr>
            <w:tcW w:w="992" w:type="dxa"/>
            <w:shd w:val="clear" w:color="auto" w:fill="auto"/>
          </w:tcPr>
          <w:p w:rsidR="00392433" w:rsidRPr="00E8688A" w:rsidRDefault="00392433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</w:tr>
      <w:tr w:rsidR="00E8688A" w:rsidRPr="00E8688A" w:rsidTr="00E8688A">
        <w:tc>
          <w:tcPr>
            <w:tcW w:w="567" w:type="dxa"/>
            <w:shd w:val="clear" w:color="auto" w:fill="auto"/>
          </w:tcPr>
          <w:p w:rsidR="00392433" w:rsidRPr="00E8688A" w:rsidRDefault="00392433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3119" w:type="dxa"/>
            <w:shd w:val="clear" w:color="auto" w:fill="auto"/>
          </w:tcPr>
          <w:p w:rsidR="00392433" w:rsidRPr="00E8688A" w:rsidRDefault="00392433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«Будем о любви говорить стихами и прозой»</w:t>
            </w:r>
          </w:p>
        </w:tc>
        <w:tc>
          <w:tcPr>
            <w:tcW w:w="4252" w:type="dxa"/>
            <w:shd w:val="clear" w:color="auto" w:fill="auto"/>
          </w:tcPr>
          <w:p w:rsidR="00392433" w:rsidRPr="00E8688A" w:rsidRDefault="00392433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Поэтический час</w:t>
            </w:r>
          </w:p>
        </w:tc>
        <w:tc>
          <w:tcPr>
            <w:tcW w:w="1843" w:type="dxa"/>
            <w:shd w:val="clear" w:color="auto" w:fill="auto"/>
          </w:tcPr>
          <w:p w:rsidR="00392433" w:rsidRPr="00E8688A" w:rsidRDefault="00392433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Голышева М.И.</w:t>
            </w:r>
          </w:p>
        </w:tc>
        <w:tc>
          <w:tcPr>
            <w:tcW w:w="992" w:type="dxa"/>
            <w:shd w:val="clear" w:color="auto" w:fill="auto"/>
          </w:tcPr>
          <w:p w:rsidR="00392433" w:rsidRPr="00E8688A" w:rsidRDefault="00392433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</w:tr>
      <w:tr w:rsidR="00E8688A" w:rsidRPr="00E8688A" w:rsidTr="00E8688A">
        <w:tc>
          <w:tcPr>
            <w:tcW w:w="567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3119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«Подарок для мам и бабушек»</w:t>
            </w:r>
          </w:p>
        </w:tc>
        <w:tc>
          <w:tcPr>
            <w:tcW w:w="4252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Мастер класс</w:t>
            </w:r>
          </w:p>
        </w:tc>
        <w:tc>
          <w:tcPr>
            <w:tcW w:w="1843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Романова Г.Г.</w:t>
            </w:r>
          </w:p>
        </w:tc>
        <w:tc>
          <w:tcPr>
            <w:tcW w:w="992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</w:tr>
      <w:tr w:rsidR="00E8688A" w:rsidRPr="00E8688A" w:rsidTr="00E8688A">
        <w:tc>
          <w:tcPr>
            <w:tcW w:w="567" w:type="dxa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3119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«Душа моя , масленица!»</w:t>
            </w:r>
          </w:p>
        </w:tc>
        <w:tc>
          <w:tcPr>
            <w:tcW w:w="4252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Фольклерный праздник</w:t>
            </w:r>
          </w:p>
        </w:tc>
        <w:tc>
          <w:tcPr>
            <w:tcW w:w="1843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Романова Г.Г.</w:t>
            </w:r>
          </w:p>
        </w:tc>
        <w:tc>
          <w:tcPr>
            <w:tcW w:w="992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</w:tr>
      <w:tr w:rsidR="00E8688A" w:rsidRPr="00E8688A" w:rsidTr="00E8688A">
        <w:tc>
          <w:tcPr>
            <w:tcW w:w="567" w:type="dxa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3119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«Весенние затеи»</w:t>
            </w:r>
          </w:p>
        </w:tc>
        <w:tc>
          <w:tcPr>
            <w:tcW w:w="4252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Спортивно – игровая программа</w:t>
            </w:r>
          </w:p>
        </w:tc>
        <w:tc>
          <w:tcPr>
            <w:tcW w:w="1843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Романова Г.Г.</w:t>
            </w:r>
          </w:p>
        </w:tc>
        <w:tc>
          <w:tcPr>
            <w:tcW w:w="992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</w:tr>
      <w:tr w:rsidR="00E8688A" w:rsidRPr="00E8688A" w:rsidTr="00E8688A">
        <w:tc>
          <w:tcPr>
            <w:tcW w:w="567" w:type="dxa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3119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«Мы дарим людям радость!»</w:t>
            </w:r>
          </w:p>
        </w:tc>
        <w:tc>
          <w:tcPr>
            <w:tcW w:w="4252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Фотовернисаж к дню работника культуры</w:t>
            </w:r>
          </w:p>
        </w:tc>
        <w:tc>
          <w:tcPr>
            <w:tcW w:w="1843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Романова Г.Г.</w:t>
            </w:r>
          </w:p>
        </w:tc>
        <w:tc>
          <w:tcPr>
            <w:tcW w:w="992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</w:tr>
      <w:tr w:rsidR="00E8688A" w:rsidRPr="00E8688A" w:rsidTr="00E8688A">
        <w:tc>
          <w:tcPr>
            <w:tcW w:w="567" w:type="dxa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3119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«С огнём не играйте!»</w:t>
            </w:r>
          </w:p>
        </w:tc>
        <w:tc>
          <w:tcPr>
            <w:tcW w:w="4252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Беседа с игровой программой по профилактике пожарной безопасности</w:t>
            </w:r>
          </w:p>
        </w:tc>
        <w:tc>
          <w:tcPr>
            <w:tcW w:w="1843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Романова Г.Г.</w:t>
            </w:r>
          </w:p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</w:tr>
      <w:tr w:rsidR="00E8688A" w:rsidRPr="00E8688A" w:rsidTr="00E8688A">
        <w:tc>
          <w:tcPr>
            <w:tcW w:w="567" w:type="dxa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3119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«Живое слово мудрости духовной»</w:t>
            </w:r>
          </w:p>
        </w:tc>
        <w:tc>
          <w:tcPr>
            <w:tcW w:w="4252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Урок православной книги</w:t>
            </w:r>
          </w:p>
        </w:tc>
        <w:tc>
          <w:tcPr>
            <w:tcW w:w="1843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Голышева М.И.</w:t>
            </w:r>
          </w:p>
        </w:tc>
        <w:tc>
          <w:tcPr>
            <w:tcW w:w="992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</w:tr>
      <w:tr w:rsidR="00E8688A" w:rsidRPr="00E8688A" w:rsidTr="00E8688A">
        <w:tc>
          <w:tcPr>
            <w:tcW w:w="567" w:type="dxa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3119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«Как на масленной неделе, мы блины пекли и ели»</w:t>
            </w:r>
          </w:p>
        </w:tc>
        <w:tc>
          <w:tcPr>
            <w:tcW w:w="4252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Фольклорно – игровые посиделки</w:t>
            </w:r>
          </w:p>
        </w:tc>
        <w:tc>
          <w:tcPr>
            <w:tcW w:w="1843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Голышева М.И.</w:t>
            </w:r>
          </w:p>
        </w:tc>
        <w:tc>
          <w:tcPr>
            <w:tcW w:w="992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</w:tr>
      <w:tr w:rsidR="00E8688A" w:rsidRPr="00E8688A" w:rsidTr="00E8688A">
        <w:tc>
          <w:tcPr>
            <w:tcW w:w="567" w:type="dxa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3119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« Читайте, читайте, страницы листайте!»</w:t>
            </w:r>
          </w:p>
        </w:tc>
        <w:tc>
          <w:tcPr>
            <w:tcW w:w="4252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Библио – фуршет посвященный к открытию недели детской книги</w:t>
            </w:r>
          </w:p>
        </w:tc>
        <w:tc>
          <w:tcPr>
            <w:tcW w:w="1843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Голышева М.И.</w:t>
            </w:r>
          </w:p>
        </w:tc>
        <w:tc>
          <w:tcPr>
            <w:tcW w:w="992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</w:tr>
      <w:tr w:rsidR="00E8688A" w:rsidRPr="00E8688A" w:rsidTr="00E8688A">
        <w:tc>
          <w:tcPr>
            <w:tcW w:w="567" w:type="dxa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3119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«Книжный дождь из любимых книг»</w:t>
            </w:r>
          </w:p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/к 140 – летию со дня рождения К.И. Чуковского/</w:t>
            </w:r>
          </w:p>
        </w:tc>
        <w:tc>
          <w:tcPr>
            <w:tcW w:w="4252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Литературная игра - путешествие</w:t>
            </w:r>
          </w:p>
        </w:tc>
        <w:tc>
          <w:tcPr>
            <w:tcW w:w="1843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Голышева М.И.</w:t>
            </w:r>
          </w:p>
        </w:tc>
        <w:tc>
          <w:tcPr>
            <w:tcW w:w="992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</w:tr>
      <w:tr w:rsidR="00E8688A" w:rsidRPr="00E8688A" w:rsidTr="00E8688A">
        <w:tc>
          <w:tcPr>
            <w:tcW w:w="567" w:type="dxa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3119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«По следам сказочных героев»</w:t>
            </w:r>
          </w:p>
        </w:tc>
        <w:tc>
          <w:tcPr>
            <w:tcW w:w="4252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Квест - игра</w:t>
            </w:r>
          </w:p>
        </w:tc>
        <w:tc>
          <w:tcPr>
            <w:tcW w:w="1843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Голышева М.И.</w:t>
            </w:r>
          </w:p>
        </w:tc>
        <w:tc>
          <w:tcPr>
            <w:tcW w:w="992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</w:tr>
      <w:tr w:rsidR="00E8688A" w:rsidRPr="00E8688A" w:rsidTr="00E8688A">
        <w:tc>
          <w:tcPr>
            <w:tcW w:w="567" w:type="dxa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3119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« С детских лет и навсегда книги- лучшие друзья»</w:t>
            </w:r>
          </w:p>
        </w:tc>
        <w:tc>
          <w:tcPr>
            <w:tcW w:w="4252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Книжное ассорти детских писателей - юбиляров</w:t>
            </w:r>
          </w:p>
        </w:tc>
        <w:tc>
          <w:tcPr>
            <w:tcW w:w="1843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Голышева М.И.</w:t>
            </w:r>
          </w:p>
        </w:tc>
        <w:tc>
          <w:tcPr>
            <w:tcW w:w="992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</w:tr>
      <w:tr w:rsidR="00E8688A" w:rsidRPr="00E8688A" w:rsidTr="00E8688A">
        <w:tc>
          <w:tcPr>
            <w:tcW w:w="567" w:type="dxa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3119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«Старенькая, да удаленькая»</w:t>
            </w:r>
          </w:p>
        </w:tc>
        <w:tc>
          <w:tcPr>
            <w:tcW w:w="4252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Ретро - выставка</w:t>
            </w:r>
          </w:p>
        </w:tc>
        <w:tc>
          <w:tcPr>
            <w:tcW w:w="1843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Голышева М.И.</w:t>
            </w:r>
          </w:p>
        </w:tc>
        <w:tc>
          <w:tcPr>
            <w:tcW w:w="992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</w:tr>
      <w:tr w:rsidR="00E8688A" w:rsidRPr="00E8688A" w:rsidTr="00E8688A">
        <w:tc>
          <w:tcPr>
            <w:tcW w:w="567" w:type="dxa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3119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«С книгой жить – век не тужить!»</w:t>
            </w:r>
          </w:p>
        </w:tc>
        <w:tc>
          <w:tcPr>
            <w:tcW w:w="4252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Литературный марафон посвященный к закрытию неделе детской книги</w:t>
            </w:r>
          </w:p>
        </w:tc>
        <w:tc>
          <w:tcPr>
            <w:tcW w:w="1843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Голышева М.И.</w:t>
            </w:r>
          </w:p>
        </w:tc>
        <w:tc>
          <w:tcPr>
            <w:tcW w:w="992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</w:tr>
      <w:tr w:rsidR="00E8688A" w:rsidRPr="00E8688A" w:rsidTr="00E8688A">
        <w:tc>
          <w:tcPr>
            <w:tcW w:w="567" w:type="dxa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3119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«Письмо моей маме»</w:t>
            </w:r>
          </w:p>
        </w:tc>
        <w:tc>
          <w:tcPr>
            <w:tcW w:w="4252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Акция</w:t>
            </w:r>
          </w:p>
        </w:tc>
        <w:tc>
          <w:tcPr>
            <w:tcW w:w="1843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Голышева М.И.</w:t>
            </w:r>
          </w:p>
        </w:tc>
        <w:tc>
          <w:tcPr>
            <w:tcW w:w="992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</w:tr>
      <w:tr w:rsidR="00E8688A" w:rsidRPr="00E8688A" w:rsidTr="00E8688A">
        <w:tc>
          <w:tcPr>
            <w:tcW w:w="567" w:type="dxa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3119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«Эту книгу буду я читать и в сто первый раз опять»</w:t>
            </w:r>
          </w:p>
        </w:tc>
        <w:tc>
          <w:tcPr>
            <w:tcW w:w="4252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Выставка любимой книги</w:t>
            </w:r>
          </w:p>
        </w:tc>
        <w:tc>
          <w:tcPr>
            <w:tcW w:w="1843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Денисова Т.Т.</w:t>
            </w:r>
          </w:p>
        </w:tc>
        <w:tc>
          <w:tcPr>
            <w:tcW w:w="992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</w:tr>
      <w:tr w:rsidR="00E8688A" w:rsidRPr="00E8688A" w:rsidTr="00E8688A">
        <w:tc>
          <w:tcPr>
            <w:tcW w:w="567" w:type="dxa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3119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«Как хорошо уметь читать»</w:t>
            </w:r>
          </w:p>
        </w:tc>
        <w:tc>
          <w:tcPr>
            <w:tcW w:w="4252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Выставка литературный герой</w:t>
            </w:r>
          </w:p>
        </w:tc>
        <w:tc>
          <w:tcPr>
            <w:tcW w:w="1843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Денисова Т.Т.</w:t>
            </w:r>
          </w:p>
        </w:tc>
        <w:tc>
          <w:tcPr>
            <w:tcW w:w="992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</w:tr>
      <w:tr w:rsidR="00E8688A" w:rsidRPr="00E8688A" w:rsidTr="00E8688A">
        <w:tc>
          <w:tcPr>
            <w:tcW w:w="567" w:type="dxa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3119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«Мама – жизни моей начало»</w:t>
            </w:r>
          </w:p>
        </w:tc>
        <w:tc>
          <w:tcPr>
            <w:tcW w:w="4252" w:type="dxa"/>
            <w:shd w:val="clear" w:color="auto" w:fill="auto"/>
          </w:tcPr>
          <w:p w:rsidR="00E8688A" w:rsidRPr="00E8688A" w:rsidRDefault="00CB457C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Культурно-досуговая программа</w:t>
            </w:r>
          </w:p>
        </w:tc>
        <w:tc>
          <w:tcPr>
            <w:tcW w:w="1843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Денисова Т.Т.</w:t>
            </w:r>
          </w:p>
        </w:tc>
        <w:tc>
          <w:tcPr>
            <w:tcW w:w="992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</w:tr>
      <w:tr w:rsidR="00E8688A" w:rsidRPr="00E8688A" w:rsidTr="00E8688A">
        <w:tc>
          <w:tcPr>
            <w:tcW w:w="567" w:type="dxa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3119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« От</w:t>
            </w:r>
            <w:r w:rsidR="00CB4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чистого сердца простыми словами»</w:t>
            </w:r>
          </w:p>
        </w:tc>
        <w:tc>
          <w:tcPr>
            <w:tcW w:w="4252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Газета пожеланий</w:t>
            </w:r>
          </w:p>
        </w:tc>
        <w:tc>
          <w:tcPr>
            <w:tcW w:w="1843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Денисова Т.Т.</w:t>
            </w:r>
          </w:p>
        </w:tc>
        <w:tc>
          <w:tcPr>
            <w:tcW w:w="992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</w:tr>
      <w:tr w:rsidR="00E8688A" w:rsidRPr="00E8688A" w:rsidTr="00E8688A">
        <w:tc>
          <w:tcPr>
            <w:tcW w:w="567" w:type="dxa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3119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«Стихотворная страна, сюрпризов полна»</w:t>
            </w:r>
          </w:p>
        </w:tc>
        <w:tc>
          <w:tcPr>
            <w:tcW w:w="4252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Час поэзии</w:t>
            </w:r>
          </w:p>
        </w:tc>
        <w:tc>
          <w:tcPr>
            <w:tcW w:w="1843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Денисова Т.Т.</w:t>
            </w:r>
          </w:p>
        </w:tc>
        <w:tc>
          <w:tcPr>
            <w:tcW w:w="992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</w:tr>
      <w:tr w:rsidR="00E8688A" w:rsidRPr="00E8688A" w:rsidTr="00E8688A">
        <w:tc>
          <w:tcPr>
            <w:tcW w:w="567" w:type="dxa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3119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«В гостях у дядюшки Корнея»</w:t>
            </w:r>
          </w:p>
        </w:tc>
        <w:tc>
          <w:tcPr>
            <w:tcW w:w="4252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Час литературного искушения</w:t>
            </w:r>
          </w:p>
        </w:tc>
        <w:tc>
          <w:tcPr>
            <w:tcW w:w="1843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Денисова Т.Т.</w:t>
            </w:r>
          </w:p>
        </w:tc>
        <w:tc>
          <w:tcPr>
            <w:tcW w:w="992" w:type="dxa"/>
            <w:shd w:val="clear" w:color="auto" w:fill="auto"/>
          </w:tcPr>
          <w:p w:rsidR="00E8688A" w:rsidRPr="00E8688A" w:rsidRDefault="00E8688A" w:rsidP="00E868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688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</w:tr>
    </w:tbl>
    <w:p w:rsidR="001F0B7D" w:rsidRPr="00E8688A" w:rsidRDefault="001F0B7D" w:rsidP="00E8688A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sectPr w:rsidR="001F0B7D" w:rsidRPr="00E8688A" w:rsidSect="00E8688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911E32"/>
    <w:rsid w:val="001F0B7D"/>
    <w:rsid w:val="0028241B"/>
    <w:rsid w:val="00392433"/>
    <w:rsid w:val="003B245A"/>
    <w:rsid w:val="00503DA0"/>
    <w:rsid w:val="00612A50"/>
    <w:rsid w:val="00911E32"/>
    <w:rsid w:val="00B52646"/>
    <w:rsid w:val="00BC3245"/>
    <w:rsid w:val="00C00B8A"/>
    <w:rsid w:val="00CB457C"/>
    <w:rsid w:val="00DB5D8F"/>
    <w:rsid w:val="00E8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2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342F2-C332-496C-9CF6-31805E89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2022-01-02T03:20:00Z</dcterms:created>
  <dcterms:modified xsi:type="dcterms:W3CDTF">2022-01-02T06:56:00Z</dcterms:modified>
</cp:coreProperties>
</file>