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C53C5C" w:rsidRDefault="006E1F8A" w:rsidP="006E1F8A">
      <w:pPr>
        <w:jc w:val="right"/>
        <w:rPr>
          <w:rFonts w:ascii="Times New Roman" w:hAnsi="Times New Roman" w:cs="Times New Roman"/>
          <w:b/>
        </w:rPr>
      </w:pPr>
      <w:r w:rsidRPr="00C53C5C">
        <w:rPr>
          <w:rFonts w:ascii="Times New Roman" w:hAnsi="Times New Roman" w:cs="Times New Roman"/>
          <w:b/>
        </w:rPr>
        <w:t>Приложение</w:t>
      </w:r>
      <w:r w:rsidR="005C2E5B">
        <w:rPr>
          <w:rFonts w:ascii="Times New Roman" w:hAnsi="Times New Roman" w:cs="Times New Roman"/>
          <w:b/>
        </w:rPr>
        <w:t xml:space="preserve"> </w:t>
      </w:r>
      <w:r w:rsidR="00C53C5C" w:rsidRPr="00C53C5C">
        <w:rPr>
          <w:rFonts w:ascii="Times New Roman" w:hAnsi="Times New Roman" w:cs="Times New Roman"/>
          <w:b/>
        </w:rPr>
        <w:t>1</w:t>
      </w:r>
    </w:p>
    <w:p w:rsidR="006E1F8A" w:rsidRPr="00B438B8" w:rsidRDefault="006F00DA" w:rsidP="006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7115C2">
        <w:rPr>
          <w:rFonts w:ascii="Times New Roman" w:hAnsi="Times New Roman" w:cs="Times New Roman"/>
          <w:b/>
          <w:sz w:val="24"/>
          <w:szCs w:val="24"/>
        </w:rPr>
        <w:t>под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</w:t>
      </w:r>
      <w:r w:rsidR="00222DE7">
        <w:rPr>
          <w:rFonts w:ascii="Times New Roman" w:hAnsi="Times New Roman" w:cs="Times New Roman"/>
          <w:b/>
          <w:sz w:val="24"/>
          <w:szCs w:val="24"/>
        </w:rPr>
        <w:t>ативных явлений за 1кварта</w:t>
      </w:r>
      <w:r w:rsidR="0092055C">
        <w:rPr>
          <w:rFonts w:ascii="Times New Roman" w:hAnsi="Times New Roman" w:cs="Times New Roman"/>
          <w:b/>
          <w:sz w:val="24"/>
          <w:szCs w:val="24"/>
        </w:rPr>
        <w:t>л 2015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1F8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/>
      </w:tblPr>
      <w:tblGrid>
        <w:gridCol w:w="538"/>
        <w:gridCol w:w="3046"/>
        <w:gridCol w:w="3042"/>
        <w:gridCol w:w="1563"/>
        <w:gridCol w:w="1556"/>
        <w:gridCol w:w="1985"/>
        <w:gridCol w:w="1979"/>
        <w:gridCol w:w="2808"/>
      </w:tblGrid>
      <w:tr w:rsidR="006E1F8A" w:rsidTr="00C53C5C">
        <w:tc>
          <w:tcPr>
            <w:tcW w:w="5000" w:type="pct"/>
            <w:gridSpan w:val="8"/>
          </w:tcPr>
          <w:p w:rsidR="006E1F8A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Киренского района на 2014-2016г.г.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Pr="001540B4" w:rsidRDefault="006E1F8A" w:rsidP="006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муниципальной целевой программы</w:t>
            </w:r>
          </w:p>
        </w:tc>
      </w:tr>
      <w:tr w:rsidR="00C53C5C" w:rsidTr="00BF5DC7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C53C5C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C53C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3C5C">
              <w:rPr>
                <w:rFonts w:ascii="Times New Roman" w:hAnsi="Times New Roman" w:cs="Times New Roman"/>
              </w:rPr>
              <w:t>/</w:t>
            </w:r>
            <w:proofErr w:type="spell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2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A1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921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мероприятия Программы (целевой показатель реализации мероприятия</w:t>
            </w:r>
            <w:r w:rsidR="000D3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мероприятий Программы на отчетную дату</w:t>
            </w:r>
          </w:p>
        </w:tc>
        <w:tc>
          <w:tcPr>
            <w:tcW w:w="601" w:type="pct"/>
            <w:vMerge w:val="restart"/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исполнения на отчетную дату (исполнено, </w:t>
            </w: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исполнено)</w:t>
            </w:r>
          </w:p>
        </w:tc>
        <w:tc>
          <w:tcPr>
            <w:tcW w:w="599" w:type="pct"/>
            <w:vMerge w:val="restart"/>
            <w:tcBorders>
              <w:right w:val="single" w:sz="4" w:space="0" w:color="auto"/>
            </w:tcBorders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несоблюдения планового срока и меры по исполнению мероприятия Программы</w:t>
            </w:r>
          </w:p>
        </w:tc>
        <w:tc>
          <w:tcPr>
            <w:tcW w:w="850" w:type="pct"/>
            <w:vMerge w:val="restart"/>
            <w:tcBorders>
              <w:left w:val="single" w:sz="4" w:space="0" w:color="auto"/>
            </w:tcBorders>
          </w:tcPr>
          <w:p w:rsidR="006E1F8A" w:rsidRPr="006B7117" w:rsidRDefault="00C53C5C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17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целевые показатели реализации мероприятий Программы</w:t>
            </w:r>
          </w:p>
        </w:tc>
      </w:tr>
      <w:tr w:rsidR="00C53C5C" w:rsidTr="00391523">
        <w:trPr>
          <w:cantSplit/>
          <w:trHeight w:val="402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1F8A" w:rsidRPr="000962BE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0962BE">
              <w:rPr>
                <w:rFonts w:ascii="Times New Roman" w:hAnsi="Times New Roman" w:cs="Times New Roman"/>
              </w:rPr>
              <w:t>Планируемый срок исполнения на отчетную дату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601" w:type="pct"/>
            <w:vMerge/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tcBorders>
              <w:right w:val="single" w:sz="4" w:space="0" w:color="auto"/>
            </w:tcBorders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5C" w:rsidTr="00391523">
        <w:trPr>
          <w:cantSplit/>
          <w:trHeight w:val="685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6E1F8A" w:rsidRDefault="006E1F8A" w:rsidP="007C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6E1F8A" w:rsidRPr="00D3440D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</w:tcBorders>
          </w:tcPr>
          <w:p w:rsidR="006E1F8A" w:rsidRPr="00D3440D" w:rsidRDefault="006E1F8A" w:rsidP="006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</w:tcBorders>
            <w:textDirection w:val="btLr"/>
          </w:tcPr>
          <w:p w:rsidR="006E1F8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vMerge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right w:val="single" w:sz="4" w:space="0" w:color="auto"/>
            </w:tcBorders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391523">
        <w:trPr>
          <w:trHeight w:val="2281"/>
        </w:trPr>
        <w:tc>
          <w:tcPr>
            <w:tcW w:w="16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A46CB8" w:rsidRDefault="00A46CB8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CB8" w:rsidRPr="00A46CB8" w:rsidRDefault="00A46CB8" w:rsidP="007C3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пункт для сведения:</w:t>
            </w:r>
          </w:p>
          <w:p w:rsidR="0036255C" w:rsidRPr="0030798E" w:rsidRDefault="0036255C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36255C" w:rsidRPr="0030798E" w:rsidRDefault="000C1198" w:rsidP="007C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Координация усилий заинтересованных ведомств по реализации мероприятий по профилактике наркомании: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6255C" w:rsidRPr="0030798E" w:rsidRDefault="007F3459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3DB7"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36255C" w:rsidRPr="0030798E" w:rsidRDefault="009D4A12" w:rsidP="000C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bottom w:val="single" w:sz="4" w:space="0" w:color="auto"/>
              <w:right w:val="single" w:sz="4" w:space="0" w:color="auto"/>
            </w:tcBorders>
          </w:tcPr>
          <w:p w:rsidR="0036255C" w:rsidRPr="0030798E" w:rsidRDefault="009D4A12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</w:tcBorders>
          </w:tcPr>
          <w:p w:rsidR="000C1198" w:rsidRPr="006B7117" w:rsidRDefault="000F09C4" w:rsidP="009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Рассмотрены вопросы согласно плана работы</w:t>
            </w:r>
          </w:p>
        </w:tc>
      </w:tr>
      <w:tr w:rsidR="0036255C" w:rsidRPr="00AC5851" w:rsidTr="00391523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6255C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36255C" w:rsidRPr="0030798E" w:rsidRDefault="00DF0336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2A6798" w:rsidRPr="0030798E" w:rsidRDefault="002A6798" w:rsidP="006A3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8D58B7" w:rsidRDefault="008D58B7" w:rsidP="006A38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среди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экспертно-диагностического исследования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употребления наркотических средств</w:t>
            </w:r>
          </w:p>
          <w:p w:rsidR="002A6798" w:rsidRPr="008D58B7" w:rsidRDefault="008D58B7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8D58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3895" w:rsidRPr="0030798E" w:rsidRDefault="006A3895" w:rsidP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6255C" w:rsidRPr="0030798E" w:rsidRDefault="006A3895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6255C" w:rsidRPr="0030798E" w:rsidRDefault="0030798E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599" w:type="pct"/>
            <w:tcBorders>
              <w:top w:val="single" w:sz="4" w:space="0" w:color="auto"/>
              <w:right w:val="single" w:sz="4" w:space="0" w:color="auto"/>
            </w:tcBorders>
          </w:tcPr>
          <w:p w:rsidR="003E5AE7" w:rsidRDefault="002A6798" w:rsidP="003E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диагностического прибора «Лира»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 </w:t>
            </w:r>
          </w:p>
          <w:p w:rsidR="0036255C" w:rsidRPr="0030798E" w:rsidRDefault="0030798E" w:rsidP="003E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проводилось, однако прошли собрания в школах, 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ознакомлены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</w:tcPr>
          <w:p w:rsidR="00A46CB8" w:rsidRDefault="00A46CB8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B8" w:rsidRPr="003E5AE7" w:rsidRDefault="00A46CB8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391523">
        <w:tc>
          <w:tcPr>
            <w:tcW w:w="163" w:type="pct"/>
          </w:tcPr>
          <w:p w:rsidR="0036255C" w:rsidRPr="0030798E" w:rsidRDefault="00A46CB8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2" w:type="pct"/>
          </w:tcPr>
          <w:p w:rsidR="0036255C" w:rsidRPr="0030798E" w:rsidRDefault="00DF0336" w:rsidP="0036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их  незаконном обороте» </w:t>
            </w:r>
            <w:proofErr w:type="gramStart"/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т.ч.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выпуска и тиражирование печатной продукции про профилактике наркомании,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921" w:type="pct"/>
          </w:tcPr>
          <w:p w:rsidR="002A6798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полиграфической продукции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отовка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распространение  среди подростков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 фильмов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  <w:p w:rsidR="002A6798" w:rsidRPr="0030798E" w:rsidRDefault="008D58B7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36255C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6255C" w:rsidRPr="00AC5851" w:rsidRDefault="003079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распространено 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фильма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3E5AE7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E5AE7" w:rsidRPr="0030798E" w:rsidRDefault="003E5AE7" w:rsidP="00307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B912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B9128E" w:rsidRDefault="00B9128E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проведено 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A46CB8" w:rsidP="007C386A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поддержки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 общественных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A46CB8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CB8" w:rsidRPr="0030798E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46CB8" w:rsidRPr="0030798E" w:rsidRDefault="00A46CB8" w:rsidP="00A46C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925478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92547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92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E5AE7" w:rsidRPr="0030798E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71" w:type="pct"/>
          </w:tcPr>
          <w:p w:rsidR="00925478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925478" w:rsidRDefault="00925478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601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AC5851" w:rsidRDefault="003E5AE7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9254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B9128E" w:rsidRDefault="00B9128E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478" w:rsidRPr="0030798E" w:rsidRDefault="00925478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5478" w:rsidRPr="0030798E" w:rsidRDefault="00925478" w:rsidP="00925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B912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925478" w:rsidRPr="00925478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>3тренингов</w:t>
            </w: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добровольцев:</w:t>
            </w:r>
          </w:p>
          <w:p w:rsidR="003E5AE7" w:rsidRDefault="0092055C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</w:t>
            </w:r>
            <w:r w:rsidR="003E5AE7"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  <w:r w:rsidR="009254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боте конференции для волонтеров (30 чел.)</w:t>
            </w:r>
          </w:p>
          <w:p w:rsidR="00925478" w:rsidRPr="005B7B73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21" w:type="pct"/>
          </w:tcPr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 детей, подростков, молодежи, в спортивных секциях, творческих студиях, кружках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и подготовка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волонтеров из числа студентов</w:t>
            </w:r>
          </w:p>
          <w:p w:rsidR="003E5AE7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антинаркотические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муниципальной </w:t>
            </w: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вовлеченной в реализацию мероприятий государственной молодежной политики на территории района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подпрограммы:</w:t>
            </w:r>
          </w:p>
          <w:p w:rsidR="00391523" w:rsidRPr="0030798E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E5AE7" w:rsidRPr="0030798E" w:rsidRDefault="003E5AE7" w:rsidP="00391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3E5AE7" w:rsidRPr="0030798E" w:rsidRDefault="003E5AE7" w:rsidP="001F49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1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участников: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>1 225</w:t>
            </w:r>
          </w:p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BE6" w:rsidRDefault="0092055C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  Конкурсов</w:t>
            </w:r>
            <w:r w:rsidR="0076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и молодежи:</w:t>
            </w:r>
          </w:p>
          <w:p w:rsidR="00760BE6" w:rsidRDefault="0092055C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 235</w:t>
            </w:r>
            <w:r w:rsidR="0076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760BE6" w:rsidRDefault="002B4BEF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-Спортивное мероприятие: 6</w:t>
            </w:r>
          </w:p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-551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133F82" w:rsidRPr="005B7B73" w:rsidRDefault="00133F82" w:rsidP="009205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22" w:type="pct"/>
          </w:tcPr>
          <w:p w:rsidR="003E5AE7" w:rsidRPr="0030798E" w:rsidRDefault="003E5AE7" w:rsidP="00DF0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760BE6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1" w:type="pct"/>
          </w:tcPr>
          <w:p w:rsidR="003E5AE7" w:rsidRPr="00760BE6" w:rsidRDefault="00760BE6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E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01" w:type="pct"/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22" w:type="pct"/>
          </w:tcPr>
          <w:p w:rsidR="003E5AE7" w:rsidRPr="0030798E" w:rsidRDefault="003E5AE7" w:rsidP="00B75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601" w:type="pct"/>
          </w:tcPr>
          <w:p w:rsidR="003E5AE7" w:rsidRPr="0069677E" w:rsidRDefault="003E5AE7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08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9677E" w:rsidRPr="00867C11" w:rsidRDefault="002B4BEF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«Сумей  сказать  нет» (11</w:t>
            </w:r>
            <w:r w:rsidR="0069677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0 чел),</w:t>
            </w:r>
          </w:p>
          <w:p w:rsidR="003E5AE7" w:rsidRPr="005B7B73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30798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601" w:type="pct"/>
          </w:tcPr>
          <w:p w:rsidR="003E5AE7" w:rsidRPr="0069677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9677E" w:rsidRPr="00867C11" w:rsidRDefault="002B4BEF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 тренингов, 284</w:t>
            </w:r>
            <w:r w:rsidR="0069677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несовершеннолетних:</w:t>
            </w:r>
          </w:p>
          <w:p w:rsidR="00A46CB8" w:rsidRPr="00867C11" w:rsidRDefault="00A46CB8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A46CB8" w:rsidRPr="00867C11" w:rsidRDefault="00A46CB8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«Алкоголь – энергетические напитки!»</w:t>
            </w:r>
            <w:r w:rsidR="0069677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E5AE7" w:rsidRPr="00867C11" w:rsidRDefault="003E5AE7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 беседы </w:t>
            </w:r>
          </w:p>
          <w:p w:rsidR="006C089E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наркомания?»,</w:t>
            </w:r>
          </w:p>
          <w:p w:rsidR="006C089E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«Энергетические на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питки», «Алкоголь и здоровье», 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мероприятия, 45 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21" w:type="pct"/>
          </w:tcPr>
          <w:p w:rsidR="00391523" w:rsidRP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состоящих на учете в комиссиях по делам несовершеннолетних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69677E" w:rsidRDefault="003E5AE7" w:rsidP="00391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AE7" w:rsidRPr="0069677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1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867C11" w:rsidRDefault="002B4BEF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мероприятий (15</w:t>
            </w:r>
            <w:r w:rsidR="003E5AE7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повышения эффективности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921" w:type="pct"/>
          </w:tcPr>
          <w:p w:rsidR="00DA7F41" w:rsidRPr="00DA7F41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Мероприятия:</w:t>
            </w:r>
          </w:p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(в лекциях, семинарах, тренингах, форумах, обсуждениях, конференциях, беседах)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 специалистов в сфере физической культуры, спорта и молодежной политики, образования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</w:p>
          <w:p w:rsidR="00DA7F41" w:rsidRPr="001153EB" w:rsidRDefault="00DA7F41" w:rsidP="00DA7F41">
            <w:pPr>
              <w:rPr>
                <w:szCs w:val="24"/>
                <w:lang w:eastAsia="ru-RU"/>
              </w:rPr>
            </w:pPr>
          </w:p>
        </w:tc>
        <w:tc>
          <w:tcPr>
            <w:tcW w:w="473" w:type="pct"/>
          </w:tcPr>
          <w:p w:rsidR="00DA7F41" w:rsidRPr="0030798E" w:rsidRDefault="00DA7F41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2B4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1" w:type="pct"/>
          </w:tcPr>
          <w:p w:rsidR="00DA7F41" w:rsidRPr="0030798E" w:rsidRDefault="002B4BEF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601" w:type="pct"/>
          </w:tcPr>
          <w:p w:rsidR="00DA7F41" w:rsidRPr="0030798E" w:rsidRDefault="002B4BEF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Pr="00AC5851" w:rsidRDefault="006C089E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21" w:type="pct"/>
          </w:tcPr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Pr="0030798E" w:rsidRDefault="00DA7F41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A7F41" w:rsidRPr="0030798E" w:rsidRDefault="00DA7F41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DA7F41" w:rsidRPr="00AC5851" w:rsidRDefault="002B4BEF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 (50</w:t>
            </w:r>
            <w:r w:rsidR="00DA7F41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21" w:type="pct"/>
          </w:tcPr>
          <w:p w:rsidR="00DA7F41" w:rsidRPr="0030798E" w:rsidRDefault="00DA7F4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на семинарах и тренингах</w:t>
            </w:r>
          </w:p>
        </w:tc>
        <w:tc>
          <w:tcPr>
            <w:tcW w:w="473" w:type="pct"/>
          </w:tcPr>
          <w:p w:rsidR="00DA7F41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71" w:type="pct"/>
          </w:tcPr>
          <w:p w:rsidR="00DA7F41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601" w:type="pct"/>
          </w:tcPr>
          <w:p w:rsidR="00DA7F41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Pr="00AC5851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7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2B4BE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1" w:type="pct"/>
          </w:tcPr>
          <w:p w:rsidR="006C089E" w:rsidRPr="0030798E" w:rsidRDefault="006C089E" w:rsidP="002B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4B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21" w:type="pct"/>
          </w:tcPr>
          <w:p w:rsidR="006C089E" w:rsidRPr="0030798E" w:rsidRDefault="006C089E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47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21" w:type="pct"/>
          </w:tcPr>
          <w:p w:rsidR="006C089E" w:rsidRPr="00C43A9F" w:rsidRDefault="006C089E" w:rsidP="00060D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  <w:r w:rsidRPr="00C43A9F">
              <w:rPr>
                <w:sz w:val="24"/>
                <w:szCs w:val="24"/>
                <w:lang w:eastAsia="ru-RU"/>
              </w:rPr>
              <w:t xml:space="preserve"> 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71" w:type="pct"/>
          </w:tcPr>
          <w:p w:rsidR="006C089E" w:rsidRPr="00C43A9F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1" w:type="pct"/>
          </w:tcPr>
          <w:p w:rsidR="002B4BEF" w:rsidRDefault="002B4BEF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C07F3E" w:rsidRDefault="006C089E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>сматривались на заседании АНК 26.03.2015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21" w:type="pct"/>
          </w:tcPr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</w:t>
            </w:r>
            <w:r w:rsidRPr="001153EB">
              <w:rPr>
                <w:szCs w:val="24"/>
              </w:rPr>
              <w:t xml:space="preserve">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1" w:type="pct"/>
          </w:tcPr>
          <w:p w:rsidR="006C089E" w:rsidRPr="00C43A9F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1" w:type="pct"/>
          </w:tcPr>
          <w:p w:rsidR="002B4BEF" w:rsidRDefault="002B4BEF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C07F3E" w:rsidRDefault="006C089E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рассматривались на заседании АНК 2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>6.03.2015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2" w:type="pct"/>
          </w:tcPr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C089E" w:rsidRPr="00AB61CA" w:rsidRDefault="006C089E" w:rsidP="00362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Ежегодный, ежеквартальный и ежемесячный мониторинг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паспорта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6C089E" w:rsidRPr="0030798E" w:rsidRDefault="006C089E" w:rsidP="00AB6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6C089E" w:rsidRPr="00C43A9F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71" w:type="pct"/>
          </w:tcPr>
          <w:p w:rsidR="006C089E" w:rsidRPr="00867C11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</w:p>
          <w:p w:rsidR="006C089E" w:rsidRPr="00C43A9F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601" w:type="pct"/>
          </w:tcPr>
          <w:p w:rsidR="006C089E" w:rsidRPr="0030798E" w:rsidRDefault="00867C1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апреля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867C11" w:rsidP="00AB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апреля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22" w:type="pct"/>
          </w:tcPr>
          <w:p w:rsidR="006C089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наркоситуации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</w:t>
            </w: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ежемесячного мониторинга</w:t>
            </w:r>
          </w:p>
        </w:tc>
        <w:tc>
          <w:tcPr>
            <w:tcW w:w="921" w:type="pct"/>
          </w:tcPr>
          <w:p w:rsidR="006C089E" w:rsidRPr="0030798E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ежемесячного мониторинга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число месяца,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71" w:type="pct"/>
          </w:tcPr>
          <w:p w:rsidR="006C089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число месяца,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идущего за отчетным месяцем, кварталом,</w:t>
            </w:r>
          </w:p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601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7B1883" w:rsidRPr="00C07F3E" w:rsidRDefault="007B1883" w:rsidP="007B1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связи с изменением сроков </w:t>
            </w:r>
            <w:r w:rsid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месячного на ежеквартальный,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предоставляется </w:t>
            </w:r>
            <w:r w:rsidR="00C07F3E"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15 число месяца, идущего за отчетным месяцем, кварталом,</w:t>
            </w:r>
          </w:p>
          <w:p w:rsidR="006C089E" w:rsidRPr="00AC5851" w:rsidRDefault="007B1883" w:rsidP="007B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годом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921" w:type="pct"/>
          </w:tcPr>
          <w:p w:rsidR="006C089E" w:rsidRPr="0030798E" w:rsidRDefault="00867C1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473" w:type="pct"/>
          </w:tcPr>
          <w:p w:rsidR="006C089E" w:rsidRPr="0030798E" w:rsidRDefault="006C089E" w:rsidP="00AB6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</w:t>
            </w:r>
          </w:p>
        </w:tc>
        <w:tc>
          <w:tcPr>
            <w:tcW w:w="471" w:type="pct"/>
          </w:tcPr>
          <w:p w:rsidR="006C089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</w:t>
            </w:r>
          </w:p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C089E" w:rsidRPr="00AB61CA" w:rsidRDefault="00867C1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апреля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867C1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апреля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922" w:type="pct"/>
          </w:tcPr>
          <w:p w:rsidR="006C089E" w:rsidRPr="009E589E" w:rsidRDefault="006C089E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6C089E" w:rsidRPr="009E589E" w:rsidRDefault="006C089E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6C089E" w:rsidRPr="009E589E" w:rsidRDefault="006C089E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6C089E" w:rsidRPr="009E589E" w:rsidRDefault="006C089E" w:rsidP="009E5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консультаций с потребителями наркотических средств </w:t>
            </w:r>
          </w:p>
          <w:p w:rsidR="006C089E" w:rsidRPr="009E589E" w:rsidRDefault="006C089E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6C089E" w:rsidRPr="009E589E" w:rsidRDefault="006C089E" w:rsidP="009E5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консультаций с потребителями наркотических средств </w:t>
            </w:r>
          </w:p>
          <w:p w:rsidR="006C089E" w:rsidRPr="00AC5851" w:rsidRDefault="006C089E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консультаций</w:t>
            </w:r>
            <w:r w:rsidR="000F0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3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потребителями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</w:tcPr>
          <w:p w:rsidR="006C089E" w:rsidRPr="00AC5851" w:rsidRDefault="006C089E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6C089E" w:rsidRPr="00AC5851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AC5851" w:rsidRDefault="006C089E" w:rsidP="0041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6C089E" w:rsidRPr="00AC5851" w:rsidRDefault="006C089E" w:rsidP="0061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AC5851" w:rsidRDefault="006C089E" w:rsidP="006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6C089E" w:rsidP="0061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F8A" w:rsidRPr="00AC5851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>Заведующая отделом по культуре, делам молодежи, физкультуре и спорту</w:t>
      </w: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AC5851"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6C688A" w:rsidP="006C688A">
      <w:pPr>
        <w:rPr>
          <w:rFonts w:ascii="Times New Roman" w:hAnsi="Times New Roman" w:cs="Times New Roman"/>
          <w:sz w:val="20"/>
          <w:szCs w:val="20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C585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AC5851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Pr="00AC5851">
        <w:rPr>
          <w:rFonts w:ascii="Times New Roman" w:hAnsi="Times New Roman" w:cs="Times New Roman"/>
          <w:sz w:val="20"/>
          <w:szCs w:val="20"/>
        </w:rPr>
        <w:t xml:space="preserve">  О.С.,4-40-71</w:t>
      </w:r>
    </w:p>
    <w:p w:rsidR="006C688A" w:rsidRPr="00AC5851" w:rsidRDefault="006C688A" w:rsidP="006C688A">
      <w:pPr>
        <w:rPr>
          <w:rFonts w:ascii="Times New Roman" w:hAnsi="Times New Roman" w:cs="Times New Roman"/>
          <w:sz w:val="20"/>
          <w:szCs w:val="20"/>
        </w:rPr>
      </w:pPr>
      <w:r w:rsidRPr="00AC585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67C11">
        <w:rPr>
          <w:rFonts w:ascii="Times New Roman" w:hAnsi="Times New Roman" w:cs="Times New Roman"/>
          <w:sz w:val="20"/>
          <w:szCs w:val="20"/>
        </w:rPr>
        <w:t xml:space="preserve">                             «05</w:t>
      </w:r>
      <w:r w:rsidRPr="00AC5851">
        <w:rPr>
          <w:rFonts w:ascii="Times New Roman" w:hAnsi="Times New Roman" w:cs="Times New Roman"/>
          <w:sz w:val="20"/>
          <w:szCs w:val="20"/>
        </w:rPr>
        <w:t>» апреля 20</w:t>
      </w:r>
      <w:r w:rsidR="000F09C4">
        <w:rPr>
          <w:rFonts w:ascii="Times New Roman" w:hAnsi="Times New Roman" w:cs="Times New Roman"/>
          <w:sz w:val="20"/>
          <w:szCs w:val="20"/>
        </w:rPr>
        <w:t>15</w:t>
      </w:r>
      <w:r w:rsidRPr="00AC5851">
        <w:rPr>
          <w:rFonts w:ascii="Times New Roman" w:hAnsi="Times New Roman" w:cs="Times New Roman"/>
          <w:sz w:val="20"/>
          <w:szCs w:val="20"/>
        </w:rPr>
        <w:t>г.</w:t>
      </w:r>
    </w:p>
    <w:p w:rsidR="006E1F8A" w:rsidRPr="00B438B8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6E1F8A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60D99"/>
    <w:rsid w:val="000962BE"/>
    <w:rsid w:val="000A4ED7"/>
    <w:rsid w:val="000C1198"/>
    <w:rsid w:val="000C4281"/>
    <w:rsid w:val="000D3745"/>
    <w:rsid w:val="000F09C4"/>
    <w:rsid w:val="00133815"/>
    <w:rsid w:val="00133F82"/>
    <w:rsid w:val="00173A55"/>
    <w:rsid w:val="001A2D3C"/>
    <w:rsid w:val="001F4971"/>
    <w:rsid w:val="00222DE7"/>
    <w:rsid w:val="002344C6"/>
    <w:rsid w:val="002A6798"/>
    <w:rsid w:val="002B4BEF"/>
    <w:rsid w:val="002C06C7"/>
    <w:rsid w:val="002E420D"/>
    <w:rsid w:val="0030075D"/>
    <w:rsid w:val="00304179"/>
    <w:rsid w:val="0030798E"/>
    <w:rsid w:val="0036255C"/>
    <w:rsid w:val="00391523"/>
    <w:rsid w:val="003E5AE7"/>
    <w:rsid w:val="00413D00"/>
    <w:rsid w:val="00426DA7"/>
    <w:rsid w:val="00493DB7"/>
    <w:rsid w:val="004D2FD7"/>
    <w:rsid w:val="00512DCF"/>
    <w:rsid w:val="00554E55"/>
    <w:rsid w:val="005B7B73"/>
    <w:rsid w:val="005C2E5B"/>
    <w:rsid w:val="006173E6"/>
    <w:rsid w:val="0066154F"/>
    <w:rsid w:val="0069677E"/>
    <w:rsid w:val="006A3895"/>
    <w:rsid w:val="006B7117"/>
    <w:rsid w:val="006C089E"/>
    <w:rsid w:val="006C688A"/>
    <w:rsid w:val="006D12E5"/>
    <w:rsid w:val="006E1F8A"/>
    <w:rsid w:val="006F00DA"/>
    <w:rsid w:val="007115C2"/>
    <w:rsid w:val="00716400"/>
    <w:rsid w:val="00760BE6"/>
    <w:rsid w:val="00760F3B"/>
    <w:rsid w:val="007B1883"/>
    <w:rsid w:val="007C386A"/>
    <w:rsid w:val="007F3459"/>
    <w:rsid w:val="00867C11"/>
    <w:rsid w:val="008C700C"/>
    <w:rsid w:val="008D58B7"/>
    <w:rsid w:val="008F739B"/>
    <w:rsid w:val="0092055C"/>
    <w:rsid w:val="00925478"/>
    <w:rsid w:val="009D4A12"/>
    <w:rsid w:val="009E589E"/>
    <w:rsid w:val="00A21B77"/>
    <w:rsid w:val="00A46CB8"/>
    <w:rsid w:val="00A53418"/>
    <w:rsid w:val="00A74830"/>
    <w:rsid w:val="00AB61CA"/>
    <w:rsid w:val="00AC5851"/>
    <w:rsid w:val="00B756E9"/>
    <w:rsid w:val="00B9128E"/>
    <w:rsid w:val="00BA5E7C"/>
    <w:rsid w:val="00BB4893"/>
    <w:rsid w:val="00BF5DC7"/>
    <w:rsid w:val="00C07F3E"/>
    <w:rsid w:val="00C43A9F"/>
    <w:rsid w:val="00C53C5C"/>
    <w:rsid w:val="00C812EE"/>
    <w:rsid w:val="00CF720A"/>
    <w:rsid w:val="00D06216"/>
    <w:rsid w:val="00D1335F"/>
    <w:rsid w:val="00D974A5"/>
    <w:rsid w:val="00DA7F41"/>
    <w:rsid w:val="00DE4D95"/>
    <w:rsid w:val="00DE6E58"/>
    <w:rsid w:val="00DF0336"/>
    <w:rsid w:val="00E859D9"/>
    <w:rsid w:val="00EA2DFF"/>
    <w:rsid w:val="00F86509"/>
    <w:rsid w:val="00FB3DF0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C2BC-9A2D-4DEE-BBDB-3379671F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12</cp:revision>
  <cp:lastPrinted>2014-04-08T23:50:00Z</cp:lastPrinted>
  <dcterms:created xsi:type="dcterms:W3CDTF">2011-05-18T20:36:00Z</dcterms:created>
  <dcterms:modified xsi:type="dcterms:W3CDTF">2015-04-11T08:32:00Z</dcterms:modified>
</cp:coreProperties>
</file>