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E" w:rsidRPr="001A535E" w:rsidRDefault="001A535E" w:rsidP="001A535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A535E" w:rsidRPr="001A535E" w:rsidRDefault="001A535E" w:rsidP="001A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A535E" w:rsidRDefault="001A535E" w:rsidP="001A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5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C4529" w:rsidRPr="001A535E" w:rsidRDefault="007C4529" w:rsidP="001A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ПЕТРОПАВЛОВСКОЕ</w:t>
      </w:r>
    </w:p>
    <w:p w:rsidR="001A535E" w:rsidRPr="001A535E" w:rsidRDefault="001A535E" w:rsidP="001A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5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1A535E" w:rsidRPr="001A535E" w:rsidRDefault="001A535E" w:rsidP="001A535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535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A535E" w:rsidRPr="001A535E" w:rsidRDefault="001A535E" w:rsidP="001A5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35E"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</w:p>
    <w:p w:rsidR="001A535E" w:rsidRPr="001A535E" w:rsidRDefault="001A535E" w:rsidP="001A5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5E" w:rsidRPr="00711231" w:rsidRDefault="001A535E" w:rsidP="001A535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11231">
        <w:rPr>
          <w:rFonts w:ascii="Times New Roman" w:hAnsi="Times New Roman" w:cs="Times New Roman"/>
          <w:b/>
          <w:sz w:val="28"/>
          <w:szCs w:val="24"/>
        </w:rPr>
        <w:t>Постановление № 40</w:t>
      </w:r>
    </w:p>
    <w:p w:rsidR="001A535E" w:rsidRPr="001A535E" w:rsidRDefault="001A535E" w:rsidP="001A535E">
      <w:pPr>
        <w:tabs>
          <w:tab w:val="left" w:pos="130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tabs>
          <w:tab w:val="left" w:pos="130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29.10</w:t>
      </w:r>
      <w:r w:rsidRPr="001A535E">
        <w:rPr>
          <w:rFonts w:ascii="Times New Roman" w:hAnsi="Times New Roman" w:cs="Times New Roman"/>
          <w:sz w:val="24"/>
          <w:szCs w:val="24"/>
        </w:rPr>
        <w:t>.2014 г.</w:t>
      </w:r>
      <w:r w:rsidRPr="001A535E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Pr="001A535E"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</w:p>
    <w:p w:rsidR="001A535E" w:rsidRPr="001A535E" w:rsidRDefault="001A535E" w:rsidP="001A5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5E" w:rsidRPr="00711231" w:rsidRDefault="00711231" w:rsidP="00711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231">
        <w:rPr>
          <w:rFonts w:ascii="Times New Roman" w:hAnsi="Times New Roman" w:cs="Times New Roman"/>
          <w:b/>
          <w:sz w:val="24"/>
          <w:szCs w:val="24"/>
        </w:rPr>
        <w:t>«Об утверждении стоимости услуг, оказываемых</w:t>
      </w:r>
    </w:p>
    <w:p w:rsidR="00711231" w:rsidRPr="00711231" w:rsidRDefault="00711231" w:rsidP="00711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231">
        <w:rPr>
          <w:rFonts w:ascii="Times New Roman" w:hAnsi="Times New Roman" w:cs="Times New Roman"/>
          <w:b/>
          <w:sz w:val="24"/>
          <w:szCs w:val="24"/>
        </w:rPr>
        <w:t>специализированными службами по похоронному делу»</w:t>
      </w:r>
    </w:p>
    <w:p w:rsidR="00711231" w:rsidRPr="001A535E" w:rsidRDefault="00711231" w:rsidP="00711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711231" w:rsidP="00D677C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 № 8-ФЗ «О погребении и похоронном деле», в соответствии с Постановлением Правительства РФ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предельного размера социального пособия на погребение», Уставом Петропавловского муниципального образования</w:t>
      </w:r>
    </w:p>
    <w:p w:rsidR="001A535E" w:rsidRPr="00D677C6" w:rsidRDefault="001A535E" w:rsidP="00D67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231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D677C6" w:rsidRPr="00490A9B" w:rsidRDefault="00D677C6" w:rsidP="00D677C6">
      <w:pPr>
        <w:shd w:val="clear" w:color="auto" w:fill="FFFFFF"/>
        <w:tabs>
          <w:tab w:val="left" w:pos="377"/>
        </w:tabs>
        <w:spacing w:before="229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2DDA">
        <w:rPr>
          <w:rFonts w:ascii="Times New Roman" w:hAnsi="Times New Roman" w:cs="Times New Roman"/>
        </w:rPr>
        <w:t>1</w:t>
      </w:r>
      <w:r w:rsidRPr="00490A9B">
        <w:rPr>
          <w:rFonts w:ascii="Times New Roman" w:hAnsi="Times New Roman" w:cs="Times New Roman"/>
          <w:sz w:val="24"/>
          <w:szCs w:val="24"/>
        </w:rPr>
        <w:t>.</w:t>
      </w:r>
      <w:r w:rsidRPr="00490A9B">
        <w:rPr>
          <w:rFonts w:ascii="Times New Roman" w:hAnsi="Times New Roman" w:cs="Times New Roman"/>
          <w:sz w:val="24"/>
          <w:szCs w:val="24"/>
        </w:rPr>
        <w:tab/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 № 8-ФЗ «О погребении и похоронном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>», близким родственникам, или родственникам, законному представителю или иному лицу, взявшему на обязанность осуществить погребение согласно приложения № 1.</w:t>
      </w:r>
    </w:p>
    <w:p w:rsidR="00D677C6" w:rsidRPr="00490A9B" w:rsidRDefault="00D677C6" w:rsidP="00D677C6">
      <w:pPr>
        <w:shd w:val="clear" w:color="auto" w:fill="FFFFFF"/>
        <w:tabs>
          <w:tab w:val="left" w:pos="41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2.</w:t>
      </w:r>
      <w:r w:rsidRPr="00490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улице или в ином месте после установления органами внутренних дел его личности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D677C6" w:rsidRPr="00490A9B" w:rsidRDefault="00D677C6" w:rsidP="00D677C6">
      <w:pPr>
        <w:shd w:val="clear" w:color="auto" w:fill="FFFFFF"/>
        <w:tabs>
          <w:tab w:val="left" w:pos="39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3.</w:t>
      </w:r>
      <w:r w:rsidRPr="00490A9B">
        <w:rPr>
          <w:rFonts w:ascii="Times New Roman" w:hAnsi="Times New Roman" w:cs="Times New Roman"/>
          <w:sz w:val="24"/>
          <w:szCs w:val="24"/>
        </w:rPr>
        <w:tab/>
        <w:t>Пос</w:t>
      </w:r>
      <w:r>
        <w:rPr>
          <w:rFonts w:ascii="Times New Roman" w:hAnsi="Times New Roman" w:cs="Times New Roman"/>
          <w:sz w:val="24"/>
          <w:szCs w:val="24"/>
        </w:rPr>
        <w:t>тановление от 01.11.2013</w:t>
      </w:r>
      <w:r w:rsidRPr="00490A9B">
        <w:rPr>
          <w:rFonts w:ascii="Times New Roman" w:hAnsi="Times New Roman" w:cs="Times New Roman"/>
          <w:sz w:val="24"/>
          <w:szCs w:val="24"/>
        </w:rPr>
        <w:t xml:space="preserve"> г.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0A9B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D677C6" w:rsidRPr="00490A9B" w:rsidRDefault="00D677C6" w:rsidP="00D677C6">
      <w:pPr>
        <w:shd w:val="clear" w:color="auto" w:fill="FFFFFF"/>
        <w:tabs>
          <w:tab w:val="left" w:pos="40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4.</w:t>
      </w:r>
      <w:r w:rsidRPr="00490A9B"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официальному опубликованию в информационном журнале «Вестник Петропавловского МО».</w:t>
      </w:r>
    </w:p>
    <w:p w:rsidR="00D677C6" w:rsidRPr="00490A9B" w:rsidRDefault="00D677C6" w:rsidP="00D677C6">
      <w:pPr>
        <w:shd w:val="clear" w:color="auto" w:fill="FFFFFF"/>
        <w:tabs>
          <w:tab w:val="left" w:pos="40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5.</w:t>
      </w:r>
      <w:r w:rsidRPr="00490A9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распространяется на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01.01.2015</w:t>
      </w:r>
      <w:r w:rsidRPr="00490A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7C6" w:rsidRPr="00490A9B" w:rsidRDefault="00D677C6" w:rsidP="00D677C6">
      <w:pPr>
        <w:shd w:val="clear" w:color="auto" w:fill="FFFFFF"/>
        <w:tabs>
          <w:tab w:val="left" w:pos="4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6.</w:t>
      </w:r>
      <w:r w:rsidRPr="00490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77C6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C6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C6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C6" w:rsidRPr="00490A9B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D677C6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490A9B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Pr="00490A9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677C6" w:rsidRDefault="00D677C6" w:rsidP="00D67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 от 29.10.2014г.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EC" w:rsidRDefault="00B46AEC" w:rsidP="00B46AE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услуг, оказываемых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B46AEC" w:rsidRDefault="00B46AEC" w:rsidP="00B46AEC">
      <w:pPr>
        <w:shd w:val="clear" w:color="auto" w:fill="FFFFFF"/>
        <w:spacing w:befor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службой по вопросам похоронного дела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4488"/>
        <w:gridCol w:w="3288"/>
      </w:tblGrid>
      <w:tr w:rsidR="00B46AEC" w:rsidTr="00B46AEC">
        <w:trPr>
          <w:trHeight w:val="3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46AEC" w:rsidTr="00B46AEC">
        <w:trPr>
          <w:trHeight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необходимых для погребения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AEC" w:rsidTr="00B46AEC">
        <w:trPr>
          <w:trHeight w:val="83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5860,46</w:t>
            </w:r>
          </w:p>
        </w:tc>
      </w:tr>
      <w:tr w:rsidR="00B46AEC" w:rsidTr="00B46AEC">
        <w:trPr>
          <w:trHeight w:val="55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тела (останков) умершего на кладбище (в крематорий)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B46AEC" w:rsidTr="00B46AEC">
        <w:trPr>
          <w:trHeight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 (кремация с последующей выдачей урны с прахом)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AEC" w:rsidTr="00B46AEC">
        <w:trPr>
          <w:trHeight w:val="29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 услуг всего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6860,46</w:t>
            </w:r>
          </w:p>
        </w:tc>
      </w:tr>
    </w:tbl>
    <w:p w:rsidR="00B46AEC" w:rsidRDefault="00B46AEC" w:rsidP="00B46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EC" w:rsidRDefault="00B46AEC" w:rsidP="00B46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сельского поселения </w:t>
      </w:r>
    </w:p>
    <w:p w:rsidR="00B46AEC" w:rsidRDefault="00B46AEC" w:rsidP="00B46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 от 29.10.2014г.</w:t>
      </w:r>
    </w:p>
    <w:p w:rsidR="00B46AEC" w:rsidRDefault="00B46AEC" w:rsidP="00B46AE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46AEC" w:rsidRDefault="00B46AEC" w:rsidP="00B46AE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оказываемых специализированной службой по вопросам похоронного дела</w:t>
      </w:r>
    </w:p>
    <w:p w:rsidR="00B46AEC" w:rsidRDefault="00B46AEC" w:rsidP="00B46AE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4680"/>
        <w:gridCol w:w="2760"/>
      </w:tblGrid>
      <w:tr w:rsidR="00B46AEC" w:rsidTr="00B46AEC">
        <w:trPr>
          <w:trHeight w:val="2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46AEC" w:rsidTr="00B46AEC">
        <w:trPr>
          <w:trHeight w:val="5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необходимых для    погребения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AEC" w:rsidTr="00B46AEC">
        <w:trPr>
          <w:trHeight w:val="5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гроба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4860,46</w:t>
            </w:r>
          </w:p>
        </w:tc>
      </w:tr>
      <w:tr w:rsidR="00B46AEC" w:rsidTr="00B46AEC"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B46AEC" w:rsidTr="00B46AEC"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AEC" w:rsidTr="00B46AEC">
        <w:trPr>
          <w:trHeight w:val="55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Облачение тела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46AEC" w:rsidTr="00B46AEC">
        <w:trPr>
          <w:trHeight w:val="58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 услуг 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6AEC" w:rsidRDefault="00B4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6860,46</w:t>
            </w:r>
          </w:p>
        </w:tc>
      </w:tr>
    </w:tbl>
    <w:p w:rsidR="00B46AEC" w:rsidRDefault="00B46AEC" w:rsidP="00B46AEC">
      <w:pPr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5E" w:rsidRPr="001A535E" w:rsidRDefault="001A535E" w:rsidP="001A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30" w:rsidRPr="00843AF4" w:rsidRDefault="00126130" w:rsidP="001A53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130" w:rsidRPr="00843AF4" w:rsidSect="00D677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6A2B"/>
    <w:multiLevelType w:val="hybridMultilevel"/>
    <w:tmpl w:val="94CCCB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AF4"/>
    <w:rsid w:val="00126130"/>
    <w:rsid w:val="001A535E"/>
    <w:rsid w:val="003C59EA"/>
    <w:rsid w:val="00512FE9"/>
    <w:rsid w:val="005B1F28"/>
    <w:rsid w:val="00711231"/>
    <w:rsid w:val="007C4529"/>
    <w:rsid w:val="00804382"/>
    <w:rsid w:val="00843AF4"/>
    <w:rsid w:val="00AC629A"/>
    <w:rsid w:val="00B46AEC"/>
    <w:rsid w:val="00CA182C"/>
    <w:rsid w:val="00D6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35E"/>
    <w:rPr>
      <w:color w:val="333333"/>
      <w:u w:val="single"/>
    </w:rPr>
  </w:style>
  <w:style w:type="character" w:styleId="a4">
    <w:name w:val="Strong"/>
    <w:basedOn w:val="a0"/>
    <w:qFormat/>
    <w:rsid w:val="001A5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2014-10-29T08:20:00Z</cp:lastPrinted>
  <dcterms:created xsi:type="dcterms:W3CDTF">2014-10-29T07:52:00Z</dcterms:created>
  <dcterms:modified xsi:type="dcterms:W3CDTF">2014-11-10T08:27:00Z</dcterms:modified>
</cp:coreProperties>
</file>