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6" w:rsidRPr="0031520D" w:rsidRDefault="003937E6" w:rsidP="00393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520D">
        <w:rPr>
          <w:rFonts w:ascii="Times New Roman" w:eastAsia="Times New Roman" w:hAnsi="Times New Roman"/>
          <w:sz w:val="40"/>
          <w:szCs w:val="40"/>
          <w:lang w:eastAsia="ru-RU"/>
        </w:rPr>
        <w:t xml:space="preserve">Администрация </w:t>
      </w:r>
      <w:proofErr w:type="spellStart"/>
      <w:r w:rsidR="0031520D" w:rsidRPr="0031520D">
        <w:rPr>
          <w:rFonts w:ascii="Times New Roman" w:eastAsia="Times New Roman" w:hAnsi="Times New Roman"/>
          <w:sz w:val="40"/>
          <w:szCs w:val="40"/>
          <w:lang w:eastAsia="ru-RU"/>
        </w:rPr>
        <w:t>Макаровского</w:t>
      </w:r>
      <w:proofErr w:type="spellEnd"/>
      <w:r w:rsidRPr="0031520D">
        <w:rPr>
          <w:rFonts w:ascii="Times New Roman" w:eastAsia="Times New Roman" w:hAnsi="Times New Roman"/>
          <w:sz w:val="40"/>
          <w:szCs w:val="40"/>
          <w:lang w:eastAsia="ru-RU"/>
        </w:rPr>
        <w:t xml:space="preserve"> сельского поселения</w:t>
      </w:r>
    </w:p>
    <w:p w:rsidR="003937E6" w:rsidRPr="0031520D" w:rsidRDefault="0031520D" w:rsidP="003937E6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31520D">
        <w:rPr>
          <w:rFonts w:ascii="Times New Roman" w:eastAsia="Times New Roman" w:hAnsi="Times New Roman"/>
          <w:sz w:val="40"/>
          <w:szCs w:val="40"/>
          <w:lang w:eastAsia="ru-RU"/>
        </w:rPr>
        <w:t>Киренского</w:t>
      </w:r>
      <w:r w:rsidR="003937E6" w:rsidRPr="0031520D">
        <w:rPr>
          <w:rFonts w:ascii="Times New Roman" w:eastAsia="Times New Roman" w:hAnsi="Times New Roman"/>
          <w:sz w:val="40"/>
          <w:szCs w:val="40"/>
          <w:lang w:eastAsia="ru-RU"/>
        </w:rPr>
        <w:t xml:space="preserve"> муниципального района</w:t>
      </w:r>
    </w:p>
    <w:p w:rsidR="003937E6" w:rsidRPr="0031520D" w:rsidRDefault="0031520D" w:rsidP="003937E6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31520D">
        <w:rPr>
          <w:rFonts w:ascii="Times New Roman" w:eastAsia="Times New Roman" w:hAnsi="Times New Roman"/>
          <w:sz w:val="40"/>
          <w:szCs w:val="40"/>
          <w:lang w:eastAsia="ru-RU"/>
        </w:rPr>
        <w:t>Иркутской</w:t>
      </w:r>
      <w:r w:rsidR="003937E6" w:rsidRPr="0031520D">
        <w:rPr>
          <w:rFonts w:ascii="Times New Roman" w:eastAsia="Times New Roman" w:hAnsi="Times New Roman"/>
          <w:sz w:val="40"/>
          <w:szCs w:val="40"/>
          <w:lang w:eastAsia="ru-RU"/>
        </w:rPr>
        <w:t xml:space="preserve"> области</w:t>
      </w:r>
    </w:p>
    <w:p w:rsidR="003937E6" w:rsidRPr="00407D64" w:rsidRDefault="003937E6" w:rsidP="00393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52"/>
          <w:szCs w:val="52"/>
          <w:lang w:eastAsia="ru-RU"/>
        </w:rPr>
        <w:t>Постановление</w:t>
      </w:r>
    </w:p>
    <w:p w:rsidR="003937E6" w:rsidRPr="00407D64" w:rsidRDefault="003937E6" w:rsidP="003937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B6B" w:rsidRPr="00407D64" w:rsidRDefault="00FB79D5" w:rsidP="00DC2B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9D5">
        <w:rPr>
          <w:rFonts w:ascii="Times New Roman" w:eastAsia="Times New Roman" w:hAnsi="Times New Roman"/>
          <w:sz w:val="28"/>
          <w:szCs w:val="28"/>
          <w:lang w:eastAsia="ru-RU"/>
        </w:rPr>
        <w:t>от  05  марта</w:t>
      </w:r>
      <w:r w:rsidR="003D4AC7" w:rsidRPr="00FB79D5">
        <w:rPr>
          <w:rFonts w:ascii="Times New Roman" w:eastAsia="Times New Roman" w:hAnsi="Times New Roman"/>
          <w:sz w:val="28"/>
          <w:szCs w:val="28"/>
          <w:lang w:eastAsia="ru-RU"/>
        </w:rPr>
        <w:t xml:space="preserve">  2018</w:t>
      </w:r>
      <w:r w:rsidR="003937E6" w:rsidRPr="00FB79D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№ </w:t>
      </w:r>
      <w:proofErr w:type="gramStart"/>
      <w:r w:rsidR="00DC2B6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proofErr w:type="gramEnd"/>
      <w:r w:rsidR="00DC2B6B">
        <w:rPr>
          <w:rFonts w:ascii="Times New Roman" w:eastAsia="Times New Roman" w:hAnsi="Times New Roman"/>
          <w:sz w:val="28"/>
          <w:szCs w:val="28"/>
          <w:lang w:eastAsia="ru-RU"/>
        </w:rPr>
        <w:t xml:space="preserve">/а                                       </w:t>
      </w:r>
      <w:r w:rsidR="00DC2B6B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DC2B6B">
        <w:rPr>
          <w:rFonts w:ascii="Times New Roman" w:eastAsia="Times New Roman" w:hAnsi="Times New Roman"/>
          <w:sz w:val="28"/>
          <w:szCs w:val="28"/>
          <w:lang w:eastAsia="ru-RU"/>
        </w:rPr>
        <w:t>Макарово</w:t>
      </w:r>
      <w:proofErr w:type="spellEnd"/>
    </w:p>
    <w:p w:rsidR="00AE4F0C" w:rsidRPr="00407D64" w:rsidRDefault="00AE4F0C" w:rsidP="00AE4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Default="00AE4F0C" w:rsidP="00AE4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FB79D5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создании Совет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 </w:t>
      </w:r>
    </w:p>
    <w:p w:rsidR="00AE4F0C" w:rsidRPr="00407D64" w:rsidRDefault="00EF4AE3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E4F0C" w:rsidRPr="00407D64" w:rsidRDefault="00AE4F0C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4F0C" w:rsidRPr="00407D64" w:rsidRDefault="00AE4F0C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руководствуясь Федеральным законом от 6 октября 2003 года №131-ФЗ «Об общих принципах организации местного самоуправления в Российской Федерации», администрация 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proofErr w:type="gramEnd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Киренского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AE4F0C" w:rsidRPr="00407D64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E4F0C" w:rsidRPr="00407D64" w:rsidRDefault="00AE4F0C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- Совет).</w:t>
      </w:r>
    </w:p>
    <w:p w:rsidR="00AE4F0C" w:rsidRPr="00407D64" w:rsidRDefault="00AE4F0C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о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Совете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согласно  приложению №</w:t>
      </w:r>
      <w:r w:rsidR="0000547D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E4F0C" w:rsidRPr="00407D64" w:rsidRDefault="00AE4F0C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состав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администрации 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согласно  приложению №</w:t>
      </w:r>
      <w:r w:rsidR="0000547D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EA38D8" w:rsidRDefault="0000547D" w:rsidP="00AE4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настоящее постановление в официальном периодическом печатном издании органов местного самоуправления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Киренского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EA38D8" w:rsidRPr="00DE24E3">
        <w:rPr>
          <w:rFonts w:ascii="Times New Roman" w:hAnsi="Times New Roman"/>
          <w:sz w:val="28"/>
          <w:szCs w:val="28"/>
        </w:rPr>
        <w:t xml:space="preserve">«Информационном журнале вестник </w:t>
      </w:r>
      <w:proofErr w:type="spellStart"/>
      <w:r w:rsidR="00EA38D8" w:rsidRPr="00DE24E3">
        <w:rPr>
          <w:rFonts w:ascii="Times New Roman" w:hAnsi="Times New Roman"/>
          <w:sz w:val="28"/>
          <w:szCs w:val="28"/>
        </w:rPr>
        <w:t>Макаровского</w:t>
      </w:r>
      <w:proofErr w:type="spellEnd"/>
      <w:r w:rsidR="00EA38D8" w:rsidRPr="00DE24E3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00547D" w:rsidRPr="00407D64" w:rsidRDefault="0000547D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 момента его опубликования.</w:t>
      </w:r>
    </w:p>
    <w:p w:rsidR="00AE4F0C" w:rsidRPr="00407D64" w:rsidRDefault="00AE4F0C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4F0C" w:rsidRPr="00407D64" w:rsidRDefault="00AE4F0C" w:rsidP="00AE4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47D" w:rsidRPr="00407D64" w:rsidRDefault="0000547D" w:rsidP="00AE4F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407D64" w:rsidRDefault="00EF4AE3" w:rsidP="00AE4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</w:p>
    <w:p w:rsidR="00AE4F0C" w:rsidRPr="00407D64" w:rsidRDefault="00AE4F0C" w:rsidP="00AE4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поселения:                                                                    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О.В.Ярыгина</w:t>
      </w:r>
    </w:p>
    <w:p w:rsidR="00AE4F0C" w:rsidRPr="00407D64" w:rsidRDefault="00AE4F0C" w:rsidP="00AE4F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F0C" w:rsidRPr="00407D64" w:rsidRDefault="00AE4F0C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47D" w:rsidRPr="00407D64" w:rsidRDefault="0000547D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20D" w:rsidRDefault="00AE4F0C" w:rsidP="008B1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1520D" w:rsidRDefault="0031520D" w:rsidP="008B1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75" w:rsidRPr="00407D64" w:rsidRDefault="00AE4F0C" w:rsidP="008B1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B75" w:rsidRPr="00407D64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B1B75" w:rsidRPr="00407D64" w:rsidRDefault="008B1B75" w:rsidP="008B1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E4F0C" w:rsidRPr="00407D64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E4F0C" w:rsidRPr="00407D64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Киренского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AE4F0C" w:rsidRPr="00EA38D8" w:rsidRDefault="00AE4F0C" w:rsidP="00EA38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Иркутской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</w:t>
      </w:r>
      <w:r w:rsidR="00EA38D8" w:rsidRPr="00EA38D8">
        <w:rPr>
          <w:rFonts w:ascii="Times New Roman" w:eastAsia="Times New Roman" w:hAnsi="Times New Roman"/>
          <w:sz w:val="28"/>
          <w:szCs w:val="28"/>
          <w:lang w:eastAsia="ru-RU"/>
        </w:rPr>
        <w:t>05 марта</w:t>
      </w:r>
      <w:r w:rsidR="0031520D" w:rsidRPr="00EA38D8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EA38D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A38D8" w:rsidRPr="00EA38D8">
        <w:rPr>
          <w:rFonts w:ascii="Times New Roman" w:eastAsia="Times New Roman" w:hAnsi="Times New Roman"/>
          <w:sz w:val="28"/>
          <w:szCs w:val="28"/>
          <w:lang w:eastAsia="ru-RU"/>
        </w:rPr>
        <w:t>9/а</w:t>
      </w:r>
    </w:p>
    <w:p w:rsidR="00AE4F0C" w:rsidRPr="00EA38D8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="00EA38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Совете женщин</w:t>
      </w: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администрации </w:t>
      </w:r>
    </w:p>
    <w:p w:rsidR="00AE4F0C" w:rsidRPr="00407D64" w:rsidRDefault="00EF4AE3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>Макаровского</w:t>
      </w:r>
      <w:proofErr w:type="spellEnd"/>
      <w:r w:rsidR="00AE4F0C"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рабочим органом, создаваемым 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также для активизации роли женщин в муниципальном управлении.</w:t>
      </w:r>
      <w:proofErr w:type="gramEnd"/>
    </w:p>
    <w:p w:rsidR="00AE4F0C" w:rsidRPr="00407D64" w:rsidRDefault="00EA38D8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Совет женщин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на общественных началах.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3. В своей деятельности Совет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федеральным законодательством, законодательством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Иркутской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и настоящим Положением.</w:t>
      </w: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Функции </w:t>
      </w:r>
      <w:r w:rsidR="00EA38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женщин</w:t>
      </w:r>
    </w:p>
    <w:p w:rsidR="00AE4F0C" w:rsidRPr="00407D64" w:rsidRDefault="00EA38D8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функциям Совет женщин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2.1. Выработка предложений по важнейшим правовым и социально-экономическим проблемам, связанным со сферой деятельности женского движения в районе.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2.2. Оказание содействия Администрации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в сфере улучшения положения женщин, семьи, материнства и детства.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2.3. Сотрудничество с представителями женских организаций и объединений </w:t>
      </w:r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Киренского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вопросам охраны здоровья, семьи, материнства и детства.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2.4. осуществление иных функций  в соответствии  с целями и задачами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женщин.</w:t>
      </w: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Задачи </w:t>
      </w:r>
      <w:r w:rsidR="00EA38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женщин</w:t>
      </w:r>
    </w:p>
    <w:p w:rsidR="00AE4F0C" w:rsidRPr="00407D64" w:rsidRDefault="00EA38D8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задачам Совета женщин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3.1. Усиление роли женщин в муниципальном управлении и развитии социальной сферы 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активное вовлечение женщин в управление делами общества.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3.2. Содействие в реализации государственной семейной политики и политики в области улучшения положения женщин.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3.3. Согласование интересов женского движения в общественной, политической и государственной жизни.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3.4. Разработка предложений по проектам муниципальных нормативных правовых актов в порядке нормотворческой инициативы.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 Осуществление информирования органов местного самоуправления о ситуации в социально-экономической сфере.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3.6.Оказание помощи многодетным семьям, одиноким матерям, молодым семьям, семьям, попавшим в трудную жизненную ситуацию.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3.7.Укрепление семьи, материнства, </w:t>
      </w:r>
      <w:proofErr w:type="spellStart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родительства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, защита прав ребёнка.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3.8.Пропаганда семейных ценностей, здорового образа жизни, духовно-нравственного и патриотического воспитания молодежи.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3.9.Оказание помощи пожилым людям, организация их досуга.</w:t>
      </w: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4.Цели </w:t>
      </w:r>
      <w:r w:rsidR="00EA38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женщин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4.1. Создание наиболее благоприятных условий для активного участия женщин в общественных делах.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4.2.Гармонизация развития личности и семейных отношений.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4.3. Укрепление статуса семьи.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4.4. Возрождение национального и духовного самосознания.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4.5.Развитие творческих способностей, создание условий для умственного и физического совершенствования жителей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Порядок формирования </w:t>
      </w:r>
      <w:r w:rsidR="00EA38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женщин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состав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входить представители органов местного самоуправления, предприятий и организаций, общественных объединений, населения сельского поселения.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Председатель и персональный состав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  администрацией  </w:t>
      </w:r>
      <w:proofErr w:type="spellStart"/>
      <w:r w:rsidR="00EF4AE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E4F0C" w:rsidRPr="00407D64" w:rsidRDefault="00EA38D8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Совет женщин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создавать постоянные и временные рабочие группы, состав которых утверждается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407D64" w:rsidRDefault="00AE4F0C" w:rsidP="00AE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>6.  Права и обязанности.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6.1.В соответствии с задачами своей деятельности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женщин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регулярно созывать собрания женщин по месту их работы или по месту жительства для решения вопросов, входящих в их  компетенцию;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вносить в случае необходимости органам местного самоуправления, руководителям организаций, предприятий всех форм собственности предложения и рекомендации, направленные на улучшение условий труда женщин, работы учреждений социальной сферы;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рассматривать устные и письменные жалобы, заявления женщин привлекать специалистов для их решения и принимать по ним необходимые меры;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определять направления и методы работы по повышению роли женщин в общественной, культурной жизни села.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6.2.Члены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обязаны: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вовлечению женщин в производственную и общественную деятельность;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организовать просветительскую работу по вопросам воспитания детей,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вести работу по защите прав и интересов детей;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органам местного самоуправления в сохранении жилого фонда, благоустройстве, озеленении и улучшении санитарного состояния населенных пунктов;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оказывать помощь многодетным, неполным, престарелым и молодым семьям, одиноким матерям и матерям, воспитывающим детей-инвалидов;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проводить культурно-развлекательные мероприятия, направленные на укрепление семейных традиций, чествование матерей, женщин, внесших особый вклад в развитие муниципального образования;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соблюдать требования настоящего положения.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Регламент </w:t>
      </w:r>
      <w:r w:rsidR="00EA38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женщин</w:t>
      </w:r>
    </w:p>
    <w:p w:rsidR="00AE4F0C" w:rsidRPr="00407D64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D6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07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Организационное строение 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7.1. Руководство деятельностью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его председатель.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7.2. Координация деятельности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, взаимодействие с его членами и оформление протокольных документов осуществляется секретарем.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7.3. Деятельность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плану работы, утверждаемому на заседании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позднее 15 января. 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7.4. Заседания </w:t>
      </w:r>
      <w:r w:rsidR="00EA38D8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председателем, а в его отсутствие – заместителем председателя  по мере необходимости, но не реже одного раза в квартал. Секретарь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организационно-техническое обеспечение работы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. На заседания  могут быть приглашены представители органов государственной власти, органов местного самоуправления, иных организаций. Заседание правомочно, если на нем присутствует не менее половины его членов.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7.5. Решения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открытым голосованием большинством голосов от числа присутствующих на заседании и носят рекомендательный характер.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Решения, принятые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Советом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направляются  </w:t>
      </w:r>
      <w:r w:rsidR="002343A5" w:rsidRPr="00407D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30E7D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proofErr w:type="spellStart"/>
      <w:r w:rsidR="00C64563" w:rsidRPr="00407D64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="00E30E7D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и при необходимости могут быть направлены в иные инстанции.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7.6. Учёт работы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его председателем. К учётным документам относятся: планы работы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протоколы заседаний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, список членов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, отчёты о проделанной работе.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7.7.Председатель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общее руководство деятельностью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и утверждает основные направления деятельности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место и время проведения заседаний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председательствует на заседаниях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 заседание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отсутствие председателя.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7.8.Секретарь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информирует членов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месте, времени проведения и повестке заседаний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 рассылку (преимущественно в электронном виде) информаций, необходимых для обсуждения на заседаниях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организационную </w:t>
      </w:r>
      <w:r w:rsidR="00E30E7D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материалов заседаний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ведение протокола;</w:t>
      </w:r>
    </w:p>
    <w:p w:rsidR="00AE4F0C" w:rsidRPr="00407D64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исполняет поручения председателя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407D64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7.9.Члены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осуществляют подготовку и предварительное рассмотрение вопросов, вынесенных на заседание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вносят предложения по плану работы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4F0C" w:rsidRPr="00407D64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участвуют в заседании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407D64" w:rsidRDefault="00CC6D90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женщин</w:t>
      </w:r>
      <w:r w:rsidR="00AE4F0C"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задачами, изложенными в  настоящем Положении и ежегодным планом.</w:t>
      </w: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407D64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Default="00AE4F0C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BD6" w:rsidRPr="00407D64" w:rsidRDefault="003D3BD6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E7D" w:rsidRPr="00407D64" w:rsidRDefault="00E30E7D" w:rsidP="00E30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Приложение № 2</w:t>
      </w:r>
    </w:p>
    <w:p w:rsidR="00E30E7D" w:rsidRPr="00407D64" w:rsidRDefault="00E30E7D" w:rsidP="00E30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к постановлению Администрации</w:t>
      </w:r>
    </w:p>
    <w:p w:rsidR="00E30E7D" w:rsidRPr="00407D64" w:rsidRDefault="00E30E7D" w:rsidP="00E30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D076DC">
        <w:rPr>
          <w:rFonts w:ascii="Times New Roman" w:eastAsia="Times New Roman" w:hAnsi="Times New Roman"/>
          <w:sz w:val="28"/>
          <w:szCs w:val="28"/>
          <w:lang w:eastAsia="ru-RU"/>
        </w:rPr>
        <w:t>Макаровского</w:t>
      </w:r>
      <w:proofErr w:type="spellEnd"/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30E7D" w:rsidRPr="00407D64" w:rsidRDefault="00E30E7D" w:rsidP="00E30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C6D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D076DC">
        <w:rPr>
          <w:rFonts w:ascii="Times New Roman" w:eastAsia="Times New Roman" w:hAnsi="Times New Roman"/>
          <w:sz w:val="28"/>
          <w:szCs w:val="28"/>
          <w:lang w:eastAsia="ru-RU"/>
        </w:rPr>
        <w:t xml:space="preserve">Киренского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DC2B6B" w:rsidRDefault="00E30E7D" w:rsidP="00881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881B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076DC"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</w:t>
      </w:r>
      <w:r w:rsidRPr="00407D6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DC2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0E7D" w:rsidRPr="00D076DC" w:rsidRDefault="00DC2B6B" w:rsidP="00881BE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от 05.03.2018 г № 9/а</w:t>
      </w:r>
      <w:r w:rsidR="00881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0E7D" w:rsidRPr="00407D64" w:rsidRDefault="00E30E7D" w:rsidP="00E30E7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E4F0C" w:rsidRPr="00407D64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D64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177F19" w:rsidRPr="00CF135E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B79D5" w:rsidRPr="00407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</w:t>
      </w:r>
      <w:r w:rsidR="00FB79D5">
        <w:rPr>
          <w:rFonts w:ascii="Times New Roman" w:eastAsia="Times New Roman" w:hAnsi="Times New Roman"/>
          <w:b/>
          <w:sz w:val="24"/>
          <w:szCs w:val="24"/>
          <w:lang w:eastAsia="ru-RU"/>
        </w:rPr>
        <w:t>ЖЕНЩИН</w:t>
      </w:r>
      <w:r w:rsidR="00FB79D5" w:rsidRPr="00407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7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</w:t>
      </w:r>
      <w:r w:rsidRPr="00CF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 </w:t>
      </w:r>
      <w:r w:rsidR="00C64563" w:rsidRPr="00CF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МАКАРОВСКОГО </w:t>
      </w:r>
      <w:r w:rsidR="00E30E7D" w:rsidRPr="00CF135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tbl>
      <w:tblPr>
        <w:tblStyle w:val="a9"/>
        <w:tblW w:w="0" w:type="auto"/>
        <w:tblLook w:val="04A0"/>
      </w:tblPr>
      <w:tblGrid>
        <w:gridCol w:w="540"/>
        <w:gridCol w:w="4388"/>
        <w:gridCol w:w="4643"/>
      </w:tblGrid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8" w:type="dxa"/>
          </w:tcPr>
          <w:p w:rsidR="004C7743" w:rsidRDefault="004C7743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512AA0" w:rsidP="00F232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Карасова</w:t>
            </w:r>
            <w:proofErr w:type="spellEnd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Ирма</w:t>
            </w:r>
            <w:proofErr w:type="spellEnd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43" w:type="dxa"/>
          </w:tcPr>
          <w:p w:rsidR="004C7743" w:rsidRDefault="004C7743" w:rsidP="00177F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512AA0" w:rsidP="00177F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Учитель, социальный педагог МКОУ «СОШ </w:t>
            </w:r>
            <w:proofErr w:type="spellStart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акарово</w:t>
            </w:r>
            <w:proofErr w:type="spellEnd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» -</w:t>
            </w:r>
          </w:p>
          <w:p w:rsidR="00512AA0" w:rsidRDefault="004C7743" w:rsidP="00D076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12AA0"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редседатель  </w:t>
            </w:r>
            <w:r w:rsidR="00DC2B6B">
              <w:rPr>
                <w:rFonts w:ascii="Times New Roman" w:hAnsi="Times New Roman"/>
                <w:sz w:val="24"/>
                <w:szCs w:val="24"/>
                <w:lang w:eastAsia="ru-RU"/>
              </w:rPr>
              <w:t>Совета женщин</w:t>
            </w:r>
            <w:r w:rsidR="00512AA0"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7743" w:rsidRPr="00407D64" w:rsidRDefault="004C7743" w:rsidP="00D076D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8" w:type="dxa"/>
          </w:tcPr>
          <w:p w:rsidR="004C7743" w:rsidRDefault="004C7743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512AA0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Позднякова Анна Николаевна</w:t>
            </w:r>
          </w:p>
        </w:tc>
        <w:tc>
          <w:tcPr>
            <w:tcW w:w="4643" w:type="dxa"/>
          </w:tcPr>
          <w:p w:rsidR="004C7743" w:rsidRDefault="004C7743" w:rsidP="00091643">
            <w:pPr>
              <w:shd w:val="clear" w:color="auto" w:fill="FFFFFF"/>
              <w:spacing w:before="300" w:line="24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Техничка, ПО </w:t>
            </w:r>
            <w:r w:rsidR="0009164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</w:t>
            </w:r>
            <w:r w:rsidR="0009164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                </w:t>
            </w:r>
            <w:r w:rsidR="00512AA0"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DC2B6B">
              <w:rPr>
                <w:rFonts w:ascii="Times New Roman" w:hAnsi="Times New Roman"/>
                <w:sz w:val="24"/>
                <w:szCs w:val="24"/>
                <w:lang w:eastAsia="ru-RU"/>
              </w:rPr>
              <w:t>Совета женщин</w:t>
            </w:r>
            <w:r w:rsidR="00512AA0"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2AA0" w:rsidRPr="00407D64" w:rsidRDefault="00512AA0" w:rsidP="00091643">
            <w:pPr>
              <w:shd w:val="clear" w:color="auto" w:fill="FFFFFF"/>
              <w:spacing w:before="300" w:line="240" w:lineRule="atLeast"/>
              <w:textAlignment w:val="baseline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512AA0" w:rsidP="00F232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Анастасия Евгеньевна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C7" w:rsidRDefault="00B55ADB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Продавец. ИП Игнатьева -                   </w:t>
            </w:r>
            <w:r w:rsidR="00512AA0"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DC2B6B">
              <w:rPr>
                <w:rFonts w:ascii="Times New Roman" w:hAnsi="Times New Roman"/>
                <w:sz w:val="24"/>
                <w:szCs w:val="24"/>
                <w:lang w:eastAsia="ru-RU"/>
              </w:rPr>
              <w:t>Совета женщин</w:t>
            </w:r>
          </w:p>
          <w:p w:rsidR="00512AA0" w:rsidRPr="00407D64" w:rsidRDefault="00512AA0" w:rsidP="0009164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512AA0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091643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социальной работе,</w:t>
            </w:r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иренска -                                                </w:t>
            </w:r>
            <w:r w:rsidR="003D4AC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12AA0">
              <w:rPr>
                <w:rFonts w:ascii="Times New Roman" w:hAnsi="Times New Roman"/>
                <w:sz w:val="24"/>
                <w:szCs w:val="24"/>
                <w:lang w:eastAsia="ru-RU"/>
              </w:rPr>
              <w:t>екретарь</w:t>
            </w:r>
            <w:r w:rsidR="003D3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2B6B">
              <w:rPr>
                <w:rFonts w:ascii="Times New Roman" w:hAnsi="Times New Roman"/>
                <w:sz w:val="24"/>
                <w:szCs w:val="24"/>
                <w:lang w:eastAsia="ru-RU"/>
              </w:rPr>
              <w:t>Совета женщин</w:t>
            </w:r>
          </w:p>
          <w:p w:rsidR="003D4AC7" w:rsidRPr="00407D64" w:rsidRDefault="003D4AC7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D076DC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Ирина Владимировна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091643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Фельдшер,</w:t>
            </w:r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ОГБУЗ Киренская РБ</w:t>
            </w:r>
            <w:r w:rsidR="00B5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="00B55A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55AD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B55ADB">
              <w:rPr>
                <w:rFonts w:ascii="Times New Roman" w:hAnsi="Times New Roman"/>
                <w:sz w:val="24"/>
                <w:szCs w:val="24"/>
                <w:lang w:eastAsia="ru-RU"/>
              </w:rPr>
              <w:t>акарово</w:t>
            </w:r>
            <w:proofErr w:type="spellEnd"/>
          </w:p>
          <w:p w:rsidR="003D4AC7" w:rsidRPr="00407D64" w:rsidRDefault="003D4AC7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D076DC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Власова Светлана Ивановна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B55ADB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Продавец. ПО </w:t>
            </w:r>
            <w:r w:rsidR="0009164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</w:t>
            </w:r>
            <w:r w:rsidR="0009164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D4AC7" w:rsidRPr="00407D64" w:rsidRDefault="003D4AC7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Pr="00407D64" w:rsidRDefault="00D076DC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Ищенко Надежда Николаевна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CF135E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D4AC7" w:rsidRPr="00407D64" w:rsidRDefault="003D4AC7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Pr="00407D64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8" w:type="dxa"/>
          </w:tcPr>
          <w:p w:rsidR="003D3BD6" w:rsidRDefault="00512AA0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2AA0" w:rsidRPr="00407D64" w:rsidRDefault="00512AA0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Кузьмина </w:t>
            </w:r>
            <w:r w:rsidR="00F2326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алина </w:t>
            </w:r>
            <w:r w:rsidR="00D076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вановна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  <w:r w:rsidR="000916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</w:t>
            </w:r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>МЦНТи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«Искра»</w:t>
            </w:r>
          </w:p>
          <w:p w:rsidR="003D4AC7" w:rsidRPr="00407D64" w:rsidRDefault="003D4AC7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DC2B6B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Владислав</w:t>
            </w:r>
            <w:r w:rsidR="00D076D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4C7743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продавец, ООО КЕДР магазин «Надежда»</w:t>
            </w:r>
          </w:p>
          <w:p w:rsidR="003D4AC7" w:rsidRPr="00407D64" w:rsidRDefault="003D4AC7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D076DC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Прокопьева Елена Витальевна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C7" w:rsidRPr="00407D64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="000916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МКУК  </w:t>
            </w:r>
            <w:proofErr w:type="spellStart"/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>МЦНТиД</w:t>
            </w:r>
            <w:proofErr w:type="spellEnd"/>
            <w:r w:rsidR="00FB7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«Искра»</w:t>
            </w:r>
          </w:p>
        </w:tc>
      </w:tr>
      <w:tr w:rsidR="00512AA0" w:rsidRPr="00407D64" w:rsidTr="004C7743">
        <w:tc>
          <w:tcPr>
            <w:tcW w:w="540" w:type="dxa"/>
            <w:vAlign w:val="center"/>
          </w:tcPr>
          <w:p w:rsidR="00512AA0" w:rsidRDefault="00512AA0" w:rsidP="004C77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88" w:type="dxa"/>
          </w:tcPr>
          <w:p w:rsidR="003D3BD6" w:rsidRDefault="003D3BD6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D076DC" w:rsidP="00F232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Тюрюмина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Степановна</w:t>
            </w:r>
          </w:p>
        </w:tc>
        <w:tc>
          <w:tcPr>
            <w:tcW w:w="4643" w:type="dxa"/>
          </w:tcPr>
          <w:p w:rsidR="003D3BD6" w:rsidRDefault="003D3BD6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AA0" w:rsidRDefault="00FB79D5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ОГБУЗ Киренская РБ</w:t>
            </w:r>
            <w:r w:rsidR="0074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/сад</w:t>
            </w:r>
            <w:r w:rsidR="0074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56A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7456AE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456AE">
              <w:rPr>
                <w:rFonts w:ascii="Times New Roman" w:hAnsi="Times New Roman"/>
                <w:sz w:val="24"/>
                <w:szCs w:val="24"/>
                <w:lang w:eastAsia="ru-RU"/>
              </w:rPr>
              <w:t>акарово</w:t>
            </w:r>
            <w:proofErr w:type="spellEnd"/>
          </w:p>
          <w:p w:rsidR="003D4AC7" w:rsidRPr="00407D64" w:rsidRDefault="003D4AC7" w:rsidP="000916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4F0C" w:rsidRPr="00407D64" w:rsidRDefault="00AE4F0C" w:rsidP="00315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E4F0C" w:rsidRPr="00407D64" w:rsidTr="00AE4F0C">
        <w:tc>
          <w:tcPr>
            <w:tcW w:w="4785" w:type="dxa"/>
            <w:hideMark/>
          </w:tcPr>
          <w:p w:rsidR="00AE4F0C" w:rsidRPr="00407D64" w:rsidRDefault="00AE4F0C" w:rsidP="00AE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AE4F0C" w:rsidRPr="00407D64" w:rsidRDefault="00AE4F0C" w:rsidP="001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F0C" w:rsidRPr="00407D64" w:rsidTr="00AE4F0C">
        <w:tc>
          <w:tcPr>
            <w:tcW w:w="4785" w:type="dxa"/>
            <w:hideMark/>
          </w:tcPr>
          <w:p w:rsidR="00AE4F0C" w:rsidRPr="00407D64" w:rsidRDefault="00AE4F0C" w:rsidP="00AE4F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AE4F0C" w:rsidRPr="00407D64" w:rsidRDefault="00AE4F0C" w:rsidP="000F73E7">
            <w:pPr>
              <w:shd w:val="clear" w:color="auto" w:fill="FFFFFF"/>
              <w:spacing w:before="300" w:after="0" w:line="240" w:lineRule="atLeast"/>
              <w:textAlignment w:val="baseline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E4F0C" w:rsidRPr="00407D64" w:rsidTr="00AE4F0C">
        <w:tc>
          <w:tcPr>
            <w:tcW w:w="4785" w:type="dxa"/>
          </w:tcPr>
          <w:p w:rsidR="00AE4F0C" w:rsidRPr="00407D64" w:rsidRDefault="00AE4F0C" w:rsidP="00AE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F0C" w:rsidRPr="00407D64" w:rsidRDefault="00AE4F0C" w:rsidP="00AE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E4F0C" w:rsidRPr="00407D64" w:rsidRDefault="00AE4F0C" w:rsidP="00AE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4F0C" w:rsidRPr="00407D64" w:rsidRDefault="00177F19" w:rsidP="00AE4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310475" w:rsidRPr="00AE4F0C" w:rsidRDefault="00310475" w:rsidP="00D0259C"/>
    <w:sectPr w:rsidR="00310475" w:rsidRPr="00AE4F0C" w:rsidSect="003D3BD6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D0" w:rsidRDefault="007732D0" w:rsidP="0000547D">
      <w:pPr>
        <w:spacing w:after="0" w:line="240" w:lineRule="auto"/>
      </w:pPr>
      <w:r>
        <w:separator/>
      </w:r>
    </w:p>
  </w:endnote>
  <w:endnote w:type="continuationSeparator" w:id="1">
    <w:p w:rsidR="007732D0" w:rsidRDefault="007732D0" w:rsidP="0000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64" w:rsidRDefault="00407D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D0" w:rsidRDefault="007732D0" w:rsidP="0000547D">
      <w:pPr>
        <w:spacing w:after="0" w:line="240" w:lineRule="auto"/>
      </w:pPr>
      <w:r>
        <w:separator/>
      </w:r>
    </w:p>
  </w:footnote>
  <w:footnote w:type="continuationSeparator" w:id="1">
    <w:p w:rsidR="007732D0" w:rsidRDefault="007732D0" w:rsidP="0000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1AB"/>
    <w:rsid w:val="0000547D"/>
    <w:rsid w:val="00091643"/>
    <w:rsid w:val="000F73E7"/>
    <w:rsid w:val="00177F19"/>
    <w:rsid w:val="00220231"/>
    <w:rsid w:val="002343A5"/>
    <w:rsid w:val="00310475"/>
    <w:rsid w:val="0031520D"/>
    <w:rsid w:val="003201AB"/>
    <w:rsid w:val="003232A7"/>
    <w:rsid w:val="003937E6"/>
    <w:rsid w:val="003D3BD6"/>
    <w:rsid w:val="003D4AC7"/>
    <w:rsid w:val="00407D64"/>
    <w:rsid w:val="004C7743"/>
    <w:rsid w:val="00512AA0"/>
    <w:rsid w:val="0066054A"/>
    <w:rsid w:val="007155F0"/>
    <w:rsid w:val="00717E29"/>
    <w:rsid w:val="007456AE"/>
    <w:rsid w:val="007732D0"/>
    <w:rsid w:val="007D3340"/>
    <w:rsid w:val="007E5FE5"/>
    <w:rsid w:val="007E6DB4"/>
    <w:rsid w:val="00881BE5"/>
    <w:rsid w:val="008B1B75"/>
    <w:rsid w:val="00993CA5"/>
    <w:rsid w:val="00A74CEC"/>
    <w:rsid w:val="00AC3599"/>
    <w:rsid w:val="00AE4F0C"/>
    <w:rsid w:val="00B50500"/>
    <w:rsid w:val="00B55ADB"/>
    <w:rsid w:val="00B84360"/>
    <w:rsid w:val="00C64563"/>
    <w:rsid w:val="00CC6D90"/>
    <w:rsid w:val="00CF135E"/>
    <w:rsid w:val="00D01756"/>
    <w:rsid w:val="00D0259C"/>
    <w:rsid w:val="00D076DC"/>
    <w:rsid w:val="00D319C6"/>
    <w:rsid w:val="00D924BF"/>
    <w:rsid w:val="00DC2B6B"/>
    <w:rsid w:val="00E25998"/>
    <w:rsid w:val="00E30E7D"/>
    <w:rsid w:val="00EA38D8"/>
    <w:rsid w:val="00EF4AE3"/>
    <w:rsid w:val="00F23260"/>
    <w:rsid w:val="00FB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4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4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7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7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4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4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Пользователь</cp:lastModifiedBy>
  <cp:revision>11</cp:revision>
  <cp:lastPrinted>2018-04-05T07:16:00Z</cp:lastPrinted>
  <dcterms:created xsi:type="dcterms:W3CDTF">2018-02-26T15:20:00Z</dcterms:created>
  <dcterms:modified xsi:type="dcterms:W3CDTF">2018-07-10T00:48:00Z</dcterms:modified>
</cp:coreProperties>
</file>