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51" w:rsidRPr="007A7351" w:rsidRDefault="007A7351" w:rsidP="007A7351">
      <w:pPr>
        <w:widowControl/>
        <w:shd w:val="clear" w:color="auto" w:fill="FFFFFF"/>
        <w:spacing w:line="202" w:lineRule="atLeast"/>
        <w:jc w:val="center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val="ru-RU" w:eastAsia="ru-RU"/>
        </w:rPr>
        <w:t>ПОЛОЖЕНИЕ</w:t>
      </w:r>
    </w:p>
    <w:p w:rsidR="00803BBA" w:rsidRDefault="00251AEF" w:rsidP="00251AEF">
      <w:pPr>
        <w:widowControl/>
        <w:shd w:val="clear" w:color="auto" w:fill="FFFFFF"/>
        <w:spacing w:line="202" w:lineRule="atLeast"/>
        <w:jc w:val="center"/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val="ru-RU" w:eastAsia="ru-RU"/>
        </w:rPr>
        <w:t>Совета</w:t>
      </w:r>
      <w:r w:rsidR="00803BBA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val="ru-RU" w:eastAsia="ru-RU"/>
        </w:rPr>
        <w:t xml:space="preserve"> </w:t>
      </w:r>
      <w:r w:rsidR="007A7351" w:rsidRPr="007A7351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val="ru-RU" w:eastAsia="ru-RU"/>
        </w:rPr>
        <w:t xml:space="preserve"> </w:t>
      </w:r>
      <w:r w:rsidR="00803BBA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val="ru-RU" w:eastAsia="ru-RU"/>
        </w:rPr>
        <w:t xml:space="preserve"> </w:t>
      </w:r>
      <w:r w:rsidR="00803BBA" w:rsidRPr="007A7351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val="ru-RU" w:eastAsia="ru-RU"/>
        </w:rPr>
        <w:t>ветеранов</w:t>
      </w:r>
      <w:r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val="ru-RU" w:eastAsia="ru-RU"/>
        </w:rPr>
        <w:t xml:space="preserve"> (</w:t>
      </w:r>
      <w:r w:rsidRPr="007A7351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val="ru-RU" w:eastAsia="ru-RU"/>
        </w:rPr>
        <w:t>пенс</w:t>
      </w:r>
      <w:r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val="ru-RU" w:eastAsia="ru-RU"/>
        </w:rPr>
        <w:t>ионеров)</w:t>
      </w:r>
      <w:r w:rsidR="007A7351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val="ru-RU" w:eastAsia="ru-RU"/>
        </w:rPr>
        <w:t xml:space="preserve"> и инвалидов 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jc w:val="center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val="ru-RU" w:eastAsia="ru-RU"/>
        </w:rPr>
        <w:t>Макаровского</w:t>
      </w:r>
      <w:proofErr w:type="spellEnd"/>
      <w:r w:rsidRPr="007A7351">
        <w:rPr>
          <w:rFonts w:ascii="Times New Roman" w:eastAsia="Times New Roman" w:hAnsi="Times New Roman" w:cs="Times New Roman"/>
          <w:b/>
          <w:bCs/>
          <w:color w:val="304855"/>
          <w:sz w:val="28"/>
          <w:szCs w:val="28"/>
          <w:lang w:val="ru-RU" w:eastAsia="ru-RU"/>
        </w:rPr>
        <w:t xml:space="preserve"> сельского поселения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6"/>
          <w:sz w:val="28"/>
          <w:szCs w:val="28"/>
          <w:lang w:val="ru-RU" w:eastAsia="ru-RU"/>
        </w:rPr>
        <w:t> 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b/>
          <w:bCs/>
          <w:color w:val="304855"/>
          <w:spacing w:val="-6"/>
          <w:sz w:val="28"/>
          <w:szCs w:val="28"/>
          <w:lang w:val="ru-RU" w:eastAsia="ru-RU"/>
        </w:rPr>
        <w:t>         1.Общие положения</w:t>
      </w:r>
    </w:p>
    <w:p w:rsidR="007A7351" w:rsidRPr="007A7351" w:rsidRDefault="007A7351" w:rsidP="007A7351">
      <w:pPr>
        <w:widowControl/>
        <w:shd w:val="clear" w:color="auto" w:fill="FFFFFF"/>
        <w:spacing w:line="341" w:lineRule="atLeast"/>
        <w:ind w:left="10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1.1. </w:t>
      </w:r>
      <w:proofErr w:type="gramStart"/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Совет</w:t>
      </w:r>
      <w:r w:rsidR="00803BBA" w:rsidRPr="00803BBA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</w:t>
      </w:r>
      <w:r w:rsidR="00803BBA"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ветеранов</w:t>
      </w:r>
      <w:r w:rsidR="00251AEF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(</w:t>
      </w:r>
      <w:r w:rsidR="00251AEF"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пенс</w:t>
      </w:r>
      <w:r w:rsidR="00251AEF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ионеров) </w:t>
      </w:r>
      <w:r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Макаровского</w:t>
      </w:r>
      <w:proofErr w:type="spellEnd"/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сельского по</w:t>
      </w:r>
      <w:r w:rsidR="00803BBA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се</w:t>
      </w:r>
      <w:r w:rsidR="00251AEF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ления (далее – совет ветеранов</w:t>
      </w: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) является </w:t>
      </w:r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первичной общественной организацией, объединяющей пенсионеров, инвалидов, ветеранов войны, труда, </w:t>
      </w:r>
      <w:r w:rsidR="00803BBA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детей Войны</w:t>
      </w:r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.</w:t>
      </w:r>
      <w:proofErr w:type="gramEnd"/>
    </w:p>
    <w:p w:rsidR="007A7351" w:rsidRPr="007A7351" w:rsidRDefault="00803BBA" w:rsidP="007A7351">
      <w:pPr>
        <w:widowControl/>
        <w:shd w:val="clear" w:color="auto" w:fill="FFFFFF"/>
        <w:spacing w:line="336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1.2. Совет </w:t>
      </w:r>
      <w:r w:rsidR="00251AEF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ветеранов</w:t>
      </w:r>
      <w:r w:rsidR="007A7351"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создан с целью содействия решению социальных проблем ветеранов, пенсионеров, инвалидов, </w:t>
      </w:r>
      <w:r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детей Войны</w:t>
      </w:r>
      <w:r w:rsidR="007A7351"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, </w:t>
      </w:r>
      <w:r w:rsidR="007A7351" w:rsidRP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прожив</w:t>
      </w:r>
      <w:r w:rsid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 xml:space="preserve">ающих на территории </w:t>
      </w:r>
      <w:proofErr w:type="spellStart"/>
      <w:r w:rsid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Макаровского</w:t>
      </w:r>
      <w:proofErr w:type="spellEnd"/>
      <w:r w:rsidR="007A7351" w:rsidRP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 xml:space="preserve"> сельского поселения.</w:t>
      </w:r>
    </w:p>
    <w:p w:rsidR="007A7351" w:rsidRPr="007A7351" w:rsidRDefault="007A7351" w:rsidP="007A7351">
      <w:pPr>
        <w:widowControl/>
        <w:shd w:val="clear" w:color="auto" w:fill="FFFFFF"/>
        <w:spacing w:line="341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1.</w:t>
      </w:r>
      <w:r w:rsidR="00803BBA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3. Деятельность совета </w:t>
      </w:r>
      <w:r w:rsidR="00251AEF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ветеранов</w:t>
      </w:r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 строится на принципах добровольности и равноправия членов общественной организации, самоуправления и законности в строгом соответствии с Конституцией Российской Федерации, федеральными законами, Указами и распоряжениями Президента Российской Федерации, Постановлениями и</w:t>
      </w:r>
      <w:r w:rsidR="00E0734C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 </w:t>
      </w:r>
      <w:r w:rsidRPr="007A7351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t>распоряжениями Правительства РФ, законодательным</w:t>
      </w:r>
      <w:r w:rsidR="00E0734C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t>и актами Губернатора Иркутской</w:t>
      </w:r>
      <w:r w:rsidRPr="007A7351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t> </w:t>
      </w:r>
      <w:r w:rsidR="00E0734C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области, Мэра Киренского</w:t>
      </w:r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 райо</w:t>
      </w:r>
      <w:r w:rsidR="00E0734C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на, Главы </w:t>
      </w:r>
      <w:proofErr w:type="spellStart"/>
      <w:r w:rsidR="00E0734C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Макаровского</w:t>
      </w:r>
      <w:proofErr w:type="spellEnd"/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 сельского поселения и</w:t>
      </w:r>
      <w:r w:rsidR="00E0734C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 </w:t>
      </w:r>
      <w:r w:rsidRP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настоящим Положением.</w:t>
      </w:r>
    </w:p>
    <w:p w:rsidR="007A7351" w:rsidRPr="007A7351" w:rsidRDefault="007A7351" w:rsidP="007A7351">
      <w:pPr>
        <w:widowControl/>
        <w:shd w:val="clear" w:color="auto" w:fill="FFFFFF"/>
        <w:spacing w:line="346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1.4. Реш</w:t>
      </w:r>
      <w:r w:rsidR="00803BBA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ения, принятые советом </w:t>
      </w:r>
      <w:r w:rsidR="00251AEF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ветеранов</w:t>
      </w: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, для членов организации обязательны для выполнения, для всех остальных носят рекомендательный характер.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 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b/>
          <w:bCs/>
          <w:color w:val="304855"/>
          <w:spacing w:val="-2"/>
          <w:sz w:val="28"/>
          <w:szCs w:val="28"/>
          <w:lang w:val="ru-RU" w:eastAsia="ru-RU"/>
        </w:rPr>
        <w:t>2.Цели и задачи совета ветеранов</w:t>
      </w:r>
    </w:p>
    <w:p w:rsidR="007A7351" w:rsidRPr="007A7351" w:rsidRDefault="007A7351" w:rsidP="007A7351">
      <w:pPr>
        <w:widowControl/>
        <w:shd w:val="clear" w:color="auto" w:fill="FFFFFF"/>
        <w:spacing w:line="346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2.1. Обеспечение социально – правовой защиты, пенсионеров</w:t>
      </w:r>
      <w:r w:rsidR="00803BBA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, </w:t>
      </w: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инвалидов,</w:t>
      </w:r>
      <w:r w:rsidR="00803BBA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ветеранов войны, труда, детей Войны</w:t>
      </w: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их законных прав и интересов, достойного социального положения в обществе.</w:t>
      </w:r>
    </w:p>
    <w:p w:rsidR="007A7351" w:rsidRPr="007A7351" w:rsidRDefault="007A7351" w:rsidP="007A7351">
      <w:pPr>
        <w:widowControl/>
        <w:shd w:val="clear" w:color="auto" w:fill="FFFFFF"/>
        <w:spacing w:line="346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2.2. Создание условий для развития и расширения общественной активности ветеранов, </w:t>
      </w:r>
      <w:r w:rsidRP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удовлетворения их духовных потребностей.</w:t>
      </w:r>
    </w:p>
    <w:p w:rsidR="007A7351" w:rsidRPr="007A7351" w:rsidRDefault="007A7351" w:rsidP="007A7351">
      <w:pPr>
        <w:widowControl/>
        <w:shd w:val="clear" w:color="auto" w:fill="FFFFFF"/>
        <w:spacing w:line="341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t>2.3. Содействие в улучшении материального положения членов организации, уровня их бытовых, медицинских, информационных и культурно-оздоровительных услуг.</w:t>
      </w:r>
    </w:p>
    <w:p w:rsidR="007A7351" w:rsidRPr="007A7351" w:rsidRDefault="007A7351" w:rsidP="007A7351">
      <w:pPr>
        <w:widowControl/>
        <w:shd w:val="clear" w:color="auto" w:fill="FFFFFF"/>
        <w:spacing w:line="341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t>2.4. Патриотическое воспитание молодежи на примерах наших героических земляков, </w:t>
      </w: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односельчан, оставивших значительный след в истории своего села.</w:t>
      </w:r>
    </w:p>
    <w:p w:rsidR="007A7351" w:rsidRPr="007A7351" w:rsidRDefault="007A7351" w:rsidP="007A7351">
      <w:pPr>
        <w:widowControl/>
        <w:shd w:val="clear" w:color="auto" w:fill="FFFFFF"/>
        <w:spacing w:line="341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lang w:val="ru-RU" w:eastAsia="ru-RU"/>
        </w:rPr>
        <w:t xml:space="preserve">2.5. Взаимодействие с </w:t>
      </w:r>
      <w:r w:rsidR="00803BBA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lang w:val="ru-RU" w:eastAsia="ru-RU"/>
        </w:rPr>
        <w:t>молодежью</w:t>
      </w:r>
      <w:r w:rsidRPr="007A7351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lang w:val="ru-RU" w:eastAsia="ru-RU"/>
        </w:rPr>
        <w:t xml:space="preserve"> и другими общественными </w:t>
      </w:r>
      <w:r w:rsidRPr="007A7351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t>структурами по вопросам социальной поддержки одиноких пенсионеров и инвалидов, </w:t>
      </w: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оказании им конкретной помощи, в организации совместной работы по решению </w:t>
      </w:r>
      <w:r w:rsidRP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молодежных и подростковых проблем.</w:t>
      </w:r>
      <w:r w:rsidRPr="007A7351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t>       </w:t>
      </w:r>
    </w:p>
    <w:p w:rsidR="007A7351" w:rsidRPr="007A7351" w:rsidRDefault="007A7351" w:rsidP="007A7351">
      <w:pPr>
        <w:widowControl/>
        <w:shd w:val="clear" w:color="auto" w:fill="FFFFFF"/>
        <w:spacing w:line="341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t>2.6. Организация учета членов первичной организации.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ind w:left="53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8"/>
          <w:sz w:val="28"/>
          <w:szCs w:val="28"/>
          <w:lang w:val="ru-RU" w:eastAsia="ru-RU"/>
        </w:rPr>
        <w:t> 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ind w:left="53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b/>
          <w:bCs/>
          <w:color w:val="304855"/>
          <w:spacing w:val="-1"/>
          <w:sz w:val="28"/>
          <w:szCs w:val="28"/>
          <w:lang w:val="ru-RU" w:eastAsia="ru-RU"/>
        </w:rPr>
        <w:t>3. Права совета ветеранов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 </w:t>
      </w:r>
      <w:r w:rsidR="00803BBA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val="ru-RU" w:eastAsia="ru-RU"/>
        </w:rPr>
        <w:t xml:space="preserve">Совет </w:t>
      </w:r>
      <w:r w:rsidR="00251AEF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val="ru-RU" w:eastAsia="ru-RU"/>
        </w:rPr>
        <w:t>ветеранов</w:t>
      </w:r>
      <w:r w:rsidRPr="007A7351">
        <w:rPr>
          <w:rFonts w:ascii="Times New Roman" w:eastAsia="Times New Roman" w:hAnsi="Times New Roman" w:cs="Times New Roman"/>
          <w:color w:val="304855"/>
          <w:sz w:val="28"/>
          <w:szCs w:val="28"/>
          <w:u w:val="single"/>
          <w:lang w:val="ru-RU" w:eastAsia="ru-RU"/>
        </w:rPr>
        <w:t xml:space="preserve"> имеет право: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3.1. Запрашивать и получать необходимую д</w:t>
      </w:r>
      <w:r w:rsidR="00803BBA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ля деятельности совета </w:t>
      </w:r>
      <w:r w:rsidR="00251AEF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ветеранов</w:t>
      </w: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 </w:t>
      </w:r>
      <w:r w:rsidRPr="007A7351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t xml:space="preserve">информацию и материалы от органов местного самоуправления, </w:t>
      </w:r>
      <w:r w:rsidRPr="007A7351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lastRenderedPageBreak/>
        <w:t>муниципальных учреждений и предприятий, общественных объединений и должностных лиц </w:t>
      </w:r>
      <w:r w:rsidR="004C5BDE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 xml:space="preserve">администрации </w:t>
      </w:r>
      <w:proofErr w:type="spellStart"/>
      <w:r w:rsidR="004C5BDE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Макаровского</w:t>
      </w:r>
      <w:proofErr w:type="spellEnd"/>
      <w:r w:rsidRP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 xml:space="preserve"> сельского поселения.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t>3.2. Принимать участие в меро</w:t>
      </w:r>
      <w:r w:rsidR="00E0734C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t xml:space="preserve">приятиях, проводимых </w:t>
      </w:r>
      <w:proofErr w:type="spellStart"/>
      <w:r w:rsidR="00E0734C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t>Макаровской</w:t>
      </w:r>
      <w:proofErr w:type="spellEnd"/>
      <w:r w:rsidRPr="007A7351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t xml:space="preserve"> сельской </w:t>
      </w:r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администрацией по вопросам, относящихся к компетенции совета ветеранов.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ind w:left="24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t>3.3. Приглашать на свои заседания и мероприятия должностных лиц органов местного </w:t>
      </w:r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самоуправления, представителей других общественных объединений </w:t>
      </w:r>
      <w:proofErr w:type="spellStart"/>
      <w:r w:rsidR="00E0734C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Макаровского</w:t>
      </w:r>
      <w:proofErr w:type="spellEnd"/>
      <w:r w:rsidR="00E0734C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 </w:t>
      </w:r>
      <w:r w:rsidRP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сельского поселения.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ind w:left="24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3.</w:t>
      </w:r>
      <w:r w:rsidR="00803BBA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4. Созывать собрания </w:t>
      </w:r>
      <w:r w:rsidR="00251AEF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ветеранов</w:t>
      </w:r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, проводить совещания актива, организовывать лекции, экскурсии и другие коллективные мероприятия, участвовать в организации и работе</w:t>
      </w:r>
      <w:r w:rsidR="00E0734C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 </w:t>
      </w:r>
      <w:r w:rsidRP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различных общественных клубов.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ind w:left="24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t>3.5. Вносить в органы местного самоуправления, другие органы предложения по </w:t>
      </w:r>
      <w:r w:rsidRP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улучшению социальных условий ветеранов и инвалидо</w:t>
      </w:r>
      <w:r w:rsidR="00E0734C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в.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ind w:left="24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t>3.6. Образовывать рабочие группы для объективной и качественной подготовки </w:t>
      </w:r>
      <w:r w:rsidRPr="007A7351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lang w:val="ru-RU" w:eastAsia="ru-RU"/>
        </w:rPr>
        <w:t xml:space="preserve">выносимых </w:t>
      </w:r>
      <w:r w:rsidR="00803BBA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lang w:val="ru-RU" w:eastAsia="ru-RU"/>
        </w:rPr>
        <w:t xml:space="preserve">на рассмотрение совета </w:t>
      </w:r>
      <w:r w:rsidR="00251AEF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lang w:val="ru-RU" w:eastAsia="ru-RU"/>
        </w:rPr>
        <w:t>ветеранов</w:t>
      </w:r>
      <w:r w:rsidRPr="007A7351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lang w:val="ru-RU" w:eastAsia="ru-RU"/>
        </w:rPr>
        <w:t xml:space="preserve"> материалов.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ind w:left="24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3.7. Размещать материалы о своей работе в средствах массовой информации - в районной </w:t>
      </w:r>
      <w:r w:rsidR="004C5BDE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газете «Ленские зори</w:t>
      </w:r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» и на </w:t>
      </w:r>
      <w:r w:rsidR="00E0734C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сайте администрации </w:t>
      </w:r>
      <w:proofErr w:type="spellStart"/>
      <w:r w:rsidR="00E0734C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Макаровского</w:t>
      </w:r>
      <w:proofErr w:type="spellEnd"/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 сельского поселения в сети «Интернет».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ind w:left="24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8"/>
          <w:sz w:val="28"/>
          <w:szCs w:val="28"/>
          <w:lang w:val="ru-RU" w:eastAsia="ru-RU"/>
        </w:rPr>
        <w:t> 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ind w:left="24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b/>
          <w:bCs/>
          <w:color w:val="304855"/>
          <w:spacing w:val="-1"/>
          <w:sz w:val="28"/>
          <w:szCs w:val="28"/>
          <w:lang w:val="ru-RU" w:eastAsia="ru-RU"/>
        </w:rPr>
        <w:t> 4.Порядок формирования совета ветеранов</w:t>
      </w:r>
    </w:p>
    <w:p w:rsidR="007A7351" w:rsidRPr="007A7351" w:rsidRDefault="00803BBA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4.1. Совет </w:t>
      </w:r>
      <w:r w:rsidR="00251AEF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ветеранов</w:t>
      </w:r>
      <w:r w:rsidR="007A7351"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формируется на добровольной основе из представителей ветеранов, пенсионеров, инвалидов, </w:t>
      </w:r>
      <w:r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детей войны </w:t>
      </w:r>
      <w:r w:rsidR="004C5BDE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путем выборов на сходе</w:t>
      </w:r>
      <w:r w:rsidR="007A7351"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</w:t>
      </w:r>
      <w:r w:rsidR="004C5BDE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жителей с. </w:t>
      </w:r>
      <w:proofErr w:type="spellStart"/>
      <w:r w:rsidR="004C5BDE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Макарово</w:t>
      </w:r>
      <w:proofErr w:type="spellEnd"/>
      <w:r w:rsidR="007A7351"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, с обязательным утверждением члено</w:t>
      </w:r>
      <w:r w:rsidR="004C5BDE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м </w:t>
      </w:r>
      <w:r w:rsidR="00251AEF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совета ветеранов</w:t>
      </w:r>
      <w:r w:rsidR="004C5BDE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</w:t>
      </w:r>
      <w:proofErr w:type="spellStart"/>
      <w:r w:rsidR="004C5BDE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Макаровского</w:t>
      </w:r>
      <w:proofErr w:type="spellEnd"/>
      <w:r w:rsidR="007A7351"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сельского поселен</w:t>
      </w:r>
      <w:r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ия председателя совета </w:t>
      </w:r>
      <w:r w:rsidR="00251AEF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ветеранов</w:t>
      </w:r>
      <w:r w:rsidR="004C5BDE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.</w:t>
      </w:r>
    </w:p>
    <w:p w:rsidR="007A7351" w:rsidRPr="007A7351" w:rsidRDefault="00803BBA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4.2. Структура совета </w:t>
      </w:r>
      <w:r w:rsidR="00251AEF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ветеранов</w:t>
      </w:r>
      <w:r w:rsidR="007A7351"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 определяется собранием организации или конференции.</w:t>
      </w:r>
    </w:p>
    <w:p w:rsidR="007A7351" w:rsidRPr="007A7351" w:rsidRDefault="00803BBA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4.3. Совет </w:t>
      </w:r>
      <w:r w:rsidR="00251AEF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ветеранов</w:t>
      </w:r>
      <w:r w:rsidR="004C5BDE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</w:t>
      </w:r>
      <w:proofErr w:type="spellStart"/>
      <w:r w:rsidR="004C5BDE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Макаровского</w:t>
      </w:r>
      <w:proofErr w:type="spellEnd"/>
      <w:r w:rsidR="007A7351"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сельского </w:t>
      </w:r>
      <w:r w:rsidR="004C5BDE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поселения избирается сроком на 5 лет</w:t>
      </w:r>
      <w:r w:rsidR="007A7351"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.</w:t>
      </w:r>
    </w:p>
    <w:p w:rsidR="007A7351" w:rsidRPr="007A7351" w:rsidRDefault="00803BBA" w:rsidP="007A7351">
      <w:pPr>
        <w:widowControl/>
        <w:shd w:val="clear" w:color="auto" w:fill="FFFFFF"/>
        <w:spacing w:line="202" w:lineRule="atLeast"/>
        <w:ind w:left="24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4.4. Совет </w:t>
      </w:r>
      <w:r w:rsidR="00251AEF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ветеранов </w:t>
      </w:r>
      <w:r w:rsidR="007A7351"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строит свою работу на основе творческой инициативы и самодеятельности общественности, в соответствии с запросами и интересами членов</w:t>
      </w:r>
      <w:r w:rsidR="004C5BDE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</w:t>
      </w:r>
      <w:r w:rsidR="007A7351" w:rsidRP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организации.</w:t>
      </w:r>
    </w:p>
    <w:p w:rsidR="007A7351" w:rsidRPr="007A7351" w:rsidRDefault="00803BBA" w:rsidP="007A7351">
      <w:pPr>
        <w:widowControl/>
        <w:shd w:val="clear" w:color="auto" w:fill="FFFFFF"/>
        <w:spacing w:line="202" w:lineRule="atLeast"/>
        <w:ind w:left="24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lang w:val="ru-RU" w:eastAsia="ru-RU"/>
        </w:rPr>
        <w:t xml:space="preserve">4.5. Совет </w:t>
      </w:r>
      <w:r w:rsidR="00251AEF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lang w:val="ru-RU" w:eastAsia="ru-RU"/>
        </w:rPr>
        <w:t>ветеранов</w:t>
      </w:r>
      <w:r w:rsidR="007A7351" w:rsidRPr="007A7351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lang w:val="ru-RU" w:eastAsia="ru-RU"/>
        </w:rPr>
        <w:t xml:space="preserve"> самостоятельно определяет задачи свой деятельности с учетом </w:t>
      </w:r>
      <w:r w:rsidR="007A7351" w:rsidRPr="007A7351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t>местных условий, сложившихся традиций, имеющегося опыта; устанавливает для себя</w:t>
      </w:r>
      <w:r w:rsidR="004C5BDE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t xml:space="preserve"> </w:t>
      </w:r>
      <w:r w:rsidR="007A7351" w:rsidRP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порядок работы.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lang w:val="ru-RU" w:eastAsia="ru-RU"/>
        </w:rPr>
        <w:t> </w:t>
      </w:r>
      <w:r w:rsidR="00803BBA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u w:val="single"/>
          <w:lang w:val="ru-RU" w:eastAsia="ru-RU"/>
        </w:rPr>
        <w:t xml:space="preserve">Члены совета </w:t>
      </w:r>
      <w:r w:rsidR="00251AEF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u w:val="single"/>
          <w:lang w:val="ru-RU" w:eastAsia="ru-RU"/>
        </w:rPr>
        <w:t>ветеранов</w:t>
      </w:r>
      <w:r w:rsidRPr="007A7351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u w:val="single"/>
          <w:lang w:val="ru-RU" w:eastAsia="ru-RU"/>
        </w:rPr>
        <w:t xml:space="preserve"> обязаны:</w:t>
      </w:r>
    </w:p>
    <w:p w:rsidR="00251AEF" w:rsidRDefault="007A7351" w:rsidP="007A7351">
      <w:pPr>
        <w:widowControl/>
        <w:shd w:val="clear" w:color="auto" w:fill="FFFFFF"/>
        <w:spacing w:line="202" w:lineRule="atLeast"/>
        <w:ind w:left="24"/>
        <w:jc w:val="both"/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- участ</w:t>
      </w:r>
      <w:r w:rsidR="00803BBA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вовать в работе совета </w:t>
      </w:r>
      <w:r w:rsidR="00251AEF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ветеранов</w:t>
      </w:r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, присутствовать на его заседаниях,          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ind w:left="24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 - выполнять его </w:t>
      </w:r>
      <w:r w:rsidRP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решения и принятые на себя обязательства;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ind w:left="24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- соблюдать настоящее Положение;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ind w:left="24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- регулярно </w:t>
      </w:r>
      <w:proofErr w:type="gramStart"/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отчитываться о</w:t>
      </w:r>
      <w:proofErr w:type="gramEnd"/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 своей деятельности.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5"/>
          <w:sz w:val="28"/>
          <w:szCs w:val="28"/>
          <w:lang w:val="ru-RU" w:eastAsia="ru-RU"/>
        </w:rPr>
        <w:t>4.6. </w:t>
      </w: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За недобросовестное исполнение своих обязанностей и полномочий,</w:t>
      </w: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br/>
      </w:r>
      <w:r w:rsidRPr="007A7351">
        <w:rPr>
          <w:rFonts w:ascii="Times New Roman" w:eastAsia="Times New Roman" w:hAnsi="Times New Roman" w:cs="Times New Roman"/>
          <w:color w:val="304855"/>
          <w:spacing w:val="-4"/>
          <w:sz w:val="28"/>
          <w:szCs w:val="28"/>
          <w:lang w:val="ru-RU" w:eastAsia="ru-RU"/>
        </w:rPr>
        <w:t>предусмотренных настоящим Положением, и за поступки, несовместимые со статусом ч</w:t>
      </w:r>
      <w:r w:rsidR="00803BBA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лена совета </w:t>
      </w:r>
      <w:r w:rsidR="00251AEF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ветеранов</w:t>
      </w: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, его полномочия могут быть прекращены, а он сам выведен из</w:t>
      </w:r>
      <w:r w:rsidR="004C5BDE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</w:t>
      </w:r>
      <w:r w:rsidR="00803BBA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 xml:space="preserve">состава совета </w:t>
      </w:r>
      <w:r w:rsidR="00251AEF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ветеранов</w:t>
      </w:r>
      <w:r w:rsidRP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.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b/>
          <w:bCs/>
          <w:color w:val="304855"/>
          <w:spacing w:val="-2"/>
          <w:sz w:val="28"/>
          <w:szCs w:val="28"/>
          <w:lang w:val="ru-RU" w:eastAsia="ru-RU"/>
        </w:rPr>
        <w:t> 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b/>
          <w:bCs/>
          <w:color w:val="304855"/>
          <w:spacing w:val="-2"/>
          <w:sz w:val="28"/>
          <w:szCs w:val="28"/>
          <w:lang w:val="ru-RU" w:eastAsia="ru-RU"/>
        </w:rPr>
        <w:lastRenderedPageBreak/>
        <w:t>5. Организация деятельности совета ветеранов</w:t>
      </w:r>
    </w:p>
    <w:p w:rsidR="007A7351" w:rsidRPr="007A7351" w:rsidRDefault="00803BBA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5.1. Совет </w:t>
      </w:r>
      <w:r w:rsidR="00251AEF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ветеранов</w:t>
      </w:r>
      <w:r w:rsidR="007A7351"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 осуществляет свои полномочия в соответствии с настоящим </w:t>
      </w:r>
      <w:r w:rsidR="007A7351" w:rsidRP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Положением.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5.2. Собрания организации являются высшим руководящим органом и проводятся не </w:t>
      </w:r>
      <w:r w:rsidRP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реже одного раза в год.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5.3. Основной организационно</w:t>
      </w:r>
      <w:r w:rsidR="00507912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й формой работы совета </w:t>
      </w:r>
      <w:r w:rsidR="00251AEF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ветеранов</w:t>
      </w:r>
      <w:r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 xml:space="preserve"> являются его заседания, </w:t>
      </w:r>
      <w:r w:rsidRPr="007A7351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lang w:val="ru-RU" w:eastAsia="ru-RU"/>
        </w:rPr>
        <w:t>которые собираются по мере необходимости, но не реже одного раза в квартал.</w:t>
      </w:r>
      <w:r w:rsidR="004C5BDE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lang w:val="ru-RU" w:eastAsia="ru-RU"/>
        </w:rPr>
        <w:t xml:space="preserve"> </w:t>
      </w: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Заседание совета правомочно, если на нем присутствует более половины его членов. В </w:t>
      </w:r>
      <w:r w:rsidRPr="007A7351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lang w:val="ru-RU" w:eastAsia="ru-RU"/>
        </w:rPr>
        <w:t>случае невозможности прибыть на</w:t>
      </w:r>
      <w:r w:rsidR="00507912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lang w:val="ru-RU" w:eastAsia="ru-RU"/>
        </w:rPr>
        <w:t xml:space="preserve"> заседание член совета </w:t>
      </w:r>
      <w:r w:rsidR="00251AEF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lang w:val="ru-RU" w:eastAsia="ru-RU"/>
        </w:rPr>
        <w:t>ветеранов</w:t>
      </w:r>
      <w:r w:rsidRPr="007A7351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lang w:val="ru-RU" w:eastAsia="ru-RU"/>
        </w:rPr>
        <w:t xml:space="preserve"> заблаговременно</w:t>
      </w:r>
      <w:r w:rsidR="004C5BDE">
        <w:rPr>
          <w:rFonts w:ascii="Times New Roman" w:eastAsia="Times New Roman" w:hAnsi="Times New Roman" w:cs="Times New Roman"/>
          <w:color w:val="304855"/>
          <w:spacing w:val="-1"/>
          <w:sz w:val="28"/>
          <w:szCs w:val="28"/>
          <w:lang w:val="ru-RU" w:eastAsia="ru-RU"/>
        </w:rPr>
        <w:t xml:space="preserve"> </w:t>
      </w:r>
      <w:r w:rsidRP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извещает об этом председателя или его заместителя.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 5.4. Информация о времени и месте проведения заседания, а так же о рассматриваемых вопросах дово</w:t>
      </w:r>
      <w:r w:rsidR="00507912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дится до членов совета </w:t>
      </w:r>
      <w:r w:rsidR="00251AEF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ветеранов</w:t>
      </w: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и приглашенных не менее</w:t>
      </w:r>
      <w:proofErr w:type="gramStart"/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,</w:t>
      </w:r>
      <w:proofErr w:type="gramEnd"/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чем за три</w:t>
      </w:r>
      <w:r w:rsidR="004C5BDE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</w:t>
      </w:r>
      <w:r w:rsidRP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дня.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5.5. По </w:t>
      </w:r>
      <w:r w:rsidR="00507912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итогам заседаний совет </w:t>
      </w:r>
      <w:r w:rsidR="00251AEF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ветеранов</w:t>
      </w:r>
      <w:r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принимает решения, которые считаются </w:t>
      </w:r>
      <w:r w:rsidRPr="007A7351">
        <w:rPr>
          <w:rFonts w:ascii="Times New Roman" w:eastAsia="Times New Roman" w:hAnsi="Times New Roman" w:cs="Times New Roman"/>
          <w:color w:val="304855"/>
          <w:spacing w:val="-5"/>
          <w:sz w:val="28"/>
          <w:szCs w:val="28"/>
          <w:lang w:val="ru-RU" w:eastAsia="ru-RU"/>
        </w:rPr>
        <w:t>принятыми, если за них проголосовало большинство присутствующих членов совета.</w:t>
      </w:r>
    </w:p>
    <w:p w:rsidR="007A7351" w:rsidRPr="007A7351" w:rsidRDefault="00507912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5.6. Решения совета </w:t>
      </w:r>
      <w:r w:rsidR="00251AEF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>ветеранов</w:t>
      </w:r>
      <w:r w:rsidR="007A7351" w:rsidRPr="007A7351">
        <w:rPr>
          <w:rFonts w:ascii="Times New Roman" w:eastAsia="Times New Roman" w:hAnsi="Times New Roman" w:cs="Times New Roman"/>
          <w:color w:val="304855"/>
          <w:spacing w:val="-2"/>
          <w:sz w:val="28"/>
          <w:szCs w:val="28"/>
          <w:lang w:val="ru-RU" w:eastAsia="ru-RU"/>
        </w:rPr>
        <w:t xml:space="preserve"> оформляются протоколом, подписываются председателем </w:t>
      </w:r>
      <w:r w:rsidR="007A7351" w:rsidRPr="007A7351">
        <w:rPr>
          <w:rFonts w:ascii="Times New Roman" w:eastAsia="Times New Roman" w:hAnsi="Times New Roman" w:cs="Times New Roman"/>
          <w:color w:val="304855"/>
          <w:spacing w:val="-3"/>
          <w:sz w:val="28"/>
          <w:szCs w:val="28"/>
          <w:lang w:val="ru-RU" w:eastAsia="ru-RU"/>
        </w:rPr>
        <w:t>совета и в пятидневный срок доводятся до всех заинтересованных лиц и организаций.</w:t>
      </w:r>
    </w:p>
    <w:p w:rsidR="007A7351" w:rsidRPr="007A7351" w:rsidRDefault="007A7351" w:rsidP="007A7351">
      <w:pPr>
        <w:widowControl/>
        <w:shd w:val="clear" w:color="auto" w:fill="FFFFFF"/>
        <w:spacing w:line="202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z w:val="28"/>
          <w:szCs w:val="28"/>
          <w:lang w:val="ru-RU" w:eastAsia="ru-RU"/>
        </w:rPr>
        <w:t> </w:t>
      </w:r>
    </w:p>
    <w:p w:rsidR="007A7351" w:rsidRPr="007A7351" w:rsidRDefault="007A7351" w:rsidP="007A7351">
      <w:pPr>
        <w:widowControl/>
        <w:shd w:val="clear" w:color="auto" w:fill="FFFFFF"/>
        <w:spacing w:line="341" w:lineRule="atLeast"/>
        <w:jc w:val="both"/>
        <w:rPr>
          <w:rFonts w:ascii="Tahoma" w:eastAsia="Times New Roman" w:hAnsi="Tahoma" w:cs="Tahoma"/>
          <w:color w:val="304855"/>
          <w:sz w:val="16"/>
          <w:szCs w:val="16"/>
          <w:lang w:val="ru-RU" w:eastAsia="ru-RU"/>
        </w:rPr>
      </w:pPr>
      <w:r w:rsidRPr="007A7351">
        <w:rPr>
          <w:rFonts w:ascii="Times New Roman" w:eastAsia="Times New Roman" w:hAnsi="Times New Roman" w:cs="Times New Roman"/>
          <w:color w:val="304855"/>
          <w:spacing w:val="-10"/>
          <w:sz w:val="28"/>
          <w:szCs w:val="28"/>
          <w:lang w:val="ru-RU" w:eastAsia="ru-RU"/>
        </w:rPr>
        <w:t> </w:t>
      </w:r>
    </w:p>
    <w:p w:rsidR="00797860" w:rsidRPr="007A7351" w:rsidRDefault="00797860">
      <w:pPr>
        <w:rPr>
          <w:lang w:val="ru-RU"/>
        </w:rPr>
      </w:pPr>
    </w:p>
    <w:sectPr w:rsidR="00797860" w:rsidRPr="007A7351" w:rsidSect="007978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A7351"/>
    <w:rsid w:val="001E7A2D"/>
    <w:rsid w:val="00251AEF"/>
    <w:rsid w:val="004C5BDE"/>
    <w:rsid w:val="0050302B"/>
    <w:rsid w:val="00507912"/>
    <w:rsid w:val="00797860"/>
    <w:rsid w:val="007A7351"/>
    <w:rsid w:val="007E7156"/>
    <w:rsid w:val="00803BBA"/>
    <w:rsid w:val="009C0D67"/>
    <w:rsid w:val="00D0618E"/>
    <w:rsid w:val="00E07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3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0302B"/>
    <w:pPr>
      <w:ind w:left="2126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0302B"/>
    <w:rPr>
      <w:rFonts w:ascii="Times New Roman" w:eastAsia="Times New Roman" w:hAnsi="Times New Roman"/>
      <w:sz w:val="28"/>
      <w:szCs w:val="28"/>
    </w:rPr>
  </w:style>
  <w:style w:type="paragraph" w:styleId="a5">
    <w:name w:val="List Paragraph"/>
    <w:basedOn w:val="a"/>
    <w:uiPriority w:val="1"/>
    <w:qFormat/>
    <w:rsid w:val="0050302B"/>
  </w:style>
  <w:style w:type="paragraph" w:customStyle="1" w:styleId="TableParagraph">
    <w:name w:val="Table Paragraph"/>
    <w:basedOn w:val="a"/>
    <w:uiPriority w:val="1"/>
    <w:qFormat/>
    <w:rsid w:val="005030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7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2018-07-10T01:20:00Z</cp:lastPrinted>
  <dcterms:created xsi:type="dcterms:W3CDTF">2018-01-30T03:06:00Z</dcterms:created>
  <dcterms:modified xsi:type="dcterms:W3CDTF">2018-07-10T01:20:00Z</dcterms:modified>
</cp:coreProperties>
</file>