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7A338B">
        <w:rPr>
          <w:b/>
        </w:rPr>
        <w:t>1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7A338B">
        <w:rPr>
          <w:b/>
          <w:i/>
        </w:rPr>
        <w:t>Маркову Ю.Г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(сенокошение)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7A338B">
        <w:t>Маркову Юрию Германовичу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7A338B">
        <w:t xml:space="preserve"> из земель сельскохозяйственного назначения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435843">
        <w:t>002</w:t>
      </w:r>
      <w:r w:rsidR="00C161E7" w:rsidRPr="001173E3">
        <w:t>:ЗУ</w:t>
      </w:r>
      <w:proofErr w:type="gramStart"/>
      <w:r w:rsidR="007A338B">
        <w:t>6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proofErr w:type="spellStart"/>
      <w:r w:rsidR="00C161E7">
        <w:t>Макаро</w:t>
      </w:r>
      <w:r w:rsidR="00910254">
        <w:t>в</w:t>
      </w:r>
      <w:r w:rsidR="007A338B">
        <w:t>ское</w:t>
      </w:r>
      <w:proofErr w:type="spellEnd"/>
      <w:r w:rsidR="007A338B">
        <w:t xml:space="preserve"> МО</w:t>
      </w:r>
      <w:r w:rsidR="00910254">
        <w:t>,</w:t>
      </w:r>
      <w:r w:rsidR="00C161E7">
        <w:t xml:space="preserve"> </w:t>
      </w:r>
      <w:r w:rsidR="007A338B">
        <w:t>в</w:t>
      </w:r>
      <w:r w:rsidR="00910254">
        <w:t xml:space="preserve"> </w:t>
      </w:r>
      <w:r w:rsidR="00435843">
        <w:t>3</w:t>
      </w:r>
      <w:r w:rsidR="007A338B">
        <w:t>6</w:t>
      </w:r>
      <w:r w:rsidR="00435843">
        <w:t>0</w:t>
      </w:r>
      <w:r w:rsidR="00C161E7">
        <w:t xml:space="preserve"> метрах восточнее </w:t>
      </w:r>
      <w:proofErr w:type="spellStart"/>
      <w:r w:rsidR="007A338B">
        <w:t>с</w:t>
      </w:r>
      <w:proofErr w:type="gramStart"/>
      <w:r w:rsidR="007A338B">
        <w:t>.М</w:t>
      </w:r>
      <w:proofErr w:type="gramEnd"/>
      <w:r w:rsidR="007A338B">
        <w:t>акарово</w:t>
      </w:r>
      <w:proofErr w:type="spellEnd"/>
      <w:r w:rsidR="00C161E7">
        <w:t>,</w:t>
      </w:r>
      <w:r w:rsidR="00C161E7" w:rsidRPr="001173E3">
        <w:t xml:space="preserve"> площадью </w:t>
      </w:r>
      <w:r w:rsidR="007A338B">
        <w:t>85369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подсобного хозяйства (сенокошение)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A1B6C"/>
    <w:rsid w:val="0032271C"/>
    <w:rsid w:val="003331F3"/>
    <w:rsid w:val="003334D0"/>
    <w:rsid w:val="003B3C5E"/>
    <w:rsid w:val="003C166D"/>
    <w:rsid w:val="003E60AD"/>
    <w:rsid w:val="004013AE"/>
    <w:rsid w:val="0040718A"/>
    <w:rsid w:val="00435843"/>
    <w:rsid w:val="00493CD3"/>
    <w:rsid w:val="005607BC"/>
    <w:rsid w:val="005648BC"/>
    <w:rsid w:val="005E26BF"/>
    <w:rsid w:val="00687443"/>
    <w:rsid w:val="006B448F"/>
    <w:rsid w:val="006E4418"/>
    <w:rsid w:val="007A338B"/>
    <w:rsid w:val="007C18EE"/>
    <w:rsid w:val="007F7968"/>
    <w:rsid w:val="008216C7"/>
    <w:rsid w:val="008B1815"/>
    <w:rsid w:val="008B784F"/>
    <w:rsid w:val="00910254"/>
    <w:rsid w:val="00927599"/>
    <w:rsid w:val="00954852"/>
    <w:rsid w:val="009A2E2E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2016-03-17T03:56:00Z</cp:lastPrinted>
  <dcterms:created xsi:type="dcterms:W3CDTF">2016-03-25T09:01:00Z</dcterms:created>
  <dcterms:modified xsi:type="dcterms:W3CDTF">2016-03-25T09:01:00Z</dcterms:modified>
</cp:coreProperties>
</file>