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82" w:rsidRPr="005A5182" w:rsidRDefault="005A5182" w:rsidP="005A51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8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A5182" w:rsidRPr="005A5182" w:rsidRDefault="005A5182" w:rsidP="005A51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8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A5182" w:rsidRPr="005A5182" w:rsidRDefault="005A5182" w:rsidP="005A51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82">
        <w:rPr>
          <w:rFonts w:ascii="Times New Roman" w:hAnsi="Times New Roman" w:cs="Times New Roman"/>
          <w:b/>
          <w:sz w:val="24"/>
          <w:szCs w:val="24"/>
        </w:rPr>
        <w:t>МАКАРОВСКОЕ  МО</w:t>
      </w:r>
    </w:p>
    <w:p w:rsidR="005A5182" w:rsidRPr="005A5182" w:rsidRDefault="005A5182" w:rsidP="005A51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182" w:rsidRPr="005A5182" w:rsidRDefault="005A5182" w:rsidP="005A51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8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A5182" w:rsidRPr="005A5182" w:rsidRDefault="005A5182" w:rsidP="005A51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82">
        <w:rPr>
          <w:rFonts w:ascii="Times New Roman" w:hAnsi="Times New Roman" w:cs="Times New Roman"/>
          <w:b/>
          <w:sz w:val="24"/>
          <w:szCs w:val="24"/>
        </w:rPr>
        <w:t>Макаровского сельского поселения</w:t>
      </w:r>
    </w:p>
    <w:p w:rsidR="005A5182" w:rsidRPr="005A5182" w:rsidRDefault="005A5182" w:rsidP="005A51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182" w:rsidRPr="005A5182" w:rsidRDefault="005A5182" w:rsidP="005A51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82"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 w:rsidR="00762C0E">
        <w:rPr>
          <w:rFonts w:ascii="Times New Roman" w:hAnsi="Times New Roman" w:cs="Times New Roman"/>
          <w:b/>
          <w:sz w:val="24"/>
          <w:szCs w:val="24"/>
        </w:rPr>
        <w:t xml:space="preserve"> 28</w:t>
      </w:r>
    </w:p>
    <w:p w:rsidR="005A5182" w:rsidRPr="005A5182" w:rsidRDefault="005A5182" w:rsidP="005A51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A5182" w:rsidRPr="005A5182" w:rsidRDefault="00762C0E" w:rsidP="005A51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« 24 » июля </w:t>
      </w:r>
      <w:r w:rsidR="005A5182" w:rsidRPr="005A5182">
        <w:rPr>
          <w:rFonts w:ascii="Times New Roman" w:hAnsi="Times New Roman" w:cs="Times New Roman"/>
          <w:sz w:val="24"/>
          <w:szCs w:val="24"/>
        </w:rPr>
        <w:t xml:space="preserve">2018г   </w:t>
      </w:r>
      <w:r w:rsidR="005A51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5182" w:rsidRPr="005A51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с. Макарово.</w:t>
      </w:r>
    </w:p>
    <w:p w:rsidR="005A5182" w:rsidRPr="005A5182" w:rsidRDefault="005A5182" w:rsidP="005A51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A5182" w:rsidRDefault="005A5182" w:rsidP="00CC1914">
      <w:pPr>
        <w:spacing w:after="0" w:line="240" w:lineRule="auto"/>
        <w:rPr>
          <w:rFonts w:ascii="Times New Roman" w:hAnsi="Times New Roman" w:cs="Times New Roman"/>
        </w:rPr>
      </w:pPr>
    </w:p>
    <w:p w:rsidR="00CC1914" w:rsidRDefault="00CC1914" w:rsidP="00CC19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оказании поддержки гражданам и их объединениям, </w:t>
      </w:r>
    </w:p>
    <w:p w:rsidR="00CC1914" w:rsidRDefault="00CC1914" w:rsidP="00CC19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участвующих в охране общественного порядка, </w:t>
      </w:r>
    </w:p>
    <w:p w:rsidR="00CC1914" w:rsidRDefault="00CC1914" w:rsidP="00CC19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создания условий для деятельности народных дружин</w:t>
      </w:r>
    </w:p>
    <w:p w:rsidR="00CC1914" w:rsidRDefault="00CC1914" w:rsidP="00CC19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территории </w:t>
      </w:r>
      <w:r w:rsidR="005A5182">
        <w:rPr>
          <w:rFonts w:ascii="Times New Roman" w:hAnsi="Times New Roman" w:cs="Times New Roman"/>
        </w:rPr>
        <w:t xml:space="preserve">Макаровского </w:t>
      </w:r>
      <w:r>
        <w:rPr>
          <w:rFonts w:ascii="Times New Roman" w:hAnsi="Times New Roman" w:cs="Times New Roman"/>
        </w:rPr>
        <w:t xml:space="preserve">сельского поселения </w:t>
      </w:r>
    </w:p>
    <w:p w:rsidR="00CC1914" w:rsidRDefault="00CC1914" w:rsidP="00CC1914">
      <w:pPr>
        <w:spacing w:after="0" w:line="240" w:lineRule="auto"/>
        <w:rPr>
          <w:rFonts w:ascii="Times New Roman" w:hAnsi="Times New Roman" w:cs="Times New Roman"/>
        </w:rPr>
      </w:pPr>
    </w:p>
    <w:p w:rsidR="005A5182" w:rsidRPr="00A67CB6" w:rsidRDefault="00CC1914" w:rsidP="005A5182">
      <w:pPr>
        <w:pStyle w:val="3"/>
        <w:rPr>
          <w:i/>
          <w:sz w:val="24"/>
          <w:szCs w:val="24"/>
        </w:rPr>
      </w:pPr>
      <w:r>
        <w:tab/>
      </w:r>
      <w:proofErr w:type="gramStart"/>
      <w: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C13D9A">
        <w:rPr>
          <w:color w:val="000000"/>
          <w:sz w:val="24"/>
          <w:szCs w:val="24"/>
        </w:rPr>
        <w:t xml:space="preserve">с Федеральным законом от 02.04.2014 N 44-ФЗ "Об участии граждан </w:t>
      </w:r>
      <w:r>
        <w:rPr>
          <w:color w:val="000000"/>
          <w:sz w:val="24"/>
          <w:szCs w:val="24"/>
        </w:rPr>
        <w:t xml:space="preserve">в охране общественного порядка" и в целях содействия органам внутренних дел (полиции) и иным правоохранительным органам в охране общественного порядка на территории </w:t>
      </w:r>
      <w:r w:rsidR="005A5182">
        <w:rPr>
          <w:color w:val="000000"/>
          <w:sz w:val="24"/>
          <w:szCs w:val="24"/>
        </w:rPr>
        <w:t xml:space="preserve">Макаровского </w:t>
      </w:r>
      <w:r>
        <w:rPr>
          <w:color w:val="000000"/>
          <w:sz w:val="24"/>
          <w:szCs w:val="24"/>
        </w:rPr>
        <w:t>сельского поселения,</w:t>
      </w:r>
      <w:r w:rsidR="005A5182" w:rsidRPr="005A5182">
        <w:rPr>
          <w:sz w:val="24"/>
          <w:szCs w:val="24"/>
        </w:rPr>
        <w:t xml:space="preserve"> </w:t>
      </w:r>
      <w:r w:rsidR="005A5182" w:rsidRPr="00A67CB6">
        <w:rPr>
          <w:sz w:val="24"/>
          <w:szCs w:val="24"/>
        </w:rPr>
        <w:t>администрация Макаровского сельского поселения ПОСТАНОВЛЯЕТ:</w:t>
      </w:r>
      <w:proofErr w:type="gramEnd"/>
    </w:p>
    <w:p w:rsidR="00CC1914" w:rsidRDefault="00CC1914" w:rsidP="005A5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1BF" w:rsidRPr="00B951BF" w:rsidRDefault="00CC1914" w:rsidP="00B951BF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951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51B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B951B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B951BF" w:rsidRPr="00B951BF">
        <w:rPr>
          <w:rFonts w:ascii="Times New Roman" w:hAnsi="Times New Roman" w:cs="Times New Roman"/>
          <w:sz w:val="24"/>
          <w:szCs w:val="24"/>
          <w:lang w:eastAsia="ru-RU"/>
        </w:rPr>
        <w:t xml:space="preserve">Макаровского сельского поселения </w:t>
      </w:r>
      <w:r w:rsidRPr="00B951BF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B951BF" w:rsidRPr="00B951BF" w:rsidRDefault="00B951BF" w:rsidP="00B951BF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951BF">
        <w:rPr>
          <w:rFonts w:ascii="Times New Roman" w:hAnsi="Times New Roman" w:cs="Times New Roman"/>
          <w:sz w:val="24"/>
          <w:szCs w:val="24"/>
          <w:lang w:eastAsia="ru-RU"/>
        </w:rPr>
        <w:t xml:space="preserve"> 2. </w:t>
      </w:r>
      <w:r w:rsidRPr="00B951BF">
        <w:rPr>
          <w:rFonts w:ascii="Times New Roman" w:hAnsi="Times New Roman" w:cs="Times New Roman"/>
          <w:sz w:val="24"/>
          <w:szCs w:val="24"/>
        </w:rPr>
        <w:t>Данное постановление, разместить на сайте администрации Киренского муниципального района в разделе поселения.</w:t>
      </w:r>
    </w:p>
    <w:p w:rsidR="00B951BF" w:rsidRPr="00B951BF" w:rsidRDefault="00B951BF" w:rsidP="00B951B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951BF">
        <w:rPr>
          <w:rFonts w:ascii="Times New Roman" w:hAnsi="Times New Roman" w:cs="Times New Roman"/>
          <w:sz w:val="24"/>
          <w:szCs w:val="24"/>
        </w:rPr>
        <w:t>3.</w:t>
      </w:r>
      <w:r w:rsidRPr="00B951BF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B951BF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B951BF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выполнением постановления оставляю за собой.</w:t>
      </w:r>
      <w:r w:rsidRPr="00B95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1BF" w:rsidRPr="00B951BF" w:rsidRDefault="00B951BF" w:rsidP="00B951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51BF" w:rsidRPr="00B951BF" w:rsidRDefault="00B951BF" w:rsidP="00B951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51BF" w:rsidRDefault="00B951BF" w:rsidP="00B951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51BF" w:rsidRPr="00B951BF" w:rsidRDefault="00B951BF" w:rsidP="00B951BF">
      <w:pPr>
        <w:pStyle w:val="a4"/>
        <w:rPr>
          <w:rFonts w:ascii="Times New Roman" w:hAnsi="Times New Roman" w:cs="Times New Roman"/>
          <w:sz w:val="24"/>
          <w:szCs w:val="24"/>
        </w:rPr>
      </w:pPr>
      <w:r w:rsidRPr="00B951B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951BF" w:rsidRPr="00B951BF" w:rsidRDefault="00B951BF" w:rsidP="00B951BF">
      <w:pPr>
        <w:pStyle w:val="a4"/>
        <w:rPr>
          <w:rFonts w:ascii="Times New Roman" w:hAnsi="Times New Roman" w:cs="Times New Roman"/>
          <w:sz w:val="24"/>
          <w:szCs w:val="24"/>
        </w:rPr>
      </w:pPr>
      <w:r w:rsidRPr="00B951BF">
        <w:rPr>
          <w:rFonts w:ascii="Times New Roman" w:hAnsi="Times New Roman" w:cs="Times New Roman"/>
          <w:sz w:val="24"/>
          <w:szCs w:val="24"/>
        </w:rPr>
        <w:t>Макаровского  МО                             ________________                  О.В.Ярыгина</w:t>
      </w:r>
    </w:p>
    <w:p w:rsidR="00B951BF" w:rsidRPr="00B951BF" w:rsidRDefault="00B951BF" w:rsidP="00B951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914" w:rsidRPr="00B951BF" w:rsidRDefault="00CC1914" w:rsidP="00B951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914" w:rsidRPr="00B2505D" w:rsidRDefault="00CC1914" w:rsidP="00CC1914">
      <w:pPr>
        <w:spacing w:after="0" w:line="240" w:lineRule="auto"/>
        <w:rPr>
          <w:rFonts w:ascii="Times New Roman" w:hAnsi="Times New Roman" w:cs="Times New Roman"/>
        </w:rPr>
      </w:pPr>
    </w:p>
    <w:p w:rsidR="00CC1914" w:rsidRDefault="00CC1914" w:rsidP="00CC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51BF" w:rsidRPr="00B951BF" w:rsidRDefault="00B951BF" w:rsidP="00B951BF">
      <w:pPr>
        <w:pStyle w:val="a4"/>
        <w:jc w:val="right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B951BF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УТВЕРЖДЕНО</w:t>
      </w:r>
      <w:r w:rsidRPr="00B951BF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ab/>
      </w:r>
    </w:p>
    <w:p w:rsidR="00B951BF" w:rsidRPr="00B951BF" w:rsidRDefault="00B951BF" w:rsidP="00B951BF">
      <w:pPr>
        <w:pStyle w:val="a4"/>
        <w:jc w:val="right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B951BF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постановлением Администрации</w:t>
      </w:r>
    </w:p>
    <w:p w:rsidR="00B951BF" w:rsidRPr="00B951BF" w:rsidRDefault="00B951BF" w:rsidP="00B951BF">
      <w:pPr>
        <w:pStyle w:val="a4"/>
        <w:jc w:val="right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B951BF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Макаровского  сельского поселения </w:t>
      </w:r>
    </w:p>
    <w:p w:rsidR="00B951BF" w:rsidRPr="00B951BF" w:rsidRDefault="00B951BF" w:rsidP="00B951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95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62C0E">
        <w:rPr>
          <w:rFonts w:ascii="Times New Roman" w:hAnsi="Times New Roman" w:cs="Times New Roman"/>
          <w:sz w:val="24"/>
          <w:szCs w:val="24"/>
        </w:rPr>
        <w:t>о</w:t>
      </w:r>
      <w:r w:rsidRPr="00B951BF">
        <w:rPr>
          <w:rFonts w:ascii="Times New Roman" w:hAnsi="Times New Roman" w:cs="Times New Roman"/>
          <w:sz w:val="24"/>
          <w:szCs w:val="24"/>
        </w:rPr>
        <w:t>т</w:t>
      </w:r>
      <w:r w:rsidR="00762C0E">
        <w:rPr>
          <w:rFonts w:ascii="Times New Roman" w:hAnsi="Times New Roman" w:cs="Times New Roman"/>
          <w:sz w:val="24"/>
          <w:szCs w:val="24"/>
        </w:rPr>
        <w:t xml:space="preserve"> 24.07.2018 г.     № 28</w:t>
      </w:r>
    </w:p>
    <w:p w:rsidR="005A5182" w:rsidRDefault="005A5182" w:rsidP="00B95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C1914" w:rsidRPr="00C13D9A" w:rsidRDefault="00CC1914" w:rsidP="00CC19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оказания поддержки гражданам и их объединениям, участвующим в охране общественного порядка, создания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деятельност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народных дружин на территории </w:t>
      </w:r>
      <w:r w:rsidR="005A5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Макаровского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поддержки гражданам и их объединениям, участвующим в охране общественного порядка, создания условий для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народных дружин на территории </w:t>
      </w:r>
      <w:r w:rsidR="005A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Положение) разработано в целях укрепления охраны обществен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порядка в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в соответствии с Федеральным законом от 02.04.2014 N 44-ФЗ "Об участии граждан в охране общественного порядка".</w:t>
      </w:r>
      <w:proofErr w:type="gramEnd"/>
    </w:p>
    <w:p w:rsidR="00CC1914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Pr="006B19CC" w:rsidRDefault="00CC1914" w:rsidP="00CC191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C1914" w:rsidRPr="006B19CC" w:rsidRDefault="00CC1914" w:rsidP="00CC191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настоящем Положении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следующие основные понятия: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реестр народных дружин и общественных объединений правоохранительной направленности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</w:t>
      </w:r>
      <w:r w:rsidR="005A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поселения и территориального органа федерального органа исполнительной власти в сфере внутренних дел.</w:t>
      </w:r>
    </w:p>
    <w:p w:rsidR="00CC1914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Народные дружины создаются по инициативе граждан Российской Федерации, изъявивших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охране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общественной </w:t>
      </w:r>
    </w:p>
    <w:p w:rsidR="00CC1914" w:rsidRPr="00C13D9A" w:rsidRDefault="00CC1914" w:rsidP="00CC1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 с уведомлением администрации  поселения и территориального органа федерального органа исполнительной власти в сфере внутренних дел.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Границы территории, на которой может быть создана народная дружина, устанавливаются </w:t>
      </w:r>
      <w:r w:rsidRPr="00AC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5A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Макаровского </w:t>
      </w:r>
      <w:r w:rsidRPr="00AC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на одной территории, как правило, может быть создана только одна народная дружина.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proofErr w:type="gramStart"/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дружины действуют в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тветствии с Федеральным законом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02.04.2014 N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A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муниципальными нормативными правовыми актами, а также уставом народной дружины.</w:t>
      </w:r>
      <w:proofErr w:type="gramEnd"/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Порядок создания, реорганизации и (или) ликвидации общественных объединений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оохранительной направленности, 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дружин определяется Федеральным законом от 19 мая 1995 года N 82-ФЗ "Об общественных объединениях" с учето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положений Федерального закона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02.04.2014 N 44-ФЗ "Об участии граждан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охране общественного порядка".</w:t>
      </w:r>
    </w:p>
    <w:p w:rsidR="00CC1914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Pr="00C13D9A" w:rsidRDefault="00CC1914" w:rsidP="00CC19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Основные </w:t>
      </w:r>
      <w:r w:rsidRPr="00C13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 народных дружин</w:t>
      </w:r>
    </w:p>
    <w:p w:rsidR="00CC1914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Народные дружины решают стоящие перед ними задачи во взаимодействии с органами государственной власти </w:t>
      </w:r>
      <w:r w:rsidR="005A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органами местного самоуправления поселения, органами внутренних дел (полицией) и иными правоохранительными органами.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174"/>
      <w:bookmarkEnd w:id="0"/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Основными направлениями деятельности народных дружин являются: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участие в предупреждении и пресечении правонарушений на территории по месту создания народной дружины;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распространение правовых знаний, разъяснение норм поведения в общественных местах.</w:t>
      </w:r>
    </w:p>
    <w:p w:rsidR="00CC1914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Pr="00C13D9A" w:rsidRDefault="00CC1914" w:rsidP="00CC19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Организационные основы деятельности народной дружины</w:t>
      </w:r>
    </w:p>
    <w:p w:rsidR="00CC1914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поселения и территориальным органом федерального органа исполнительной власти в сфере внутренних дел.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целях взаимодействия и координации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народных дружин 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местного самоуправления поселения могут создаваться координирующие органы (штабы).</w:t>
      </w:r>
    </w:p>
    <w:p w:rsidR="00CC1914" w:rsidRDefault="00CC1914" w:rsidP="00CC19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Pr="00C13D9A" w:rsidRDefault="00CC1914" w:rsidP="00CC19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Деятельность народной дружины.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членов народной дружины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200"/>
      <w:bookmarkEnd w:id="1"/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народные дружины не могут быть приняты граждане: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proofErr w:type="gramEnd"/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неснятую или непогашенную судимость;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отношении </w:t>
      </w:r>
      <w:proofErr w:type="gramStart"/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уголовное преследование;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ранее осужденные за умышленные преступления;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CC1914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страдающие психическими расстройствами, больные наркоманией или алкоголизмом;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имеющие гражданство (подданство) иностранного государства.</w:t>
      </w:r>
      <w:proofErr w:type="gramEnd"/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Народные дружинники могут быть исключены из народных дружин в следующих случаях: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основании личного заявления народного дружинника;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наступлении обстоятельств, указанных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anchor="Par200" w:tooltip="Ссылка на текущий документ" w:history="1">
        <w:r w:rsidRPr="00C13D9A">
          <w:rPr>
            <w:rFonts w:ascii="Times New Roman" w:eastAsia="Times New Roman" w:hAnsi="Times New Roman" w:cs="Times New Roman"/>
            <w:color w:val="003774"/>
            <w:sz w:val="24"/>
            <w:szCs w:val="24"/>
            <w:lang w:eastAsia="ru-RU"/>
          </w:rPr>
          <w:t>пункте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настоящего раздела;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связи с прекращением гражданства Российской Федерации.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217"/>
      <w:bookmarkEnd w:id="2"/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3" w:name="Par221"/>
      <w:bookmarkEnd w:id="3"/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ar226"/>
      <w:bookmarkEnd w:id="4"/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Народные дружинники при участии в охране общественного порядка имеют право: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требовать от граждан и должностных лиц прекратить противоправные деяния;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применять физическую силу в случаях и 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ядке, предусмотренных Федеральным законом </w:t>
      </w:r>
      <w:r w:rsidRPr="00EA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02.04.2014 N 44-ФЗ "Об участии граждан в охране общественного порядка"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1914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5" w:name="Par236"/>
      <w:bookmarkEnd w:id="5"/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Народные дружинники при участии в охране общественного порядка обязаны: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принимать меры по предотвращению и пресечению правонарушений;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CC1914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4.9.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поселения,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CC1914" w:rsidRDefault="00CC1914" w:rsidP="00CC19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13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участников народной дружины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охране общественного порядка</w:t>
      </w:r>
    </w:p>
    <w:p w:rsidR="00CC1914" w:rsidRPr="00C13D9A" w:rsidRDefault="00CC1914" w:rsidP="00CC19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CC1914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Материальное стимулирование и поощрение народных дружинников и внештатных сотрудников полиции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914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Администрация поселения может осуществлять материальное стимулирование деятельности народных дружинников в пределах  средств,   предусмотренных на эти цели в бюджете поселения.  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 предусматриваются следующие виды поощрений: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объявление благодарности;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награждение Почетной грамотой;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награждение ценным подарком.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За особые заслуги в деле охраны общественного порядка, предупреждении и пресечении правонарушений, проявленные при этом мужество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героизм, народные дружинники 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быть представлены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награждению</w:t>
      </w:r>
      <w:bookmarkStart w:id="6" w:name="_GoBack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</w:t>
      </w:r>
      <w:proofErr w:type="gramEnd"/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иными правоохранительными органами </w:t>
      </w:r>
      <w:proofErr w:type="gramStart"/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proofErr w:type="gramEnd"/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Порядок предоставления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местного самоуправления народным дружинникам льгот и компенсаций устанавливается законами </w:t>
      </w:r>
      <w:r w:rsidR="005A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</w:t>
      </w: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CC1914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14" w:rsidRPr="00C13D9A" w:rsidRDefault="00CC1914" w:rsidP="00CC19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Финансирование и организационное 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народных дружин</w:t>
      </w:r>
    </w:p>
    <w:p w:rsidR="00CC1914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CC1914" w:rsidRPr="00C13D9A" w:rsidRDefault="00CC1914" w:rsidP="00CC1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Органы местного самоуправления поселения  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CC1914" w:rsidRDefault="00CC1914" w:rsidP="00CC1914"/>
    <w:p w:rsidR="001749F1" w:rsidRDefault="001749F1"/>
    <w:sectPr w:rsidR="001749F1" w:rsidSect="000D555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AE6"/>
    <w:multiLevelType w:val="hybridMultilevel"/>
    <w:tmpl w:val="97C27A16"/>
    <w:lvl w:ilvl="0" w:tplc="74762C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B45620"/>
    <w:multiLevelType w:val="hybridMultilevel"/>
    <w:tmpl w:val="47BC75E8"/>
    <w:lvl w:ilvl="0" w:tplc="6F2A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C1914"/>
    <w:rsid w:val="001749F1"/>
    <w:rsid w:val="0056509F"/>
    <w:rsid w:val="005A5182"/>
    <w:rsid w:val="00762C0E"/>
    <w:rsid w:val="00805410"/>
    <w:rsid w:val="00B951BF"/>
    <w:rsid w:val="00CC1914"/>
    <w:rsid w:val="00EA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914"/>
    <w:pPr>
      <w:ind w:left="720"/>
      <w:contextualSpacing/>
    </w:pPr>
  </w:style>
  <w:style w:type="paragraph" w:styleId="a4">
    <w:name w:val="No Spacing"/>
    <w:uiPriority w:val="1"/>
    <w:qFormat/>
    <w:rsid w:val="005A5182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5A5182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518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gorpos\%D0%B4%D0%BE%D0%BA%D1%83%D0%BC%D0%B5%D0%BD%D1%82%D1%8B\%D0%9A%D0%B0%D0%BC%D0%B0%D0%BB%D0%B5%D1%82%D0%B4%D0%B8%D0%BD%D0%BE%D0%B2%D0%B0\%E2%84%964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2018-07-24T04:30:00Z</cp:lastPrinted>
  <dcterms:created xsi:type="dcterms:W3CDTF">2018-07-04T03:32:00Z</dcterms:created>
  <dcterms:modified xsi:type="dcterms:W3CDTF">2018-07-24T04:49:00Z</dcterms:modified>
</cp:coreProperties>
</file>