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5A0954" w:rsidRDefault="005A0954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0A273C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E8281F">
        <w:rPr>
          <w:b/>
          <w:color w:val="000000"/>
          <w:sz w:val="28"/>
          <w:szCs w:val="28"/>
        </w:rPr>
        <w:t>Е</w:t>
      </w:r>
      <w:r w:rsidR="002E600B">
        <w:rPr>
          <w:b/>
          <w:color w:val="000000"/>
          <w:sz w:val="28"/>
          <w:szCs w:val="28"/>
        </w:rPr>
        <w:t xml:space="preserve"> </w:t>
      </w:r>
      <w:r w:rsidR="00E8281F">
        <w:rPr>
          <w:b/>
          <w:color w:val="000000"/>
          <w:sz w:val="28"/>
          <w:szCs w:val="28"/>
        </w:rPr>
        <w:t>№ 22</w:t>
      </w:r>
    </w:p>
    <w:p w:rsidR="008A27A5" w:rsidRPr="003032B4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2E600B">
        <w:rPr>
          <w:b/>
          <w:color w:val="000000"/>
          <w:sz w:val="26"/>
          <w:szCs w:val="26"/>
        </w:rPr>
        <w:t>2</w:t>
      </w:r>
      <w:r w:rsidR="00EF3488">
        <w:rPr>
          <w:b/>
          <w:color w:val="000000"/>
          <w:sz w:val="26"/>
          <w:szCs w:val="26"/>
        </w:rPr>
        <w:t>9</w:t>
      </w:r>
      <w:r w:rsidR="000A273C">
        <w:rPr>
          <w:b/>
          <w:color w:val="000000"/>
          <w:sz w:val="26"/>
          <w:szCs w:val="26"/>
        </w:rPr>
        <w:t xml:space="preserve"> </w:t>
      </w:r>
      <w:r w:rsidR="00EF3488">
        <w:rPr>
          <w:b/>
          <w:color w:val="000000"/>
          <w:sz w:val="26"/>
          <w:szCs w:val="26"/>
        </w:rPr>
        <w:t xml:space="preserve">ноября </w:t>
      </w:r>
      <w:r w:rsidRPr="008A27A5">
        <w:rPr>
          <w:b/>
          <w:color w:val="000000"/>
          <w:sz w:val="26"/>
          <w:szCs w:val="26"/>
        </w:rPr>
        <w:t>2013г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 xml:space="preserve">Петропавловского сельского  поселения на 2013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2014-2015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107 от 28 декабря  2012 года. « О бюджете Петропавловского сельского поселения на 2013 год  </w:t>
      </w:r>
      <w:r w:rsidRPr="002710AD">
        <w:rPr>
          <w:bCs/>
          <w:color w:val="000000"/>
        </w:rPr>
        <w:t>и плановый период 2014-2015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2013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7C712A">
        <w:rPr>
          <w:b/>
          <w:color w:val="000000"/>
        </w:rPr>
        <w:t>9015,49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C712A">
        <w:rPr>
          <w:b/>
          <w:color w:val="000000"/>
        </w:rPr>
        <w:t xml:space="preserve">5178,66 </w:t>
      </w:r>
      <w:r w:rsidRPr="001D70CD">
        <w:rPr>
          <w:b/>
          <w:bCs/>
          <w:color w:val="000000"/>
        </w:rPr>
        <w:t>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C712A">
        <w:rPr>
          <w:b/>
          <w:color w:val="000000"/>
        </w:rPr>
        <w:t>1894,7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7C712A" w:rsidRDefault="007A36BF" w:rsidP="007C71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7C712A">
        <w:rPr>
          <w:b/>
          <w:color w:val="000000"/>
        </w:rPr>
        <w:t>9830,94</w:t>
      </w:r>
      <w:r w:rsidRPr="001D70CD">
        <w:rPr>
          <w:b/>
          <w:bCs/>
          <w:color w:val="000000"/>
        </w:rPr>
        <w:t xml:space="preserve"> 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2013г.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C712A">
        <w:rPr>
          <w:b/>
          <w:color w:val="000000"/>
        </w:rPr>
        <w:t>191,84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Pr="001D70CD">
        <w:rPr>
          <w:b/>
          <w:bCs/>
          <w:color w:val="000000"/>
        </w:rPr>
        <w:t xml:space="preserve">или 5 </w:t>
      </w:r>
      <w:r w:rsidRPr="001D70CD">
        <w:rPr>
          <w:color w:val="000000"/>
        </w:rPr>
        <w:t xml:space="preserve">%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Увеличить размер дефицита бюджета на сумму изменения остатка на </w:t>
      </w:r>
      <w:r w:rsidR="0042653D">
        <w:t>едином счете бюджета на 01.01.13</w:t>
      </w:r>
      <w:r w:rsidR="0042653D" w:rsidRPr="000279EB">
        <w:t xml:space="preserve"> в сумме </w:t>
      </w:r>
      <w:r w:rsidR="0042653D">
        <w:rPr>
          <w:b/>
          <w:i/>
        </w:rPr>
        <w:t>623,61</w:t>
      </w:r>
      <w:r w:rsidR="0042653D" w:rsidRPr="00376F24">
        <w:rPr>
          <w:b/>
          <w:i/>
        </w:rPr>
        <w:t xml:space="preserve">  т.р.</w:t>
      </w:r>
      <w:r w:rsidR="0042653D" w:rsidRPr="000279EB">
        <w:t xml:space="preserve"> Общий размер дефицита определить в сумме  - </w:t>
      </w:r>
      <w:r w:rsidR="007C712A">
        <w:rPr>
          <w:b/>
          <w:i/>
        </w:rPr>
        <w:t>815,45</w:t>
      </w:r>
      <w:r w:rsidR="0042653D" w:rsidRPr="000279EB">
        <w:t xml:space="preserve"> </w:t>
      </w:r>
      <w:r w:rsidR="0042653D" w:rsidRPr="000279EB">
        <w:rPr>
          <w:b/>
          <w:i/>
        </w:rPr>
        <w:t>т.р.</w:t>
      </w:r>
      <w:r w:rsidR="0042653D">
        <w:t xml:space="preserve"> </w:t>
      </w:r>
      <w:r w:rsidR="0042653D" w:rsidRPr="00480C16">
        <w:t xml:space="preserve"> 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2013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   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Pr="0069126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2013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</w:t>
      </w:r>
      <w:r w:rsidR="007A36BF" w:rsidRPr="001D70CD">
        <w:rPr>
          <w:b/>
          <w:color w:val="000000"/>
        </w:rPr>
        <w:t xml:space="preserve">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lastRenderedPageBreak/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69126F">
        <w:rPr>
          <w:color w:val="000000"/>
        </w:rPr>
        <w:t>руктуре расходов бюджета на 2013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E17B38" w:rsidRDefault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Pr="00E17B38" w:rsidRDefault="00E17B38" w:rsidP="00E17B38"/>
    <w:p w:rsidR="00E17B38" w:rsidRDefault="00E17B38" w:rsidP="00E17B38"/>
    <w:p w:rsidR="00E17B38" w:rsidRDefault="00E17B38" w:rsidP="00E17B38"/>
    <w:p w:rsidR="004F350B" w:rsidRDefault="004F350B" w:rsidP="00E17B38"/>
    <w:p w:rsidR="00E17B38" w:rsidRDefault="00E17B38" w:rsidP="00E17B38"/>
    <w:tbl>
      <w:tblPr>
        <w:tblW w:w="9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567"/>
        <w:gridCol w:w="2551"/>
        <w:gridCol w:w="930"/>
      </w:tblGrid>
      <w:tr w:rsidR="00E17B38" w:rsidRPr="00E17B38" w:rsidTr="00E17B38">
        <w:trPr>
          <w:trHeight w:val="1128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1 к Решению Думы № 22</w:t>
            </w:r>
          </w:p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29.11.13</w:t>
            </w:r>
          </w:p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E17B38" w:rsidRPr="00E17B38" w:rsidTr="00E17B38">
        <w:trPr>
          <w:trHeight w:val="58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2013 год.</w:t>
            </w:r>
          </w:p>
        </w:tc>
      </w:tr>
      <w:tr w:rsidR="00E17B38" w:rsidRPr="00E17B38" w:rsidTr="00E17B38"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E17B38" w:rsidRPr="00E17B38" w:rsidTr="00E17B38">
        <w:trPr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E17B38" w:rsidRPr="00E17B38" w:rsidTr="00E17B38">
        <w:trPr>
          <w:trHeight w:val="52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815,45</w:t>
            </w:r>
          </w:p>
        </w:tc>
      </w:tr>
      <w:tr w:rsidR="00E17B38" w:rsidRPr="00E17B38" w:rsidTr="00E17B38">
        <w:trPr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12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123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5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4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7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5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7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815,45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-9015,49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-9015,49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-9015,49</w:t>
            </w:r>
          </w:p>
        </w:tc>
      </w:tr>
      <w:tr w:rsidR="00E17B38" w:rsidRPr="00E17B38" w:rsidTr="00E17B38">
        <w:trPr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-9015,49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9830,94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9830,94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9830,94</w:t>
            </w:r>
          </w:p>
        </w:tc>
      </w:tr>
      <w:tr w:rsidR="00E17B38" w:rsidRPr="00E17B38" w:rsidTr="00E17B3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7B38" w:rsidRPr="00E17B38" w:rsidRDefault="00E17B38" w:rsidP="00E1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7B3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9830,94</w:t>
            </w:r>
          </w:p>
        </w:tc>
      </w:tr>
    </w:tbl>
    <w:p w:rsidR="00E17B38" w:rsidRDefault="00E17B38" w:rsidP="00E17B38"/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900"/>
        <w:gridCol w:w="111"/>
        <w:gridCol w:w="1010"/>
        <w:gridCol w:w="1011"/>
        <w:gridCol w:w="1010"/>
        <w:gridCol w:w="1010"/>
        <w:gridCol w:w="1553"/>
        <w:gridCol w:w="27"/>
        <w:gridCol w:w="772"/>
        <w:gridCol w:w="855"/>
        <w:gridCol w:w="552"/>
      </w:tblGrid>
      <w:tr w:rsidR="00524372" w:rsidRPr="00524372" w:rsidTr="00164802">
        <w:trPr>
          <w:gridAfter w:val="1"/>
          <w:wAfter w:w="552" w:type="dxa"/>
          <w:trHeight w:val="1125"/>
        </w:trPr>
        <w:tc>
          <w:tcPr>
            <w:tcW w:w="9269" w:type="dxa"/>
            <w:gridSpan w:val="11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3 к Решению Думы № 22</w:t>
            </w:r>
          </w:p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29.11.13</w:t>
            </w:r>
          </w:p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524372" w:rsidRPr="00524372" w:rsidTr="00164802">
        <w:trPr>
          <w:gridAfter w:val="1"/>
          <w:wAfter w:w="552" w:type="dxa"/>
          <w:trHeight w:val="634"/>
        </w:trPr>
        <w:tc>
          <w:tcPr>
            <w:tcW w:w="9269" w:type="dxa"/>
            <w:gridSpan w:val="11"/>
          </w:tcPr>
          <w:p w:rsid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Прогнозируемые доходы бюджета </w:t>
            </w:r>
          </w:p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2013 год.</w:t>
            </w:r>
          </w:p>
        </w:tc>
      </w:tr>
      <w:tr w:rsidR="00524372" w:rsidRPr="00524372" w:rsidTr="00164802">
        <w:trPr>
          <w:gridAfter w:val="1"/>
          <w:wAfter w:w="552" w:type="dxa"/>
          <w:trHeight w:val="240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524372" w:rsidRPr="00524372" w:rsidTr="00164802">
        <w:trPr>
          <w:gridAfter w:val="1"/>
          <w:wAfter w:w="552" w:type="dxa"/>
          <w:trHeight w:val="1241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3 743 430,00</w:t>
            </w:r>
          </w:p>
        </w:tc>
      </w:tr>
      <w:tr w:rsidR="00524372" w:rsidRPr="00524372" w:rsidTr="00164802">
        <w:trPr>
          <w:gridAfter w:val="1"/>
          <w:wAfter w:w="552" w:type="dxa"/>
          <w:trHeight w:val="73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524372" w:rsidRPr="00524372" w:rsidTr="00164802">
        <w:trPr>
          <w:gridAfter w:val="1"/>
          <w:wAfter w:w="552" w:type="dxa"/>
          <w:trHeight w:val="1226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24372" w:rsidRPr="00524372" w:rsidTr="00164802">
        <w:trPr>
          <w:gridAfter w:val="1"/>
          <w:wAfter w:w="552" w:type="dxa"/>
          <w:trHeight w:val="104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1.08.04.02.0.01.0.000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524372" w:rsidRPr="00524372" w:rsidTr="00164802">
        <w:trPr>
          <w:gridAfter w:val="1"/>
          <w:wAfter w:w="552" w:type="dxa"/>
          <w:trHeight w:val="1200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55 800,00</w:t>
            </w:r>
          </w:p>
        </w:tc>
      </w:tr>
      <w:tr w:rsidR="00524372" w:rsidRPr="00524372" w:rsidTr="00164802">
        <w:trPr>
          <w:gridAfter w:val="1"/>
          <w:wAfter w:w="552" w:type="dxa"/>
          <w:trHeight w:val="32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1.17.05.05.0.10.0.000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21 600,00</w:t>
            </w:r>
          </w:p>
        </w:tc>
      </w:tr>
      <w:tr w:rsidR="00524372" w:rsidRPr="00524372" w:rsidTr="00164802">
        <w:trPr>
          <w:gridAfter w:val="1"/>
          <w:wAfter w:w="552" w:type="dxa"/>
          <w:trHeight w:val="480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31 000,00</w:t>
            </w:r>
          </w:p>
        </w:tc>
      </w:tr>
      <w:tr w:rsidR="00524372" w:rsidRPr="00524372" w:rsidTr="00164802">
        <w:trPr>
          <w:gridAfter w:val="1"/>
          <w:wAfter w:w="552" w:type="dxa"/>
          <w:trHeight w:val="49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2.02.01.00.3.00.0.000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1 165 300,00</w:t>
            </w:r>
          </w:p>
        </w:tc>
      </w:tr>
      <w:tr w:rsidR="00524372" w:rsidRPr="00524372" w:rsidTr="00164802">
        <w:trPr>
          <w:gridAfter w:val="1"/>
          <w:wAfter w:w="552" w:type="dxa"/>
          <w:trHeight w:val="49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развитие автомобильных  дорог на 2011-2014 годы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524372" w:rsidRPr="00524372" w:rsidTr="00164802">
        <w:trPr>
          <w:gridAfter w:val="1"/>
          <w:wAfter w:w="552" w:type="dxa"/>
          <w:trHeight w:val="521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 выплату заработной платы работникам культуры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186 700,00</w:t>
            </w:r>
          </w:p>
        </w:tc>
      </w:tr>
      <w:tr w:rsidR="00524372" w:rsidRPr="00524372" w:rsidTr="00164802">
        <w:trPr>
          <w:gridAfter w:val="1"/>
          <w:wAfter w:w="552" w:type="dxa"/>
          <w:trHeight w:val="63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реализацию мероприятий перечня проектов народных инициатив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214 400,00</w:t>
            </w:r>
          </w:p>
        </w:tc>
      </w:tr>
      <w:tr w:rsidR="00524372" w:rsidRPr="00524372" w:rsidTr="00164802">
        <w:trPr>
          <w:gridAfter w:val="1"/>
          <w:wAfter w:w="552" w:type="dxa"/>
          <w:trHeight w:val="660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2.02.02.99.9.10.1.000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(за счет районного бюджета) на эффективность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522 400,00</w:t>
            </w:r>
          </w:p>
        </w:tc>
      </w:tr>
      <w:tr w:rsidR="00524372" w:rsidRPr="00524372" w:rsidTr="00164802">
        <w:trPr>
          <w:gridAfter w:val="1"/>
          <w:wAfter w:w="552" w:type="dxa"/>
          <w:trHeight w:val="564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524372" w:rsidRPr="00524372" w:rsidTr="00164802">
        <w:trPr>
          <w:gridAfter w:val="1"/>
          <w:wAfter w:w="552" w:type="dxa"/>
          <w:trHeight w:val="506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социальные выплаты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524372" w:rsidRPr="00524372" w:rsidTr="00164802">
        <w:trPr>
          <w:gridAfter w:val="1"/>
          <w:wAfter w:w="552" w:type="dxa"/>
          <w:trHeight w:val="451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приобретение дизельного топлива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461 000,00</w:t>
            </w:r>
          </w:p>
        </w:tc>
      </w:tr>
      <w:tr w:rsidR="00524372" w:rsidRPr="00524372" w:rsidTr="00164802">
        <w:trPr>
          <w:gridAfter w:val="1"/>
          <w:wAfter w:w="552" w:type="dxa"/>
          <w:trHeight w:val="451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доставку строительных материалов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524372" w:rsidRPr="00524372" w:rsidTr="00164802">
        <w:trPr>
          <w:gridAfter w:val="1"/>
          <w:wAfter w:w="552" w:type="dxa"/>
          <w:trHeight w:val="506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2.02.04.99.9.10.0.000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МБТ на строительство береговых ограждений ГО и ЧС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276 600,00</w:t>
            </w:r>
          </w:p>
        </w:tc>
      </w:tr>
      <w:tr w:rsidR="00524372" w:rsidRPr="00524372" w:rsidTr="00164802">
        <w:trPr>
          <w:gridAfter w:val="1"/>
          <w:wAfter w:w="552" w:type="dxa"/>
          <w:trHeight w:val="506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2.07.05.03.0.10.0.000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 поселений</w:t>
            </w: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88 958,00</w:t>
            </w:r>
          </w:p>
        </w:tc>
      </w:tr>
      <w:tr w:rsidR="00524372" w:rsidRPr="00524372" w:rsidTr="00164802">
        <w:trPr>
          <w:gridAfter w:val="1"/>
          <w:wAfter w:w="552" w:type="dxa"/>
          <w:trHeight w:val="338"/>
        </w:trPr>
        <w:tc>
          <w:tcPr>
            <w:tcW w:w="1910" w:type="dxa"/>
            <w:gridSpan w:val="2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705" w:type="dxa"/>
            <w:gridSpan w:val="6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gridSpan w:val="3"/>
          </w:tcPr>
          <w:p w:rsidR="00524372" w:rsidRPr="00524372" w:rsidRDefault="00524372" w:rsidP="0052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43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9 015 488,00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821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6 к Решению Думы № 22</w:t>
            </w:r>
          </w:p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29.11.13</w:t>
            </w:r>
          </w:p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164802" w:rsidRPr="00164802" w:rsidTr="00547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9821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proofErr w:type="gramStart"/>
            <w:r w:rsidRPr="0016480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2013 году.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от других бюджетов бюджетной системы Р.Ф.                             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2013г.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16480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1196,3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1165,3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1147,5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186,7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реализацию мероприятий перечня проектов народных инициатив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214,4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522,4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8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социальные выплаты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1710,0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приобретение дизельного топлива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461,0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доставку строительных материалов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225,0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строительство береговых ограждений ГО и ЧС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276,6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 поселений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6480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1894,7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64802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6480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3195,0</w:t>
            </w:r>
          </w:p>
        </w:tc>
      </w:tr>
      <w:tr w:rsidR="00164802" w:rsidRPr="00164802" w:rsidTr="00164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02" w:rsidRPr="00164802" w:rsidRDefault="00164802" w:rsidP="001648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48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5178,7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98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Приложение номер 7 к Решению Думы № 22</w:t>
            </w:r>
          </w:p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от 29.11.13</w:t>
            </w:r>
          </w:p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2013 год и на плановый период 2014-2015 г.г."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98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2013 год.</w:t>
            </w:r>
          </w:p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КФСР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878 395,53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2 742 412,50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5 220,08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73 300,00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276 650,00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10 382,41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236 000,00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241 000,00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702 079,97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823 958,85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6 000,00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1 360 672,21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1 798 958,00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670 906,67</w:t>
            </w:r>
          </w:p>
        </w:tc>
      </w:tr>
      <w:tr w:rsidR="00C263B5" w:rsidRPr="00C263B5" w:rsidTr="00C2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263B5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B5" w:rsidRPr="00C263B5" w:rsidRDefault="00C263B5" w:rsidP="00C26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263B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9 830 936,22</w:t>
            </w:r>
          </w:p>
        </w:tc>
      </w:tr>
    </w:tbl>
    <w:p w:rsidR="001B087B" w:rsidRDefault="001B087B" w:rsidP="00E17B38"/>
    <w:p w:rsidR="001B087B" w:rsidRPr="001B087B" w:rsidRDefault="001B087B" w:rsidP="001B087B"/>
    <w:p w:rsidR="001B087B" w:rsidRPr="001B087B" w:rsidRDefault="001B087B" w:rsidP="001B087B"/>
    <w:p w:rsidR="001B087B" w:rsidRDefault="001B087B" w:rsidP="001B087B"/>
    <w:p w:rsidR="00524372" w:rsidRDefault="00524372" w:rsidP="001B087B"/>
    <w:p w:rsidR="001B087B" w:rsidRDefault="001B087B" w:rsidP="001B087B"/>
    <w:p w:rsidR="001B087B" w:rsidRDefault="001B087B" w:rsidP="001B087B"/>
    <w:p w:rsidR="001B087B" w:rsidRDefault="001B087B" w:rsidP="001B087B"/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24"/>
        <w:gridCol w:w="874"/>
        <w:gridCol w:w="1072"/>
        <w:gridCol w:w="720"/>
        <w:gridCol w:w="797"/>
        <w:gridCol w:w="797"/>
        <w:gridCol w:w="1346"/>
      </w:tblGrid>
      <w:tr w:rsidR="001B087B" w:rsidRPr="001B087B" w:rsidTr="001B087B">
        <w:trPr>
          <w:trHeight w:val="1271"/>
        </w:trPr>
        <w:tc>
          <w:tcPr>
            <w:tcW w:w="983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8 к Решению Думы № 22</w:t>
            </w:r>
          </w:p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29.11.13</w:t>
            </w:r>
          </w:p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1B087B" w:rsidRPr="001B087B" w:rsidTr="001B087B">
        <w:trPr>
          <w:trHeight w:val="828"/>
        </w:trPr>
        <w:tc>
          <w:tcPr>
            <w:tcW w:w="98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B087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 </w:t>
            </w:r>
          </w:p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B087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на 2013 год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1B087B" w:rsidRPr="001B087B" w:rsidTr="001B087B">
        <w:trPr>
          <w:trHeight w:val="386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087B" w:rsidRPr="001B087B" w:rsidTr="001B087B">
        <w:trPr>
          <w:trHeight w:val="74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878 395,53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878 395,53</w:t>
            </w:r>
          </w:p>
        </w:tc>
      </w:tr>
      <w:tr w:rsidR="001B087B" w:rsidRPr="001B087B" w:rsidTr="001B087B">
        <w:trPr>
          <w:trHeight w:val="59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878 395,53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677 285,06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201 110,47</w:t>
            </w:r>
          </w:p>
        </w:tc>
      </w:tr>
      <w:tr w:rsidR="001B087B" w:rsidRPr="001B087B" w:rsidTr="001B087B">
        <w:trPr>
          <w:trHeight w:val="97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2 742 412,50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2 742 412,50</w:t>
            </w:r>
          </w:p>
        </w:tc>
      </w:tr>
      <w:tr w:rsidR="001B087B" w:rsidRPr="001B087B" w:rsidTr="001B087B">
        <w:trPr>
          <w:trHeight w:val="50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1 961 623,75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1 488 744,31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472 879,44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767 358,75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14 240,00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14 750,00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152 180,00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13 010,00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67 631,15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258 297,60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B087B" w:rsidRPr="001B087B" w:rsidTr="001B087B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5 220,08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5 220,08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5 220,08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5 220,08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68 800,00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1B087B" w:rsidRPr="001B087B" w:rsidTr="001B087B">
        <w:trPr>
          <w:trHeight w:val="45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1B087B" w:rsidRPr="001B087B" w:rsidTr="001B087B">
        <w:trPr>
          <w:trHeight w:val="78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276 650,00</w:t>
            </w:r>
          </w:p>
        </w:tc>
      </w:tr>
      <w:tr w:rsidR="001B087B" w:rsidRPr="001B087B" w:rsidTr="001B087B">
        <w:trPr>
          <w:trHeight w:val="85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276 650,00</w:t>
            </w:r>
          </w:p>
        </w:tc>
      </w:tr>
      <w:tr w:rsidR="001B087B" w:rsidRPr="001B087B" w:rsidTr="001B087B">
        <w:trPr>
          <w:trHeight w:val="53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276 650,00</w:t>
            </w:r>
          </w:p>
        </w:tc>
      </w:tr>
      <w:tr w:rsidR="001B087B" w:rsidRPr="001B087B" w:rsidTr="001B087B">
        <w:trPr>
          <w:trHeight w:val="57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276 650,00</w:t>
            </w:r>
          </w:p>
        </w:tc>
      </w:tr>
      <w:tr w:rsidR="001B087B" w:rsidRPr="001B087B" w:rsidTr="001B087B">
        <w:trPr>
          <w:trHeight w:val="78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10 382,41</w:t>
            </w:r>
          </w:p>
        </w:tc>
      </w:tr>
      <w:tr w:rsidR="001B087B" w:rsidRPr="001B087B" w:rsidTr="001B087B">
        <w:trPr>
          <w:trHeight w:val="29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10 382,41</w:t>
            </w:r>
          </w:p>
        </w:tc>
      </w:tr>
      <w:tr w:rsidR="001B087B" w:rsidRPr="001B087B" w:rsidTr="001B087B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10 382,41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4 382,41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в Иркутской области на 2011 - 2014 годы"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юридическим лицам (кроме государственных учреждений) и физическим </w:t>
            </w: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1B087B" w:rsidRPr="001B087B" w:rsidTr="001B087B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1B087B" w:rsidRPr="001B087B" w:rsidTr="001B087B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1B087B" w:rsidRPr="001B087B" w:rsidTr="001B087B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241 000,00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241 000,00</w:t>
            </w:r>
          </w:p>
        </w:tc>
      </w:tr>
      <w:tr w:rsidR="001B087B" w:rsidRPr="001B087B" w:rsidTr="001B087B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702 079,97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702 079,97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702 079,97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98 328,96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74 750,58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509 800,43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823 958,85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автомобильных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дорог и сооружений на них общег</w:t>
            </w: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 пользования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ронение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52 624,00</w:t>
            </w:r>
          </w:p>
        </w:tc>
      </w:tr>
      <w:tr w:rsidR="001B087B" w:rsidRPr="001B087B" w:rsidTr="001B087B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52 624,00</w:t>
            </w:r>
          </w:p>
        </w:tc>
      </w:tr>
      <w:tr w:rsidR="001B087B" w:rsidRPr="001B087B" w:rsidTr="001B087B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52 624,00</w:t>
            </w:r>
          </w:p>
        </w:tc>
      </w:tr>
      <w:tr w:rsidR="001B087B" w:rsidRPr="001B087B" w:rsidTr="001B087B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201 566,00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201 566,00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201 566,00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B087B" w:rsidRPr="001B087B" w:rsidTr="001B087B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1 360 672,21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923 680,91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736 444,26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565 509,31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170 934,95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176 236,65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34 895,97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23 700,00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854,03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35 786,65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436 991,30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405 691,30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306 876,32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98 814,98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31 300,00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FF0000"/>
                <w:sz w:val="20"/>
                <w:szCs w:val="20"/>
                <w:lang w:eastAsia="en-US"/>
              </w:rPr>
              <w:t>1 798 958,00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1 798 958,00</w:t>
            </w:r>
          </w:p>
        </w:tc>
      </w:tr>
      <w:tr w:rsidR="001B087B" w:rsidRPr="001B087B" w:rsidTr="001B087B">
        <w:trPr>
          <w:trHeight w:val="70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1 798 958,00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1 798 958,00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670 906,67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670 906,67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670 906,67</w:t>
            </w:r>
          </w:p>
        </w:tc>
      </w:tr>
      <w:tr w:rsidR="001B087B" w:rsidRPr="001B087B" w:rsidTr="001B087B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670 906,67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087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9 830 936,22</w:t>
            </w:r>
          </w:p>
        </w:tc>
      </w:tr>
      <w:tr w:rsidR="001B087B" w:rsidRPr="001B087B" w:rsidTr="001B087B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87B" w:rsidRPr="001B087B" w:rsidRDefault="001B087B" w:rsidP="001B08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0A11E2" w:rsidRDefault="000A11E2" w:rsidP="001B087B"/>
    <w:p w:rsidR="000A11E2" w:rsidRPr="000A11E2" w:rsidRDefault="000A11E2" w:rsidP="000A11E2"/>
    <w:p w:rsidR="000A11E2" w:rsidRPr="000A11E2" w:rsidRDefault="000A11E2" w:rsidP="000A11E2"/>
    <w:p w:rsidR="000A11E2" w:rsidRPr="000A11E2" w:rsidRDefault="000A11E2" w:rsidP="000A11E2"/>
    <w:p w:rsidR="000A11E2" w:rsidRPr="000A11E2" w:rsidRDefault="000A11E2" w:rsidP="000A11E2"/>
    <w:p w:rsidR="000A11E2" w:rsidRPr="000A11E2" w:rsidRDefault="000A11E2" w:rsidP="000A11E2"/>
    <w:p w:rsidR="000A11E2" w:rsidRP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Default="000A11E2" w:rsidP="000A11E2"/>
    <w:p w:rsidR="000A11E2" w:rsidRPr="000A11E2" w:rsidRDefault="000A11E2" w:rsidP="000A11E2"/>
    <w:p w:rsidR="000A11E2" w:rsidRDefault="000A11E2" w:rsidP="000A11E2"/>
    <w:p w:rsidR="000A11E2" w:rsidRDefault="000A11E2" w:rsidP="000A11E2"/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6"/>
        <w:gridCol w:w="758"/>
        <w:gridCol w:w="758"/>
        <w:gridCol w:w="984"/>
        <w:gridCol w:w="759"/>
        <w:gridCol w:w="984"/>
        <w:gridCol w:w="1740"/>
      </w:tblGrid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449" w:type="dxa"/>
            <w:gridSpan w:val="7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9 к Решению Думы № 22</w:t>
            </w:r>
          </w:p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29.11.13</w:t>
            </w:r>
          </w:p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49" w:type="dxa"/>
            <w:gridSpan w:val="7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2013 год</w:t>
            </w: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449" w:type="dxa"/>
            <w:gridSpan w:val="7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878 395,53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677 285,06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201 110,47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2 742 412,50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1 488 744,31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472 879,44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14 240,00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14 750,00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152 180,00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13 010,00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67 631,15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258 297,60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5 220,08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5 220,08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276 650,00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276 650,00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10 382,41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4 382,41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702 079,97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19 200,00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98 328,96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74 750,58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509 800,43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823 958,85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52 624,00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201 566,00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1 360 672,21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565 509,31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170 934,95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34 895,97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23 700,00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854,03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35 786,65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306 876,32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98 814,98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1 798 958,00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1 798 958,00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670 906,67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МО сельского </w:t>
            </w:r>
            <w:proofErr w:type="spellStart"/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посления</w:t>
            </w:r>
            <w:proofErr w:type="spellEnd"/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670 906,67</w:t>
            </w:r>
          </w:p>
        </w:tc>
      </w:tr>
      <w:tr w:rsidR="000A11E2" w:rsidRPr="000A11E2" w:rsidTr="000A11E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0A11E2" w:rsidRPr="000A11E2" w:rsidRDefault="000A11E2" w:rsidP="000A11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11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9 830 936,22</w:t>
            </w:r>
          </w:p>
        </w:tc>
      </w:tr>
    </w:tbl>
    <w:p w:rsidR="001B087B" w:rsidRPr="000A11E2" w:rsidRDefault="001B087B" w:rsidP="000A11E2"/>
    <w:sectPr w:rsidR="001B087B" w:rsidRPr="000A11E2" w:rsidSect="00E17B3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210B"/>
    <w:rsid w:val="00045678"/>
    <w:rsid w:val="000A11E2"/>
    <w:rsid w:val="000A273C"/>
    <w:rsid w:val="00103FEF"/>
    <w:rsid w:val="001351F2"/>
    <w:rsid w:val="00144118"/>
    <w:rsid w:val="00147940"/>
    <w:rsid w:val="00164802"/>
    <w:rsid w:val="00165D2B"/>
    <w:rsid w:val="00182F11"/>
    <w:rsid w:val="001B087B"/>
    <w:rsid w:val="001B6448"/>
    <w:rsid w:val="001D70CD"/>
    <w:rsid w:val="001E0FF1"/>
    <w:rsid w:val="001E6058"/>
    <w:rsid w:val="001F0CC4"/>
    <w:rsid w:val="001F795A"/>
    <w:rsid w:val="00225805"/>
    <w:rsid w:val="00236031"/>
    <w:rsid w:val="002373CA"/>
    <w:rsid w:val="00263413"/>
    <w:rsid w:val="00265CD7"/>
    <w:rsid w:val="002710AD"/>
    <w:rsid w:val="0027716D"/>
    <w:rsid w:val="002B19A5"/>
    <w:rsid w:val="002E600B"/>
    <w:rsid w:val="003032B4"/>
    <w:rsid w:val="00312070"/>
    <w:rsid w:val="00327322"/>
    <w:rsid w:val="003A687A"/>
    <w:rsid w:val="003A7EF7"/>
    <w:rsid w:val="003B15AA"/>
    <w:rsid w:val="003E1D39"/>
    <w:rsid w:val="00415F55"/>
    <w:rsid w:val="0042443B"/>
    <w:rsid w:val="0042653D"/>
    <w:rsid w:val="004528FE"/>
    <w:rsid w:val="004651C5"/>
    <w:rsid w:val="004A7E7C"/>
    <w:rsid w:val="004D71E4"/>
    <w:rsid w:val="004E47C3"/>
    <w:rsid w:val="004F350B"/>
    <w:rsid w:val="00501ACB"/>
    <w:rsid w:val="0050340A"/>
    <w:rsid w:val="00512F4D"/>
    <w:rsid w:val="005160B9"/>
    <w:rsid w:val="00524372"/>
    <w:rsid w:val="00524CF3"/>
    <w:rsid w:val="00525A05"/>
    <w:rsid w:val="00552C21"/>
    <w:rsid w:val="00557CD2"/>
    <w:rsid w:val="00562D92"/>
    <w:rsid w:val="0057318F"/>
    <w:rsid w:val="005A0954"/>
    <w:rsid w:val="006507E6"/>
    <w:rsid w:val="0065162F"/>
    <w:rsid w:val="00661256"/>
    <w:rsid w:val="0069126F"/>
    <w:rsid w:val="006914FC"/>
    <w:rsid w:val="006957AB"/>
    <w:rsid w:val="0069702A"/>
    <w:rsid w:val="007024E3"/>
    <w:rsid w:val="00774C59"/>
    <w:rsid w:val="00785ADD"/>
    <w:rsid w:val="00785B96"/>
    <w:rsid w:val="007A36BF"/>
    <w:rsid w:val="007C6658"/>
    <w:rsid w:val="007C712A"/>
    <w:rsid w:val="00810C33"/>
    <w:rsid w:val="0081246A"/>
    <w:rsid w:val="00845DD6"/>
    <w:rsid w:val="008525C5"/>
    <w:rsid w:val="00870578"/>
    <w:rsid w:val="00884504"/>
    <w:rsid w:val="008A27A5"/>
    <w:rsid w:val="008E33A4"/>
    <w:rsid w:val="009503C1"/>
    <w:rsid w:val="00970162"/>
    <w:rsid w:val="00975203"/>
    <w:rsid w:val="00993157"/>
    <w:rsid w:val="009E555F"/>
    <w:rsid w:val="009E7037"/>
    <w:rsid w:val="00A20F1F"/>
    <w:rsid w:val="00A36CFA"/>
    <w:rsid w:val="00A47DC9"/>
    <w:rsid w:val="00A85487"/>
    <w:rsid w:val="00AA77BF"/>
    <w:rsid w:val="00AD13BA"/>
    <w:rsid w:val="00AE4461"/>
    <w:rsid w:val="00B06731"/>
    <w:rsid w:val="00B07960"/>
    <w:rsid w:val="00B263E1"/>
    <w:rsid w:val="00B300A0"/>
    <w:rsid w:val="00B96FBA"/>
    <w:rsid w:val="00BB2A32"/>
    <w:rsid w:val="00BB50E4"/>
    <w:rsid w:val="00C16F19"/>
    <w:rsid w:val="00C263B5"/>
    <w:rsid w:val="00C65CA9"/>
    <w:rsid w:val="00C90CED"/>
    <w:rsid w:val="00CA2BE7"/>
    <w:rsid w:val="00CB7412"/>
    <w:rsid w:val="00CC04CD"/>
    <w:rsid w:val="00CE242E"/>
    <w:rsid w:val="00CF0846"/>
    <w:rsid w:val="00D3417D"/>
    <w:rsid w:val="00D739B2"/>
    <w:rsid w:val="00D9253C"/>
    <w:rsid w:val="00DA29CE"/>
    <w:rsid w:val="00DB2E0D"/>
    <w:rsid w:val="00DE1343"/>
    <w:rsid w:val="00E17B38"/>
    <w:rsid w:val="00E334A4"/>
    <w:rsid w:val="00E6666E"/>
    <w:rsid w:val="00E8281F"/>
    <w:rsid w:val="00EC2FCA"/>
    <w:rsid w:val="00ED7D47"/>
    <w:rsid w:val="00EF3488"/>
    <w:rsid w:val="00EF6E03"/>
    <w:rsid w:val="00F152FA"/>
    <w:rsid w:val="00F5080B"/>
    <w:rsid w:val="00F74756"/>
    <w:rsid w:val="00F86D79"/>
    <w:rsid w:val="00FB663D"/>
    <w:rsid w:val="00FC446D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28</cp:revision>
  <cp:lastPrinted>2013-12-20T07:14:00Z</cp:lastPrinted>
  <dcterms:created xsi:type="dcterms:W3CDTF">2013-07-05T02:08:00Z</dcterms:created>
  <dcterms:modified xsi:type="dcterms:W3CDTF">2013-12-20T07:25:00Z</dcterms:modified>
</cp:coreProperties>
</file>