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10" w:rsidRPr="00E85910" w:rsidRDefault="00E85910" w:rsidP="00E859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2C2C2C"/>
          <w:sz w:val="28"/>
          <w:szCs w:val="28"/>
          <w:u w:val="single"/>
          <w:lang w:eastAsia="ru-RU"/>
        </w:rPr>
      </w:pPr>
      <w:r w:rsidRPr="00E85910">
        <w:rPr>
          <w:rFonts w:ascii="Tahoma" w:eastAsia="Times New Roman" w:hAnsi="Tahoma" w:cs="Tahoma"/>
          <w:b/>
          <w:i/>
          <w:color w:val="2C2C2C"/>
          <w:sz w:val="28"/>
          <w:szCs w:val="28"/>
          <w:u w:val="single"/>
          <w:lang w:eastAsia="ru-RU"/>
        </w:rPr>
        <w:t>Предоставление услуг в электронном виде</w:t>
      </w:r>
    </w:p>
    <w:p w:rsidR="00E85910" w:rsidRDefault="00E85910" w:rsidP="00E859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E85910" w:rsidRPr="00E85910" w:rsidRDefault="00E85910" w:rsidP="00E859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E8591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Получать государственные услуги через Интернет, не теряя времени в очередях – легко и удобно.  В считанные минуты можно оплатить штрафы ГИБДД, отправить запрос в нужное ведомство, получить заграничный паспорт нового образца, узнать состояние лицевого счета ПФР и многое другое. Все это можно сделать на одном сайте, в любое время. Единый портал государственных и муниципальных услуг (</w:t>
      </w:r>
      <w:proofErr w:type="spellStart"/>
      <w:r w:rsidRPr="00E8591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www.gosuslugi.ru</w:t>
      </w:r>
      <w:proofErr w:type="spellEnd"/>
      <w:r w:rsidRPr="00E8591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) предназначен для предоставления информации о государственных и муниципальных услугах и функциях, ведомствах, а также для оказания услуг в электронном виде. С помощью портала вы можете:</w:t>
      </w:r>
    </w:p>
    <w:p w:rsidR="00E85910" w:rsidRPr="00E85910" w:rsidRDefault="00E85910" w:rsidP="00E8591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E8591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получить услугу в электронном виде;</w:t>
      </w:r>
    </w:p>
    <w:p w:rsidR="00E85910" w:rsidRPr="00E85910" w:rsidRDefault="00E85910" w:rsidP="00E8591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E8591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получить информацию о государственной услуге, в том числе о месте получения, стоимости, сроках оказания и образцах необходимых  документов.</w:t>
      </w:r>
    </w:p>
    <w:p w:rsidR="00E85910" w:rsidRPr="00E85910" w:rsidRDefault="00E85910" w:rsidP="00E859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E8591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  Процесс регистрации занимает немного времени. Чтобы начать работать с Порталом, нужно зайти в раздел «Личный кабинет», выбрать пункт «Регистрация», внести Фамилию, Имя, номер мобильного телефона или адрес электронной почты, на который Вам придет код подтверждения в виде SMS или письма. Затем система предложит придумать безопасный пароль для входа в личный кабинет. </w:t>
      </w:r>
      <w:r w:rsidRPr="00E8591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  <w:t>   Для того чтобы проверить пенсионные накопления или получить другие услуги, в личном кабинете необходимо ввести фамилию, имя и отчество, дату рождения, паспортные данные, страховой номер индивидуального лицевого счета в системе обязательного пенсионного страхования (СНИЛС).</w:t>
      </w:r>
      <w:r w:rsidRPr="00E8591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  <w:t>   Чтобы воспользоваться такими услугами, например, как получение загранпаспорта, регистрация по месту жительства, необходимо будет подтвердить регистрацию на портале в специализированных центрах (при себе необходимо иметь паспорт гражданина РФ и СНИЛС). Список доступных центров обслуживания вы можете просмотреть здесь.</w:t>
      </w:r>
      <w:r w:rsidRPr="00E8591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  <w:t>   Если Вы еще не прошли процесс регистрации на Портале, рекомендуем Вам это сделать. Перед вами откроются широкие возможности электронного сервиса государственных и муниципальных услуг.</w:t>
      </w:r>
      <w:r w:rsidRPr="00E85910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  <w:t>   По вопросам получения государственных и муниципальных услуг в электронном виде Вы можете обратиться по единому бесплатному номеру 8 (800) 100-70-10.</w:t>
      </w:r>
    </w:p>
    <w:p w:rsidR="006762A0" w:rsidRPr="006762A0" w:rsidRDefault="006762A0">
      <w:pPr>
        <w:rPr>
          <w:rFonts w:ascii="Times New Roman" w:hAnsi="Times New Roman" w:cs="Times New Roman"/>
          <w:sz w:val="24"/>
          <w:szCs w:val="24"/>
        </w:rPr>
      </w:pPr>
    </w:p>
    <w:sectPr w:rsidR="006762A0" w:rsidRPr="006762A0" w:rsidSect="0027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2FBF"/>
    <w:multiLevelType w:val="multilevel"/>
    <w:tmpl w:val="8692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4978F2"/>
    <w:multiLevelType w:val="multilevel"/>
    <w:tmpl w:val="503E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472FDA"/>
    <w:multiLevelType w:val="multilevel"/>
    <w:tmpl w:val="D36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7C49BB"/>
    <w:multiLevelType w:val="multilevel"/>
    <w:tmpl w:val="98FA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A0"/>
    <w:rsid w:val="00277942"/>
    <w:rsid w:val="006762A0"/>
    <w:rsid w:val="0088620A"/>
    <w:rsid w:val="00E8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2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2019-04-01T03:16:00Z</dcterms:created>
  <dcterms:modified xsi:type="dcterms:W3CDTF">2019-04-01T03:22:00Z</dcterms:modified>
</cp:coreProperties>
</file>