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17" w:rsidRPr="00E327E7" w:rsidRDefault="00201AFE" w:rsidP="00782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E7">
        <w:rPr>
          <w:rFonts w:ascii="Times New Roman" w:hAnsi="Times New Roman" w:cs="Times New Roman"/>
          <w:b/>
          <w:sz w:val="28"/>
          <w:szCs w:val="28"/>
        </w:rPr>
        <w:t>Основные з</w:t>
      </w:r>
      <w:r w:rsidR="00F76417" w:rsidRPr="00E327E7">
        <w:rPr>
          <w:rFonts w:ascii="Times New Roman" w:hAnsi="Times New Roman" w:cs="Times New Roman"/>
          <w:b/>
          <w:sz w:val="28"/>
          <w:szCs w:val="28"/>
        </w:rPr>
        <w:t>адачи деятельности Уполномоченного</w:t>
      </w:r>
      <w:r w:rsidR="00816275" w:rsidRPr="00E327E7">
        <w:rPr>
          <w:rFonts w:ascii="Times New Roman" w:hAnsi="Times New Roman" w:cs="Times New Roman"/>
          <w:b/>
          <w:sz w:val="28"/>
          <w:szCs w:val="28"/>
        </w:rPr>
        <w:t xml:space="preserve"> по защите прав предпринимателей в Иркутской области</w:t>
      </w:r>
      <w:r w:rsidR="00F76417" w:rsidRPr="00E327E7">
        <w:rPr>
          <w:rFonts w:ascii="Times New Roman" w:hAnsi="Times New Roman" w:cs="Times New Roman"/>
          <w:b/>
          <w:sz w:val="28"/>
          <w:szCs w:val="28"/>
        </w:rPr>
        <w:t>: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1) обеспечение и защита прав и законных интересов субъектов предпринимательской деятельности;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2) содействие восстановлению нарушенных прав субъектов предпринимательской деятельности;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3) правовое просвещение субъектов предпринимательской деятельности по вопросам о принадлежащих им правах и способах их защиты;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4) содействие улучшению делового и инвестиционного климата в Иркутской области;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5) информирование общественности Иркутской области о состоянии соблюдения и защиты прав и законных интересов субъектов предпринимательской деятельности на территории Иркутской области;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 xml:space="preserve">6) осуществление </w:t>
      </w:r>
      <w:proofErr w:type="gramStart"/>
      <w:r w:rsidRPr="00E327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27E7">
        <w:rPr>
          <w:rFonts w:ascii="Times New Roman" w:hAnsi="Times New Roman" w:cs="Times New Roman"/>
          <w:sz w:val="28"/>
          <w:szCs w:val="28"/>
        </w:rPr>
        <w:t xml:space="preserve"> соблюдением прав и законных интересов субъектов предпринимательской деятельности исполнительными органами  государственной власти Иркутской области и органами местного самоуправления;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7) взаимодействие с предпринимательским сообществом и развитие межрегионального сотрудничества в области защиты прав и законных интересов субъектов предпринимательской деятельности;</w:t>
      </w:r>
    </w:p>
    <w:p w:rsidR="00F76417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8)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A22BC0" w:rsidRPr="00E327E7" w:rsidRDefault="00F76417" w:rsidP="007824B6">
      <w:pPr>
        <w:jc w:val="both"/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9) подготовка предложений по совершенствованию способов и механизмов защиты прав и законных интересов субъектов предпринимательской деятельности в Иркутской области, а также по формированию политики Иркутской области в сфере развития предпринимательской деятельности.</w:t>
      </w:r>
    </w:p>
    <w:p w:rsidR="000C567D" w:rsidRPr="00E327E7" w:rsidRDefault="00C05A61" w:rsidP="00C05A61">
      <w:pPr>
        <w:ind w:left="424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27E7">
        <w:rPr>
          <w:rFonts w:ascii="Times New Roman" w:hAnsi="Times New Roman" w:cs="Times New Roman"/>
          <w:i/>
          <w:sz w:val="28"/>
          <w:szCs w:val="28"/>
        </w:rPr>
        <w:t xml:space="preserve">Закон Иркутской области от 16.12.2013 № 138-ОЗ "Об </w:t>
      </w:r>
      <w:r w:rsidR="00C9110B">
        <w:rPr>
          <w:rFonts w:ascii="Times New Roman" w:hAnsi="Times New Roman" w:cs="Times New Roman"/>
          <w:i/>
          <w:sz w:val="28"/>
          <w:szCs w:val="28"/>
        </w:rPr>
        <w:t>У</w:t>
      </w:r>
      <w:r w:rsidRPr="00E327E7">
        <w:rPr>
          <w:rFonts w:ascii="Times New Roman" w:hAnsi="Times New Roman" w:cs="Times New Roman"/>
          <w:i/>
          <w:sz w:val="28"/>
          <w:szCs w:val="28"/>
        </w:rPr>
        <w:t>полномоченном по защите прав предпринимателей в Иркутской области"</w:t>
      </w:r>
      <w:r w:rsidR="000C567D" w:rsidRPr="00E327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567D" w:rsidRPr="00E327E7" w:rsidRDefault="00C05A61" w:rsidP="00F76417">
      <w:pPr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5A61" w:rsidRPr="00E327E7" w:rsidRDefault="00341E70" w:rsidP="00F76417">
      <w:pPr>
        <w:rPr>
          <w:rFonts w:ascii="Times New Roman" w:hAnsi="Times New Roman" w:cs="Times New Roman"/>
          <w:b/>
          <w:sz w:val="28"/>
          <w:szCs w:val="28"/>
        </w:rPr>
      </w:pPr>
      <w:r w:rsidRPr="00E327E7">
        <w:rPr>
          <w:rFonts w:ascii="Times New Roman" w:hAnsi="Times New Roman" w:cs="Times New Roman"/>
          <w:b/>
          <w:sz w:val="28"/>
          <w:szCs w:val="28"/>
        </w:rPr>
        <w:lastRenderedPageBreak/>
        <w:t>Уполномоченный по защите прав предпринимателей в Иркутской области Москаленко Алексей Алексеевич</w:t>
      </w:r>
    </w:p>
    <w:p w:rsidR="00341E70" w:rsidRPr="00E327E7" w:rsidRDefault="00341E70" w:rsidP="00F76417">
      <w:pPr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Адрес: Иркутск, бульвар Гагарина, 74, этаж 4</w:t>
      </w:r>
    </w:p>
    <w:p w:rsidR="00341E70" w:rsidRPr="00E327E7" w:rsidRDefault="00341E70" w:rsidP="00F76417">
      <w:pPr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>Телефон/факс</w:t>
      </w:r>
      <w:r w:rsidR="008D26E6" w:rsidRPr="00E327E7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Pr="00E327E7">
        <w:rPr>
          <w:rFonts w:ascii="Times New Roman" w:hAnsi="Times New Roman" w:cs="Times New Roman"/>
          <w:sz w:val="28"/>
          <w:szCs w:val="28"/>
        </w:rPr>
        <w:t>: (3952) 488-535</w:t>
      </w:r>
    </w:p>
    <w:p w:rsidR="00341E70" w:rsidRPr="00E327E7" w:rsidRDefault="00DD3225" w:rsidP="00F76417">
      <w:pPr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327E7">
        <w:rPr>
          <w:rFonts w:ascii="Times New Roman" w:hAnsi="Times New Roman" w:cs="Times New Roman"/>
          <w:sz w:val="28"/>
          <w:szCs w:val="28"/>
        </w:rPr>
        <w:t>-</w:t>
      </w:r>
      <w:r w:rsidRPr="00E327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27E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D4980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irkutsk</w:t>
        </w:r>
        <w:r w:rsidR="002D4980" w:rsidRPr="00E327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D4980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ombudsmanbiz</w:t>
        </w:r>
        <w:r w:rsidR="002D4980" w:rsidRPr="00E3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D4980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D4980" w:rsidRPr="00E3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61" w:rsidRPr="00E327E7" w:rsidRDefault="00C862C2" w:rsidP="00F76417">
      <w:pPr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proofErr w:type="spellStart"/>
        <w:r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ombudsmanbiz</w:t>
        </w:r>
        <w:proofErr w:type="spellEnd"/>
        <w:r w:rsidRPr="00E3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3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irkutskaya</w:t>
        </w:r>
        <w:proofErr w:type="spellEnd"/>
        <w:r w:rsidRPr="00E327E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oblast</w:t>
        </w:r>
      </w:hyperlink>
      <w:r w:rsidRPr="00E3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C2" w:rsidRPr="00E327E7" w:rsidRDefault="00C862C2" w:rsidP="00C862C2">
      <w:pPr>
        <w:rPr>
          <w:rFonts w:ascii="Times New Roman" w:hAnsi="Times New Roman" w:cs="Times New Roman"/>
          <w:sz w:val="28"/>
          <w:szCs w:val="28"/>
        </w:rPr>
      </w:pPr>
      <w:r w:rsidRPr="00E327E7">
        <w:rPr>
          <w:rFonts w:ascii="Times New Roman" w:hAnsi="Times New Roman" w:cs="Times New Roman"/>
          <w:sz w:val="28"/>
          <w:szCs w:val="28"/>
        </w:rPr>
        <w:t xml:space="preserve">Страницы в </w:t>
      </w:r>
      <w:proofErr w:type="spellStart"/>
      <w:r w:rsidRPr="00E327E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E327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2C2" w:rsidRPr="00C9110B" w:rsidRDefault="000A1DB9" w:rsidP="00C862C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facebook</w:t>
        </w:r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ombudsmanbiz</w:t>
        </w:r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</w:t>
        </w:r>
      </w:hyperlink>
      <w:r w:rsidR="00C862C2" w:rsidRPr="00C91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C2" w:rsidRPr="00C9110B" w:rsidRDefault="000A1DB9" w:rsidP="00C862C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proofErr w:type="gramStart"/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862C2" w:rsidRPr="00C9110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irkombudsmanbiz</w:t>
        </w:r>
        <w:proofErr w:type="spellEnd"/>
        <w:proofErr w:type="gramEnd"/>
      </w:hyperlink>
      <w:r w:rsidR="00C862C2" w:rsidRPr="00C91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61" w:rsidRPr="00E327E7" w:rsidRDefault="000A1DB9" w:rsidP="00C862C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862C2" w:rsidRPr="00E327E7">
          <w:rPr>
            <w:rStyle w:val="a3"/>
            <w:rFonts w:ascii="Times New Roman" w:hAnsi="Times New Roman" w:cs="Times New Roman"/>
            <w:sz w:val="28"/>
            <w:szCs w:val="28"/>
          </w:rPr>
          <w:t>twitter.com/irkombudsmanbiz</w:t>
        </w:r>
      </w:hyperlink>
      <w:r w:rsidR="00C862C2" w:rsidRPr="00E3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A61" w:rsidRPr="00E327E7" w:rsidRDefault="00C05A61" w:rsidP="00F76417">
      <w:pPr>
        <w:rPr>
          <w:rFonts w:ascii="Times New Roman" w:hAnsi="Times New Roman" w:cs="Times New Roman"/>
          <w:sz w:val="28"/>
          <w:szCs w:val="28"/>
        </w:rPr>
      </w:pPr>
    </w:p>
    <w:sectPr w:rsidR="00C05A61" w:rsidRPr="00E327E7" w:rsidSect="00A2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F76417"/>
    <w:rsid w:val="000A1DB9"/>
    <w:rsid w:val="000C567D"/>
    <w:rsid w:val="00164FA6"/>
    <w:rsid w:val="00201AFE"/>
    <w:rsid w:val="00225CCE"/>
    <w:rsid w:val="002D4980"/>
    <w:rsid w:val="003105FB"/>
    <w:rsid w:val="00341E70"/>
    <w:rsid w:val="00754362"/>
    <w:rsid w:val="007824B6"/>
    <w:rsid w:val="00816275"/>
    <w:rsid w:val="008D26E6"/>
    <w:rsid w:val="00A22BC0"/>
    <w:rsid w:val="00C05A61"/>
    <w:rsid w:val="00C862C2"/>
    <w:rsid w:val="00C9110B"/>
    <w:rsid w:val="00D62603"/>
    <w:rsid w:val="00DD3225"/>
    <w:rsid w:val="00E327E7"/>
    <w:rsid w:val="00F7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2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rkombudsman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rkombudsman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ombudsmanbiz.irk" TargetMode="External"/><Relationship Id="rId5" Type="http://schemas.openxmlformats.org/officeDocument/2006/relationships/hyperlink" Target="http://ombudsmanbiz.ru/irkutskaya-oblas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rkutsk@ombudsmanbiz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2014-07-22T06:41:00Z</dcterms:created>
  <dcterms:modified xsi:type="dcterms:W3CDTF">2014-07-23T02:49:00Z</dcterms:modified>
</cp:coreProperties>
</file>