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67" w:rsidRDefault="008657F3" w:rsidP="00481F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C06986">
        <w:rPr>
          <w:rFonts w:ascii="Arial" w:hAnsi="Arial" w:cs="Arial"/>
          <w:b/>
          <w:sz w:val="32"/>
          <w:szCs w:val="32"/>
        </w:rPr>
        <w:t>.08.2019г. №26</w:t>
      </w:r>
    </w:p>
    <w:p w:rsidR="00481F67" w:rsidRDefault="00481F67" w:rsidP="00481F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1F67" w:rsidRDefault="00481F67" w:rsidP="00481F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1F67" w:rsidRDefault="00481F67" w:rsidP="00481F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BA4C6E" w:rsidRDefault="00481F67" w:rsidP="00481F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481F67" w:rsidRDefault="00BA4C6E" w:rsidP="00481F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481F67" w:rsidRDefault="00D136AA" w:rsidP="00481F67">
      <w:pPr>
        <w:tabs>
          <w:tab w:val="left" w:pos="34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81F67" w:rsidRDefault="00481F67" w:rsidP="00481F67">
      <w:pPr>
        <w:tabs>
          <w:tab w:val="left" w:pos="34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81F67" w:rsidRDefault="00481F67" w:rsidP="00481F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в муниципальный реестр муниципального имущества Петропавловского муниципального образования объектов недвижимого имущества»</w:t>
      </w:r>
    </w:p>
    <w:p w:rsidR="00481F67" w:rsidRDefault="00481F67" w:rsidP="00481F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1F67" w:rsidRDefault="00481F67" w:rsidP="00481F67">
      <w:pPr>
        <w:tabs>
          <w:tab w:val="left" w:pos="9355"/>
        </w:tabs>
        <w:spacing w:after="0"/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Уставом </w:t>
      </w:r>
      <w:r w:rsidR="00BA4C6E">
        <w:rPr>
          <w:rFonts w:ascii="Arial" w:hAnsi="Arial" w:cs="Arial"/>
          <w:bCs/>
          <w:sz w:val="24"/>
          <w:szCs w:val="24"/>
        </w:rPr>
        <w:t xml:space="preserve">Петропавловского </w:t>
      </w:r>
      <w:r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="00D136AA">
        <w:rPr>
          <w:rFonts w:ascii="Arial" w:hAnsi="Arial" w:cs="Arial"/>
          <w:bCs/>
          <w:sz w:val="24"/>
          <w:szCs w:val="24"/>
        </w:rPr>
        <w:t xml:space="preserve">, положением о ведении реестра муниципального имущества Петропавловского муниципального образования утвержденным постановлением № 12 от 11.03.2013г.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481F67" w:rsidRDefault="00481F67" w:rsidP="00481F67">
      <w:pPr>
        <w:spacing w:after="0"/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BA4C6E" w:rsidRDefault="00D136AA" w:rsidP="00481F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Включить </w:t>
      </w:r>
      <w:r w:rsidR="00481F67" w:rsidRPr="00BA4C6E">
        <w:rPr>
          <w:rFonts w:ascii="Arial" w:hAnsi="Arial" w:cs="Arial"/>
          <w:sz w:val="24"/>
          <w:szCs w:val="24"/>
        </w:rPr>
        <w:t xml:space="preserve"> реестр муниципального имущества </w:t>
      </w:r>
      <w:r w:rsidR="00BA4C6E" w:rsidRPr="00BA4C6E">
        <w:rPr>
          <w:rFonts w:ascii="Arial" w:hAnsi="Arial" w:cs="Arial"/>
          <w:sz w:val="24"/>
          <w:szCs w:val="24"/>
        </w:rPr>
        <w:t>Петропавловского</w:t>
      </w:r>
      <w:r w:rsidR="00481F67" w:rsidRPr="00BA4C6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объекты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1 к настоящему постановлению (далее - объекты).</w:t>
      </w:r>
    </w:p>
    <w:p w:rsidR="00D136AA" w:rsidRDefault="00D136AA" w:rsidP="00481F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журнале «Информационный Вестник Петропавловского МО»</w:t>
      </w:r>
    </w:p>
    <w:p w:rsidR="00481F67" w:rsidRDefault="00481F67" w:rsidP="00481F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481F67" w:rsidRDefault="00481F67" w:rsidP="00481F6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1F67" w:rsidRDefault="00481F67" w:rsidP="00481F6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1F67" w:rsidRDefault="00D136AA" w:rsidP="00481F6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136AA" w:rsidRDefault="00D136AA" w:rsidP="00481F6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П.Л. Шерер</w:t>
      </w:r>
    </w:p>
    <w:p w:rsidR="00481F67" w:rsidRDefault="00481F67" w:rsidP="00481F6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481F67" w:rsidRDefault="00481F67" w:rsidP="00481F67">
      <w:pPr>
        <w:spacing w:after="0"/>
        <w:rPr>
          <w:rFonts w:ascii="Arial" w:hAnsi="Arial" w:cs="Arial"/>
          <w:sz w:val="24"/>
          <w:szCs w:val="24"/>
        </w:rPr>
      </w:pPr>
    </w:p>
    <w:p w:rsidR="00481F67" w:rsidRDefault="00481F67" w:rsidP="00481F67">
      <w:pPr>
        <w:spacing w:after="0"/>
        <w:rPr>
          <w:rFonts w:ascii="Arial" w:hAnsi="Arial" w:cs="Arial"/>
          <w:sz w:val="24"/>
          <w:szCs w:val="24"/>
        </w:rPr>
      </w:pPr>
    </w:p>
    <w:p w:rsidR="00481F67" w:rsidRDefault="00481F67" w:rsidP="00481F67">
      <w:pPr>
        <w:spacing w:after="0"/>
        <w:rPr>
          <w:rFonts w:ascii="Arial" w:hAnsi="Arial" w:cs="Arial"/>
          <w:sz w:val="24"/>
          <w:szCs w:val="24"/>
        </w:rPr>
      </w:pPr>
    </w:p>
    <w:p w:rsidR="00481F67" w:rsidRDefault="00481F67" w:rsidP="00481F67">
      <w:pPr>
        <w:spacing w:after="0"/>
        <w:rPr>
          <w:rFonts w:ascii="Arial" w:hAnsi="Arial" w:cs="Arial"/>
          <w:sz w:val="24"/>
          <w:szCs w:val="24"/>
        </w:rPr>
      </w:pPr>
    </w:p>
    <w:p w:rsidR="00481F67" w:rsidRDefault="00481F67" w:rsidP="00481F67">
      <w:pPr>
        <w:spacing w:after="0"/>
        <w:rPr>
          <w:rFonts w:ascii="Arial" w:hAnsi="Arial" w:cs="Arial"/>
          <w:sz w:val="24"/>
          <w:szCs w:val="24"/>
        </w:rPr>
      </w:pPr>
    </w:p>
    <w:p w:rsidR="00481F67" w:rsidRDefault="00481F67" w:rsidP="00481F67">
      <w:pPr>
        <w:rPr>
          <w:rFonts w:ascii="Arial" w:hAnsi="Arial" w:cs="Arial"/>
          <w:sz w:val="24"/>
          <w:szCs w:val="24"/>
        </w:rPr>
      </w:pPr>
    </w:p>
    <w:p w:rsidR="00481F67" w:rsidRDefault="00481F67" w:rsidP="00481F67">
      <w:pPr>
        <w:rPr>
          <w:rFonts w:ascii="Arial" w:hAnsi="Arial" w:cs="Arial"/>
          <w:sz w:val="24"/>
          <w:szCs w:val="24"/>
        </w:rPr>
      </w:pPr>
    </w:p>
    <w:p w:rsidR="00481F67" w:rsidRDefault="00481F67" w:rsidP="00481F67">
      <w:pPr>
        <w:rPr>
          <w:rFonts w:ascii="Arial" w:hAnsi="Arial" w:cs="Arial"/>
          <w:sz w:val="24"/>
          <w:szCs w:val="24"/>
        </w:rPr>
      </w:pPr>
    </w:p>
    <w:p w:rsidR="005E401A" w:rsidRDefault="00481F67" w:rsidP="00481F67">
      <w:r>
        <w:t xml:space="preserve"> </w:t>
      </w:r>
    </w:p>
    <w:p w:rsidR="0040749B" w:rsidRDefault="0040749B" w:rsidP="00481F67"/>
    <w:p w:rsidR="005D2E0A" w:rsidRDefault="005D2E0A" w:rsidP="0040749B">
      <w:pPr>
        <w:spacing w:after="0"/>
        <w:jc w:val="right"/>
        <w:rPr>
          <w:rFonts w:ascii="Courier New" w:hAnsi="Courier New" w:cs="Courier New"/>
        </w:rPr>
        <w:sectPr w:rsidR="005D2E0A" w:rsidSect="005B4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49B" w:rsidRPr="0040749B" w:rsidRDefault="0040749B" w:rsidP="0040749B">
      <w:pPr>
        <w:spacing w:after="0"/>
        <w:jc w:val="right"/>
        <w:rPr>
          <w:rFonts w:ascii="Courier New" w:hAnsi="Courier New" w:cs="Courier New"/>
        </w:rPr>
      </w:pPr>
      <w:r w:rsidRPr="0040749B">
        <w:rPr>
          <w:rFonts w:ascii="Courier New" w:hAnsi="Courier New" w:cs="Courier New"/>
        </w:rPr>
        <w:lastRenderedPageBreak/>
        <w:t>Приложение № 1</w:t>
      </w:r>
    </w:p>
    <w:p w:rsidR="0040749B" w:rsidRPr="0040749B" w:rsidRDefault="0040749B" w:rsidP="0040749B">
      <w:pPr>
        <w:spacing w:after="0"/>
        <w:jc w:val="right"/>
        <w:rPr>
          <w:rFonts w:ascii="Courier New" w:hAnsi="Courier New" w:cs="Courier New"/>
        </w:rPr>
      </w:pPr>
      <w:r w:rsidRPr="0040749B">
        <w:rPr>
          <w:rFonts w:ascii="Courier New" w:hAnsi="Courier New" w:cs="Courier New"/>
        </w:rPr>
        <w:t>к Постановлению главы</w:t>
      </w:r>
    </w:p>
    <w:p w:rsidR="0040749B" w:rsidRPr="0040749B" w:rsidRDefault="0040749B" w:rsidP="0040749B">
      <w:pPr>
        <w:spacing w:after="0"/>
        <w:jc w:val="right"/>
        <w:rPr>
          <w:rFonts w:ascii="Courier New" w:hAnsi="Courier New" w:cs="Courier New"/>
        </w:rPr>
      </w:pPr>
      <w:r w:rsidRPr="0040749B">
        <w:rPr>
          <w:rFonts w:ascii="Courier New" w:hAnsi="Courier New" w:cs="Courier New"/>
        </w:rPr>
        <w:t>Петропавловского МО</w:t>
      </w:r>
    </w:p>
    <w:p w:rsidR="0040749B" w:rsidRPr="0040749B" w:rsidRDefault="0040749B" w:rsidP="0040749B">
      <w:pPr>
        <w:spacing w:after="0"/>
        <w:jc w:val="right"/>
        <w:rPr>
          <w:rFonts w:ascii="Arial" w:hAnsi="Arial" w:cs="Arial"/>
          <w:sz w:val="28"/>
          <w:szCs w:val="28"/>
        </w:rPr>
      </w:pPr>
      <w:r w:rsidRPr="0040749B">
        <w:rPr>
          <w:rFonts w:ascii="Courier New" w:hAnsi="Courier New" w:cs="Courier New"/>
        </w:rPr>
        <w:t xml:space="preserve">№ </w:t>
      </w:r>
      <w:r>
        <w:rPr>
          <w:rFonts w:ascii="Courier New" w:hAnsi="Courier New" w:cs="Courier New"/>
        </w:rPr>
        <w:t>26</w:t>
      </w:r>
      <w:r w:rsidRPr="0040749B">
        <w:rPr>
          <w:rFonts w:ascii="Courier New" w:hAnsi="Courier New" w:cs="Courier New"/>
        </w:rPr>
        <w:t xml:space="preserve"> от </w:t>
      </w:r>
      <w:r w:rsidR="00A8316B">
        <w:rPr>
          <w:rFonts w:ascii="Courier New" w:hAnsi="Courier New" w:cs="Courier New"/>
        </w:rPr>
        <w:t>29</w:t>
      </w:r>
      <w:r>
        <w:rPr>
          <w:rFonts w:ascii="Courier New" w:hAnsi="Courier New" w:cs="Courier New"/>
        </w:rPr>
        <w:t>.08.2019</w:t>
      </w:r>
      <w:r w:rsidRPr="0040749B">
        <w:rPr>
          <w:rFonts w:ascii="Courier New" w:hAnsi="Courier New" w:cs="Courier New"/>
        </w:rPr>
        <w:t xml:space="preserve"> г.</w:t>
      </w:r>
    </w:p>
    <w:p w:rsidR="0040749B" w:rsidRPr="0040749B" w:rsidRDefault="0040749B" w:rsidP="0040749B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94CE4" w:rsidRDefault="0040749B" w:rsidP="0040749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0749B">
        <w:rPr>
          <w:rFonts w:ascii="Arial" w:hAnsi="Arial" w:cs="Arial"/>
          <w:b/>
          <w:sz w:val="30"/>
          <w:szCs w:val="30"/>
        </w:rPr>
        <w:t>Перечень объектов,</w:t>
      </w:r>
      <w:r>
        <w:rPr>
          <w:rFonts w:ascii="Arial" w:hAnsi="Arial" w:cs="Arial"/>
          <w:b/>
          <w:sz w:val="30"/>
          <w:szCs w:val="30"/>
        </w:rPr>
        <w:t xml:space="preserve"> для включения в реестр</w:t>
      </w:r>
      <w:r w:rsidRPr="0040749B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муниципальной</w:t>
      </w:r>
      <w:r w:rsidR="00694CE4">
        <w:rPr>
          <w:rFonts w:ascii="Arial" w:hAnsi="Arial" w:cs="Arial"/>
          <w:b/>
          <w:sz w:val="30"/>
          <w:szCs w:val="30"/>
        </w:rPr>
        <w:t xml:space="preserve"> собственности</w:t>
      </w:r>
    </w:p>
    <w:p w:rsidR="0040749B" w:rsidRPr="0040749B" w:rsidRDefault="0040749B" w:rsidP="0040749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0749B">
        <w:rPr>
          <w:rFonts w:ascii="Arial" w:hAnsi="Arial" w:cs="Arial"/>
          <w:b/>
          <w:sz w:val="30"/>
          <w:szCs w:val="30"/>
        </w:rPr>
        <w:t xml:space="preserve"> Петропавловского МО</w:t>
      </w:r>
    </w:p>
    <w:p w:rsidR="0040749B" w:rsidRPr="00694CE4" w:rsidRDefault="0040749B" w:rsidP="0040749B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4111"/>
        <w:gridCol w:w="2268"/>
        <w:gridCol w:w="2552"/>
        <w:gridCol w:w="2693"/>
      </w:tblGrid>
      <w:tr w:rsidR="00694CE4" w:rsidRPr="00694CE4" w:rsidTr="00694CE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CE4" w:rsidRPr="00694CE4" w:rsidRDefault="00694C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CE4"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CE4" w:rsidRPr="00694CE4" w:rsidRDefault="00694C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CE4">
              <w:rPr>
                <w:rFonts w:ascii="Arial" w:hAnsi="Arial" w:cs="Arial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CE4" w:rsidRPr="00694CE4" w:rsidRDefault="00694CE4" w:rsidP="005D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CE4">
              <w:rPr>
                <w:rFonts w:ascii="Arial" w:hAnsi="Arial" w:cs="Arial"/>
                <w:b/>
                <w:sz w:val="24"/>
                <w:szCs w:val="24"/>
              </w:rPr>
              <w:t>Кадастровая стоимость (руб.)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4CE4" w:rsidRPr="00694CE4" w:rsidRDefault="00694C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CE4">
              <w:rPr>
                <w:rFonts w:ascii="Arial" w:hAnsi="Arial" w:cs="Arial"/>
                <w:b/>
                <w:sz w:val="24"/>
                <w:szCs w:val="24"/>
              </w:rPr>
              <w:t>Площадь объекта.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4CE4" w:rsidRPr="00694CE4" w:rsidRDefault="00694C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CE4">
              <w:rPr>
                <w:rFonts w:ascii="Arial" w:hAnsi="Arial" w:cs="Arial"/>
                <w:b/>
                <w:sz w:val="24"/>
                <w:szCs w:val="24"/>
              </w:rPr>
              <w:t>Кадастровый номер</w:t>
            </w:r>
          </w:p>
        </w:tc>
      </w:tr>
      <w:tr w:rsidR="00694CE4" w:rsidRPr="00694CE4" w:rsidTr="00694CE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CE4" w:rsidRPr="00694CE4" w:rsidRDefault="00694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участок для размещения детской площадки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CE4" w:rsidRPr="00694CE4" w:rsidRDefault="00694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Иркутская область,</w:t>
            </w:r>
          </w:p>
          <w:p w:rsidR="00694CE4" w:rsidRPr="00694CE4" w:rsidRDefault="00694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Киренский район,</w:t>
            </w:r>
          </w:p>
          <w:p w:rsidR="00694CE4" w:rsidRPr="00694CE4" w:rsidRDefault="00694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94CE4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694CE4">
              <w:rPr>
                <w:rFonts w:ascii="Arial" w:hAnsi="Arial" w:cs="Arial"/>
                <w:sz w:val="24"/>
                <w:szCs w:val="24"/>
              </w:rPr>
              <w:t>етропавловское,</w:t>
            </w:r>
          </w:p>
          <w:p w:rsidR="00694CE4" w:rsidRPr="00694CE4" w:rsidRDefault="00694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694CE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94CE4">
              <w:rPr>
                <w:rFonts w:ascii="Arial" w:hAnsi="Arial" w:cs="Arial"/>
                <w:sz w:val="24"/>
                <w:szCs w:val="24"/>
              </w:rPr>
              <w:t>оветская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CE4" w:rsidRPr="00694CE4" w:rsidRDefault="00694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4CE4" w:rsidRPr="00694CE4" w:rsidRDefault="00694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278749,65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4CE4" w:rsidRPr="00694CE4" w:rsidRDefault="00694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345+/- 6,50кв.м.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4CE4" w:rsidRPr="00694CE4" w:rsidRDefault="00694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38:09:140102:200</w:t>
            </w:r>
          </w:p>
        </w:tc>
      </w:tr>
      <w:tr w:rsidR="00694CE4" w:rsidRPr="0040749B" w:rsidTr="00694CE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CE4" w:rsidRPr="00694CE4" w:rsidRDefault="00694CE4" w:rsidP="005D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участок для размещения полигона бытовых отходов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CE4" w:rsidRPr="00694CE4" w:rsidRDefault="00694CE4" w:rsidP="005D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Иркутская область,</w:t>
            </w:r>
          </w:p>
          <w:p w:rsidR="00694CE4" w:rsidRPr="00694CE4" w:rsidRDefault="00694CE4" w:rsidP="005D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 xml:space="preserve">Киренский район в 80 м. на </w:t>
            </w:r>
            <w:proofErr w:type="spellStart"/>
            <w:proofErr w:type="gramStart"/>
            <w:r w:rsidRPr="00694CE4">
              <w:rPr>
                <w:rFonts w:ascii="Arial" w:hAnsi="Arial" w:cs="Arial"/>
                <w:sz w:val="24"/>
                <w:szCs w:val="24"/>
              </w:rPr>
              <w:t>северо</w:t>
            </w:r>
            <w:proofErr w:type="spellEnd"/>
            <w:r w:rsidRPr="00694CE4">
              <w:rPr>
                <w:rFonts w:ascii="Arial" w:hAnsi="Arial" w:cs="Arial"/>
                <w:sz w:val="24"/>
                <w:szCs w:val="24"/>
              </w:rPr>
              <w:t xml:space="preserve"> – запад</w:t>
            </w:r>
            <w:proofErr w:type="gramEnd"/>
            <w:r w:rsidRPr="00694CE4">
              <w:rPr>
                <w:rFonts w:ascii="Arial" w:hAnsi="Arial" w:cs="Arial"/>
                <w:sz w:val="24"/>
                <w:szCs w:val="24"/>
              </w:rPr>
              <w:t xml:space="preserve"> от границы</w:t>
            </w:r>
          </w:p>
          <w:p w:rsidR="00694CE4" w:rsidRPr="00694CE4" w:rsidRDefault="00694CE4" w:rsidP="005D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94CE4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694CE4">
              <w:rPr>
                <w:rFonts w:ascii="Arial" w:hAnsi="Arial" w:cs="Arial"/>
                <w:sz w:val="24"/>
                <w:szCs w:val="24"/>
              </w:rPr>
              <w:t>етропавловское</w:t>
            </w:r>
          </w:p>
          <w:p w:rsidR="00694CE4" w:rsidRPr="00694CE4" w:rsidRDefault="00694CE4" w:rsidP="005D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CE4" w:rsidRPr="00694CE4" w:rsidRDefault="00694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59,25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4CE4" w:rsidRPr="00694CE4" w:rsidRDefault="00694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1185+/-301,20кв.м.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4CE4" w:rsidRPr="00694CE4" w:rsidRDefault="00694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38:09:031301:2325</w:t>
            </w:r>
          </w:p>
        </w:tc>
      </w:tr>
      <w:tr w:rsidR="00694CE4" w:rsidRPr="0040749B" w:rsidTr="00694CE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CE4" w:rsidRPr="00694CE4" w:rsidRDefault="00694CE4" w:rsidP="005D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участок для размещения кладбища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CE4" w:rsidRPr="00694CE4" w:rsidRDefault="00694CE4" w:rsidP="005D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Иркутская область,</w:t>
            </w:r>
          </w:p>
          <w:p w:rsidR="00694CE4" w:rsidRPr="00694CE4" w:rsidRDefault="00694CE4" w:rsidP="005D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Киренский район в 50 м. от границы</w:t>
            </w:r>
          </w:p>
          <w:p w:rsidR="00694CE4" w:rsidRPr="00694CE4" w:rsidRDefault="00694CE4" w:rsidP="005D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94CE4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694CE4">
              <w:rPr>
                <w:rFonts w:ascii="Arial" w:hAnsi="Arial" w:cs="Arial"/>
                <w:sz w:val="24"/>
                <w:szCs w:val="24"/>
              </w:rPr>
              <w:t>етропавловское</w:t>
            </w:r>
          </w:p>
          <w:p w:rsidR="00694CE4" w:rsidRPr="00694CE4" w:rsidRDefault="00694CE4" w:rsidP="005D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CE4" w:rsidRPr="00694CE4" w:rsidRDefault="00694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49526,72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4CE4" w:rsidRPr="00694CE4" w:rsidRDefault="00694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13912+/-1032кв.м.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4CE4" w:rsidRPr="00694CE4" w:rsidRDefault="00694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38:09:0313016:2324</w:t>
            </w:r>
          </w:p>
        </w:tc>
      </w:tr>
      <w:tr w:rsidR="00694CE4" w:rsidRPr="0040749B" w:rsidTr="00694CE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CE4" w:rsidRPr="00694CE4" w:rsidRDefault="00694CE4" w:rsidP="005D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участок для размещения дома культуры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CE4" w:rsidRPr="00694CE4" w:rsidRDefault="00694CE4" w:rsidP="005D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Иркутская область,</w:t>
            </w:r>
          </w:p>
          <w:p w:rsidR="00694CE4" w:rsidRPr="00694CE4" w:rsidRDefault="00694CE4" w:rsidP="005D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Киренский район,</w:t>
            </w:r>
          </w:p>
          <w:p w:rsidR="00694CE4" w:rsidRPr="00694CE4" w:rsidRDefault="00694CE4" w:rsidP="005D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94CE4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694CE4">
              <w:rPr>
                <w:rFonts w:ascii="Arial" w:hAnsi="Arial" w:cs="Arial"/>
                <w:sz w:val="24"/>
                <w:szCs w:val="24"/>
              </w:rPr>
              <w:t>етропавловское,</w:t>
            </w:r>
          </w:p>
          <w:p w:rsidR="00694CE4" w:rsidRPr="00694CE4" w:rsidRDefault="00694CE4" w:rsidP="005D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694CE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94CE4">
              <w:rPr>
                <w:rFonts w:ascii="Arial" w:hAnsi="Arial" w:cs="Arial"/>
                <w:sz w:val="24"/>
                <w:szCs w:val="24"/>
              </w:rPr>
              <w:t>оветская 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CE4" w:rsidRPr="00694CE4" w:rsidRDefault="00694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487205,91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4CE4" w:rsidRPr="00694CE4" w:rsidRDefault="00694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487205,91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4CE4" w:rsidRPr="00694CE4" w:rsidRDefault="00694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CE4">
              <w:rPr>
                <w:rFonts w:ascii="Arial" w:hAnsi="Arial" w:cs="Arial"/>
                <w:sz w:val="24"/>
                <w:szCs w:val="24"/>
              </w:rPr>
              <w:t>38:09:140102:238</w:t>
            </w:r>
          </w:p>
        </w:tc>
      </w:tr>
    </w:tbl>
    <w:p w:rsidR="0040749B" w:rsidRPr="0040749B" w:rsidRDefault="0040749B" w:rsidP="0040749B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40749B" w:rsidRPr="0040749B" w:rsidRDefault="0040749B" w:rsidP="00481F67">
      <w:pPr>
        <w:rPr>
          <w:rFonts w:ascii="Arial" w:hAnsi="Arial" w:cs="Arial"/>
        </w:rPr>
      </w:pPr>
    </w:p>
    <w:sectPr w:rsidR="0040749B" w:rsidRPr="0040749B" w:rsidSect="005D2E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F67"/>
    <w:rsid w:val="0040749B"/>
    <w:rsid w:val="00481F67"/>
    <w:rsid w:val="0055462D"/>
    <w:rsid w:val="005B488A"/>
    <w:rsid w:val="005D2E0A"/>
    <w:rsid w:val="005E401A"/>
    <w:rsid w:val="00694CE4"/>
    <w:rsid w:val="008657F3"/>
    <w:rsid w:val="009F2092"/>
    <w:rsid w:val="00A8316B"/>
    <w:rsid w:val="00B12ACF"/>
    <w:rsid w:val="00BA4C6E"/>
    <w:rsid w:val="00C06986"/>
    <w:rsid w:val="00D136AA"/>
    <w:rsid w:val="00DD2ADA"/>
    <w:rsid w:val="00EF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07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2019-09-05T01:42:00Z</cp:lastPrinted>
  <dcterms:created xsi:type="dcterms:W3CDTF">2019-09-04T03:19:00Z</dcterms:created>
  <dcterms:modified xsi:type="dcterms:W3CDTF">2019-09-05T01:43:00Z</dcterms:modified>
</cp:coreProperties>
</file>