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 xml:space="preserve">ообщение о </w:t>
      </w:r>
      <w:r w:rsidR="00535914">
        <w:rPr>
          <w:rFonts w:ascii="Times New Roman" w:hAnsi="Times New Roman" w:cs="Times New Roman"/>
          <w:b/>
          <w:sz w:val="28"/>
          <w:szCs w:val="28"/>
        </w:rPr>
        <w:t xml:space="preserve">поступившем ходатайстве об 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9013"/>
      </w:tblGrid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</w:tcPr>
          <w:p w:rsidR="00787860" w:rsidRPr="00871E9C" w:rsidRDefault="009C0CEA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азмещение линейного объекта системы газоснабжения и его неотъемлемых технологических частей федерального значения: «Магистральный газопровод «Сила Сибири». Участок «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Ковыкта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787860" w:rsidRPr="00871E9C">
              <w:rPr>
                <w:rFonts w:ascii="Times New Roman" w:hAnsi="Times New Roman"/>
                <w:sz w:val="24"/>
                <w:szCs w:val="24"/>
              </w:rPr>
              <w:t>Чаянда</w:t>
            </w:r>
            <w:proofErr w:type="spellEnd"/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739D9" w:rsidRPr="00807501" w:rsidRDefault="009739D9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  <w:p w:rsidR="0048623F" w:rsidRPr="00807501" w:rsidRDefault="0048623F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13" w:type="dxa"/>
          </w:tcPr>
          <w:p w:rsidR="004565CB" w:rsidRDefault="004565CB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земельных участков (приложением)</w:t>
            </w:r>
          </w:p>
          <w:p w:rsidR="00D935F1" w:rsidRDefault="00D935F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8993" w:type="dxa"/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1844"/>
              <w:gridCol w:w="2552"/>
              <w:gridCol w:w="2051"/>
              <w:gridCol w:w="1986"/>
            </w:tblGrid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Правообладатель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38:03:000000:417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38:03:010105:259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38:03:010105:472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ind w:left="-193" w:right="-109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Жигаловский район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38:03:000000:1855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C567AC" w:rsidRPr="009A40C7" w:rsidTr="00C567AC">
              <w:trPr>
                <w:trHeight w:val="1439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1394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38:00:000000:423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38:00:000000:457</w:t>
                  </w:r>
                </w:p>
              </w:tc>
              <w:tc>
                <w:tcPr>
                  <w:tcW w:w="20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38:07:000000:1011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Иркутская область, Казачинско-Ленский район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38:07:000000:1026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38:07:000000:1049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38:07:000000:1069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38:07:000000:1086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38:07:000000:192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безопасности и земли иного специального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 xml:space="preserve">Российская Федерация       МТУ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области, республике Бурятия и Забайкальском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краеМТУ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области, республике Бурятия и Забайкальском крае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38:07:000000:216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Магистральнинское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муниципальное образование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МТУ </w:t>
                  </w:r>
                  <w:proofErr w:type="spellStart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Росимущества</w:t>
                  </w:r>
                  <w:proofErr w:type="spellEnd"/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 Иркутской области, республике Бурятия и Забайкальском крае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Казачинско-Ленского района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 (Министерство имущественных отношений Иркутской области)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38:07:000000:893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38:07:000000:928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38:07:0000000:1023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38:07:020101:31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38:07:020101:74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38:07:020102:110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38:07:020102:128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38:07:020102:129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38:07:020102:172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38:07:020103:2333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38:07:020103:2448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38:07:020104:58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38:07:020105:18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Федерации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Газпром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38:07:020106:25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38:07:020206:64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населенных пунктов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 (Министерство имущественных отношений Иркутской области) </w:t>
                  </w:r>
                </w:p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(Областное государственное бюджетное учреждение здравоохранения "Казачинско-Ленская районная больница")</w:t>
                  </w: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38:07:020104:419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B44BDF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5E0F6C">
                    <w:rPr>
                      <w:rFonts w:ascii="Times New Roman" w:hAnsi="Times New Roman" w:cs="Times New Roman"/>
                      <w:color w:val="FF0000"/>
                    </w:rPr>
                    <w:t>38:07:020105:446</w:t>
                  </w:r>
                </w:p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38:07:020105:451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B44BDF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B44BDF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5E0F6C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5E0F6C"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  <w:t>38:07:020105:453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4BDF" w:rsidRPr="009A40C7" w:rsidRDefault="007A22EA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0F6C" w:rsidRPr="009A40C7" w:rsidRDefault="005E0F6C" w:rsidP="005E0F6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я</w:t>
                  </w:r>
                </w:p>
                <w:p w:rsidR="00B44BDF" w:rsidRPr="009A40C7" w:rsidRDefault="00B44BDF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Иркутская область, Казачинско-Ленский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38:09:090001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38:09:000000:1322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52644B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38:09:000000:1383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38:09:000000:38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38:09:000000:691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38:09:000000:787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38:09:000000:835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38:09:000000:847 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38:09:000000:857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38:09:000000:864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38:09:000000:898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C567AC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38:09:000000:924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67AC" w:rsidRPr="009A40C7" w:rsidRDefault="00C567AC" w:rsidP="00C567AC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38:09:031301:2024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Постоянное (бессрочное) пользование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38:09:031301:2274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собственность Иркутской области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38:09:031301:2349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38:09:031301:2356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38:09:031301:2361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Киренский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38:09:080001:2554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38:09:080001:2597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38:09:080001:2607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38:09:110001:753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38:09:120001:671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38:09:120001:680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38:09:120001:798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38:09:120002:487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38:09:120002:500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38:09:120002:617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52644B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 w:rsidRPr="0052644B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38:09:120002:620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сельскохозяйственного назначения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Муниципальная собственность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Иркутская область,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38:09:142201:616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Киренский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38:09:142201:619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38:00:000000:166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38:24:000000:66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Российская Федерация 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38:24:000000:196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38:24:600078:3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 ПАО Газпром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Иркутская область, Мамско-Чуйский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38:24:600078:8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14:14:000000:187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14:14:000000:2948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14:14:000000:2970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14:14:000000:3063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14:14:000000:4699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14:14:000000:4773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14:14:000000:5146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14:14:000000:5454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14:14:000000:5558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14:14:000000:5644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14:14:000000:5646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14:14:000000:6179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14:14:000000:6181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14:14:000000:6209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Собственность субъекта РФ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14:14:000000:6215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14:14:000000:6245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14:14:000000:6281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14:14:000000:6296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14:14:000000:6317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14:14:000000:6426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14:14:000000:6624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B77113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14:14:000000:82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77113" w:rsidRPr="009A40C7" w:rsidRDefault="00B77113" w:rsidP="00B7711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14:14:010010:147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14:14:010011:116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14:14:010011:2400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14:14:010011:2933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14:14:010011:3014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14:14:010012:1130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14:14:100005:100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14:14:100005:106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14:14:100005:1245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14:14:100005:1269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14:14:100005:1349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14:14:100005:1357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14:14:100005:139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14:14:100005:173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14:14:100005:179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14:14:100005:224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14:14:100005:241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 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>14:14:100005:254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14:14:100005:297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14:14:100005:301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14:14:100005:357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14:14:100005:419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14:14:100005:420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14:14:100005:493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14:14:100005:538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14:14:100005:544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Республика Саха (Якутия), </w:t>
                  </w: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14:14:100005:606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14:14:100005:607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14:14:100005:608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14:14:100005:613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14:14:100005:622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14:14:100005:669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14:14:100005:68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14:14:100005:733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14:14:100005:776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14:14:100005:852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14:14:100005:94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9A40C7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14:14:100005:95 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14:14:100005:99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промышленности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C567AC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сведения отсутствуют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14:14:100005:554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14:14:010010:273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14:14:010010:272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14:14:010012:1285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14:14:010012:1284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14:14:010011:3360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14:14:010011:3375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14:14:010011:3378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14:14:010011:3374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14:14:010011:3373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C567AC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14:14:000000:6753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14:14:010012:1291</w:t>
                  </w:r>
                </w:p>
              </w:tc>
              <w:tc>
                <w:tcPr>
                  <w:tcW w:w="20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Федерация,</w:t>
                  </w:r>
                </w:p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A40C7">
                    <w:rPr>
                      <w:rFonts w:ascii="Times New Roman" w:eastAsia="Times New Roman" w:hAnsi="Times New Roman" w:cs="Times New Roman"/>
                      <w:lang w:eastAsia="ru-RU"/>
                    </w:rPr>
                    <w:t>ПАО «Газпром»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31C5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14:14:100005:1504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5D9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14:14:100005:1515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  <w:tr w:rsidR="000B0E26" w:rsidRPr="00C567AC" w:rsidTr="000B0E26">
              <w:trPr>
                <w:trHeight w:val="765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pStyle w:val="a3"/>
                    <w:numPr>
                      <w:ilvl w:val="0"/>
                      <w:numId w:val="11"/>
                    </w:numPr>
                    <w:ind w:left="0" w:right="-108" w:firstLine="35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715D9">
                    <w:rPr>
                      <w:rFonts w:ascii="Times New Roman" w:eastAsia="Times New Roman" w:hAnsi="Times New Roman" w:cs="Times New Roman"/>
                      <w:lang w:eastAsia="ru-RU"/>
                    </w:rPr>
                    <w:t>Республика Саха (Якутия), Ленский район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6730C0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lang w:eastAsia="ru-RU"/>
                    </w:rPr>
                  </w:pPr>
                  <w:r w:rsidRPr="006730C0">
                    <w:rPr>
                      <w:rFonts w:ascii="Times New Roman" w:eastAsia="Times New Roman" w:hAnsi="Times New Roman" w:cs="Times New Roman"/>
                      <w:lang w:eastAsia="ru-RU"/>
                    </w:rPr>
                    <w:t>14:14:100005:1509</w:t>
                  </w:r>
                </w:p>
              </w:tc>
              <w:tc>
                <w:tcPr>
                  <w:tcW w:w="20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Земли лесного фонда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B0E26" w:rsidRPr="009A40C7" w:rsidRDefault="000B0E26" w:rsidP="000B0E2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316B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D935F1" w:rsidRPr="00807501" w:rsidRDefault="00D935F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5811" w:rsidRPr="00807501" w:rsidTr="006F253A">
        <w:tc>
          <w:tcPr>
            <w:tcW w:w="332" w:type="dxa"/>
          </w:tcPr>
          <w:p w:rsidR="00935811" w:rsidRPr="00807501" w:rsidRDefault="0093581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3" w:type="dxa"/>
          </w:tcPr>
          <w:p w:rsidR="00935811" w:rsidRDefault="00935811" w:rsidP="0045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13" w:type="dxa"/>
          </w:tcPr>
          <w:p w:rsidR="005454D6" w:rsidRDefault="00720C0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Жигаловского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Иркутской области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  <w:t>адрес: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666402, Иркутская область,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Жигаловский</w:t>
            </w:r>
            <w:proofErr w:type="spellEnd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spellStart"/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432FF" w:rsidRPr="00B4584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E28CE" w:rsidRPr="00B4584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.Жигалово</w:t>
            </w:r>
            <w:proofErr w:type="spellEnd"/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, ул. Советская, д. 25</w:t>
            </w:r>
          </w:p>
          <w:p w:rsidR="00780876" w:rsidRPr="009C0CEA" w:rsidRDefault="00720C0A" w:rsidP="00720C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8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:00 до 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с 13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="001E28CE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до17</w:t>
            </w:r>
            <w:r w:rsidR="00780876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</w:p>
          <w:p w:rsidR="00C031FF" w:rsidRDefault="00C031F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5454D6" w:rsidRDefault="00B45842" w:rsidP="00720C0A">
            <w:pPr>
              <w:jc w:val="center"/>
              <w:rPr>
                <w:rFonts w:eastAsia="Calibri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поселения, адрес: 666417 Иркутская область Жигаловский район с. 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Чикан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 Центральная 22</w:t>
            </w:r>
          </w:p>
          <w:p w:rsidR="00DD30C1" w:rsidRPr="00B45842" w:rsidRDefault="00DD30C1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, среда, четверг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 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и с 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B45842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</w:t>
            </w:r>
          </w:p>
          <w:p w:rsidR="00DD30C1" w:rsidRDefault="00DD30C1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C031FF" w:rsidRPr="00B45842" w:rsidRDefault="00C031FF" w:rsidP="00C031F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Казачинско-Ленского муниципального района Иркутской области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, адрес: 666511, Иркутская область, Казачинско-Ленский район, с. Казачинское, ул. Ленина, д. 10</w:t>
            </w:r>
          </w:p>
          <w:p w:rsidR="00C031FF" w:rsidRDefault="00C031FF" w:rsidP="00C031F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7F5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 15:00 до 18:00</w:t>
            </w:r>
          </w:p>
          <w:p w:rsidR="00DD30C1" w:rsidRDefault="00DD30C1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Ключевского сельского поселения</w:t>
            </w:r>
          </w:p>
          <w:p w:rsidR="005209B1" w:rsidRDefault="00DD30C1" w:rsidP="00B45842">
            <w:pPr>
              <w:jc w:val="center"/>
              <w:rPr>
                <w:b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Казачинско-Ленского района, адрес: 666523 Иркутская область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д.Ключи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</w:t>
            </w:r>
            <w:r w:rsidR="00EA3B2B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2CD9" w:rsidRPr="00B45842">
              <w:rPr>
                <w:rFonts w:ascii="Times New Roman" w:hAnsi="Times New Roman"/>
                <w:bCs/>
                <w:sz w:val="24"/>
                <w:szCs w:val="24"/>
              </w:rPr>
              <w:t>30 лет Победы, д. 45а</w:t>
            </w:r>
          </w:p>
          <w:p w:rsidR="00012A53" w:rsidRPr="00EA3B2B" w:rsidRDefault="00012A53" w:rsidP="00B4584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понедельник-пятница с </w:t>
            </w:r>
            <w:r w:rsidR="002D2CD9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</w:t>
            </w:r>
            <w:r w:rsidR="000620E1" w:rsidRPr="00B4584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EA3B2B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Pr="00B45842" w:rsidRDefault="00DD30C1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/>
              </w:rPr>
              <w:br/>
            </w:r>
            <w:r w:rsidR="00B4584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Магистральнинского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12A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Казачинско-Ленского района, адрес: 666504, Иркутская область, Казачинско-Ленский район, п. Маг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>истральный, ул. Российская, д.5</w:t>
            </w:r>
            <w:r w:rsidR="00012A53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12A53" w:rsidRPr="00895331" w:rsidRDefault="00012A53" w:rsidP="00012A5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8953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понедельник-пятница с </w:t>
            </w:r>
            <w:r w:rsidR="00895331"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:00 до 12:00 и с 13:00 до17:00</w:t>
            </w:r>
          </w:p>
          <w:p w:rsidR="00DD30C1" w:rsidRPr="00895331" w:rsidRDefault="00DD30C1" w:rsidP="00DD30C1">
            <w:pPr>
              <w:ind w:left="-108"/>
              <w:jc w:val="center"/>
              <w:rPr>
                <w:rFonts w:eastAsia="Calibri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Небельского</w:t>
            </w:r>
            <w:proofErr w:type="spellEnd"/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Казачинско-Ленского района, адрес: 666733, Иркутская область,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Казачинско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-Ленский район,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п.Небель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, ул. Ленина 21</w:t>
            </w:r>
          </w:p>
          <w:p w:rsidR="000620E1" w:rsidRPr="00895331" w:rsidRDefault="000620E1" w:rsidP="000620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89533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895331" w:rsidRPr="00895331">
              <w:rPr>
                <w:rFonts w:ascii="Times New Roman" w:hAnsi="Times New Roman"/>
                <w:b/>
                <w:bCs/>
                <w:sz w:val="24"/>
                <w:szCs w:val="24"/>
              </w:rPr>
              <w:t>с 9:00 до 12:00 и с 13:00 до16:00</w:t>
            </w:r>
          </w:p>
          <w:p w:rsidR="00DF6A5F" w:rsidRDefault="00DF6A5F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DC0AB9" w:rsidRPr="00B45842" w:rsidRDefault="00DC0AB9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Администрация Киренского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района Иркутской области, </w:t>
            </w: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адрес: 666703, Иркутская область,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г.Киренск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ул.Красноармейская</w:t>
            </w:r>
            <w:proofErr w:type="spellEnd"/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д. </w:t>
            </w:r>
            <w:r w:rsidR="00F110A2"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28CE" w:rsidRDefault="00F110A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и с 13: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 до1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4F5CAB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1E01F2" w:rsidRDefault="001E01F2" w:rsidP="00DD30C1">
            <w:pPr>
              <w:pStyle w:val="ae"/>
              <w:rPr>
                <w:rFonts w:eastAsia="Calibri"/>
                <w:b w:val="0"/>
                <w:sz w:val="20"/>
                <w:szCs w:val="20"/>
                <w:lang w:eastAsia="en-US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городского поселения</w:t>
            </w:r>
          </w:p>
          <w:p w:rsidR="00F1022D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666703 город Киренск</w:t>
            </w:r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 w:rsidR="0013469D" w:rsidRPr="00B45842">
              <w:rPr>
                <w:rFonts w:ascii="Times New Roman" w:hAnsi="Times New Roman"/>
                <w:bCs/>
                <w:sz w:val="24"/>
                <w:szCs w:val="24"/>
              </w:rPr>
              <w:t>. Центральный,</w:t>
            </w:r>
            <w:r w:rsidR="005454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09B1" w:rsidRDefault="005454D6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улица Красноармейская д.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1E01F2" w:rsidRPr="0013469D" w:rsidRDefault="000620E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понедельник-пятница с </w:t>
            </w:r>
            <w:r w:rsidR="0013469D" w:rsidRPr="0013469D">
              <w:rPr>
                <w:rFonts w:ascii="Times New Roman" w:hAnsi="Times New Roman"/>
                <w:b/>
                <w:bCs/>
                <w:sz w:val="24"/>
                <w:szCs w:val="24"/>
              </w:rPr>
              <w:t>16 30 до 18-00</w:t>
            </w:r>
            <w:r w:rsidR="001E01F2" w:rsidRPr="0013469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B4584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rFonts w:ascii="Times New Roman" w:hAnsi="Times New Roman"/>
                <w:bCs/>
                <w:sz w:val="24"/>
                <w:szCs w:val="24"/>
              </w:rPr>
              <w:t>Алексеевского сельского поселения</w:t>
            </w:r>
          </w:p>
          <w:p w:rsidR="00F1022D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666712 Иркутская область Киренский район</w:t>
            </w:r>
          </w:p>
          <w:p w:rsidR="005209B1" w:rsidRDefault="00DD30C1" w:rsidP="001E01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п. Алексеевск ул. Чапаева 65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1F2" w:rsidRPr="005209B1" w:rsidRDefault="000620E1" w:rsidP="001E01F2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CD3B40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D10DCE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12:00 и с 13:00 до1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CD3B40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  <w:p w:rsidR="000620E1" w:rsidRPr="005209B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Макаровского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Киренского района, адрес: 666731 Иркутская область Киренский район 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с. Макарово ул. Сибирская 40</w:t>
            </w:r>
            <w:r w:rsidR="000620E1"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620E1" w:rsidRPr="002820F5" w:rsidRDefault="000620E1" w:rsidP="000620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2820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: 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понедельник-пятница с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8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 12: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и с 13: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 до1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2820F5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1E01F2" w:rsidRPr="002820F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DD30C1" w:rsidRDefault="00DD30C1" w:rsidP="00DD30C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Криволукского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lastRenderedPageBreak/>
              <w:t>Киренского района, адрес: 666730 Иркутская область Киренский район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село Кривая Лука улица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Боровкова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8</w:t>
            </w:r>
          </w:p>
          <w:p w:rsidR="000620E1" w:rsidRDefault="000620E1" w:rsidP="00B45842">
            <w:pPr>
              <w:pStyle w:val="ae"/>
              <w:rPr>
                <w:b w:val="0"/>
                <w:bCs/>
                <w:color w:val="000000" w:themeColor="text1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</w:t>
            </w:r>
            <w:r w:rsidRPr="005209B1">
              <w:rPr>
                <w:b w:val="0"/>
                <w:bCs/>
                <w:sz w:val="24"/>
                <w:szCs w:val="24"/>
                <w:u w:val="single"/>
              </w:rPr>
              <w:t>время приема</w:t>
            </w:r>
            <w:r w:rsidRPr="005209B1">
              <w:rPr>
                <w:b w:val="0"/>
                <w:bCs/>
                <w:color w:val="44546A" w:themeColor="text2"/>
                <w:sz w:val="24"/>
                <w:szCs w:val="24"/>
                <w:u w:val="single"/>
              </w:rPr>
              <w:t>:</w:t>
            </w:r>
            <w:r w:rsidRPr="00447ACA">
              <w:rPr>
                <w:bCs/>
                <w:color w:val="44546A" w:themeColor="text2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sz w:val="24"/>
                <w:szCs w:val="24"/>
              </w:rPr>
              <w:t>понедельник-пятница с 9:00 до 12:00 и с 13:00 до1</w:t>
            </w:r>
            <w:r w:rsidR="00447ACA" w:rsidRPr="005209B1">
              <w:rPr>
                <w:bCs/>
                <w:sz w:val="24"/>
                <w:szCs w:val="24"/>
              </w:rPr>
              <w:t>6</w:t>
            </w:r>
            <w:r w:rsidR="001E01F2" w:rsidRPr="005209B1">
              <w:rPr>
                <w:bCs/>
                <w:sz w:val="24"/>
                <w:szCs w:val="24"/>
              </w:rPr>
              <w:t>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Алымовского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Киренского района, адрес: 666713 Иркутская область Киренский район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 с.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Алымовка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 ул. Центральная 6</w:t>
            </w:r>
          </w:p>
          <w:p w:rsidR="00DD30C1" w:rsidRDefault="000620E1" w:rsidP="00B45842">
            <w:pPr>
              <w:pStyle w:val="ae"/>
              <w:rPr>
                <w:b w:val="0"/>
                <w:bCs/>
                <w:color w:val="FF0000"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  <w:u w:val="single"/>
              </w:rPr>
              <w:t>время приема:</w:t>
            </w:r>
            <w:r w:rsidRPr="007F5692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 xml:space="preserve">понедельник-пятница с </w:t>
            </w:r>
            <w:r w:rsidR="00787347" w:rsidRPr="005209B1">
              <w:rPr>
                <w:bCs/>
                <w:color w:val="000000" w:themeColor="text1"/>
                <w:sz w:val="24"/>
                <w:szCs w:val="24"/>
              </w:rPr>
              <w:t>8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 12:00 и с 13:00 до</w:t>
            </w:r>
            <w:r w:rsidR="000E787A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447ACA" w:rsidRDefault="00447ACA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Юбилейнинского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666716 Иркутская область Киренский район</w:t>
            </w:r>
          </w:p>
          <w:p w:rsidR="005209B1" w:rsidRDefault="00DD30C1" w:rsidP="000620E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п. Юбилейный ул. Гагарина 3</w:t>
            </w:r>
            <w:r w:rsidR="000620E1"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0620E1" w:rsidRDefault="000620E1" w:rsidP="000620E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3A2A82">
              <w:rPr>
                <w:rFonts w:ascii="Times New Roman" w:hAnsi="Times New Roman"/>
                <w:bCs/>
                <w:color w:val="44546A" w:themeColor="text2"/>
                <w:sz w:val="24"/>
                <w:szCs w:val="24"/>
                <w:u w:val="single"/>
              </w:rPr>
              <w:t xml:space="preserve">: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13:00 до</w:t>
            </w:r>
            <w:r w:rsidR="003A2A8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DD30C1" w:rsidRPr="00B45842">
              <w:rPr>
                <w:b w:val="0"/>
                <w:bCs/>
                <w:sz w:val="24"/>
                <w:szCs w:val="24"/>
              </w:rPr>
              <w:t>Петропавловского сельского поселения</w:t>
            </w:r>
          </w:p>
          <w:p w:rsidR="00F1022D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Киренского района, адрес: 666720 Иркутская область Киренский район </w:t>
            </w:r>
          </w:p>
          <w:p w:rsidR="005209B1" w:rsidRDefault="00DD30C1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>с. Петропавловское ул. Советская 30</w:t>
            </w:r>
            <w:r w:rsidR="000620E1" w:rsidRPr="00B45842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0620E1" w:rsidRPr="005209B1" w:rsidRDefault="000620E1" w:rsidP="00B45842">
            <w:pPr>
              <w:pStyle w:val="ae"/>
              <w:rPr>
                <w:bCs/>
                <w:color w:val="000000" w:themeColor="text1"/>
                <w:sz w:val="24"/>
                <w:szCs w:val="24"/>
              </w:rPr>
            </w:pPr>
            <w:r w:rsidRPr="005209B1">
              <w:rPr>
                <w:b w:val="0"/>
                <w:bCs/>
                <w:color w:val="000000" w:themeColor="text1"/>
                <w:sz w:val="24"/>
                <w:szCs w:val="24"/>
                <w:u w:val="single"/>
              </w:rPr>
              <w:t>время приема:</w:t>
            </w:r>
            <w:r w:rsidRPr="005209B1">
              <w:rPr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понедельник-пятница с 9:00 до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3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и с 1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>4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:00 до</w:t>
            </w:r>
            <w:r w:rsidR="003A2A82" w:rsidRPr="005209B1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5209B1">
              <w:rPr>
                <w:bCs/>
                <w:color w:val="000000" w:themeColor="text1"/>
                <w:sz w:val="24"/>
                <w:szCs w:val="24"/>
              </w:rPr>
              <w:t>17:00</w:t>
            </w:r>
          </w:p>
          <w:p w:rsidR="00DD30C1" w:rsidRDefault="00DD30C1" w:rsidP="00DD30C1">
            <w:pPr>
              <w:jc w:val="center"/>
              <w:rPr>
                <w:rFonts w:eastAsia="Calibri"/>
              </w:rPr>
            </w:pPr>
          </w:p>
          <w:p w:rsidR="00DD30C1" w:rsidRPr="00B45842" w:rsidRDefault="00B45842" w:rsidP="00DD30C1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="00DD30C1" w:rsidRPr="00B45842">
              <w:rPr>
                <w:b w:val="0"/>
                <w:bCs/>
                <w:sz w:val="24"/>
                <w:szCs w:val="24"/>
              </w:rPr>
              <w:t>Коршуновского</w:t>
            </w:r>
            <w:proofErr w:type="spellEnd"/>
            <w:r w:rsidR="00DD30C1" w:rsidRPr="00B45842">
              <w:rPr>
                <w:b w:val="0"/>
                <w:bCs/>
                <w:sz w:val="24"/>
                <w:szCs w:val="24"/>
              </w:rPr>
              <w:t xml:space="preserve"> сельского поселения</w:t>
            </w:r>
          </w:p>
          <w:p w:rsidR="00F1022D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Киренского района, адрес: 666743 Иркутская область Киренский район</w:t>
            </w:r>
          </w:p>
          <w:p w:rsidR="005209B1" w:rsidRDefault="00DD30C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>с.Коршуново</w:t>
            </w:r>
            <w:proofErr w:type="spellEnd"/>
            <w:r w:rsidRPr="00B45842">
              <w:rPr>
                <w:rFonts w:ascii="Times New Roman" w:hAnsi="Times New Roman"/>
                <w:bCs/>
                <w:sz w:val="24"/>
                <w:szCs w:val="24"/>
              </w:rPr>
              <w:t xml:space="preserve"> ул. Советская 36</w:t>
            </w:r>
          </w:p>
          <w:p w:rsidR="00DD30C1" w:rsidRDefault="000620E1" w:rsidP="00DD30C1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время приема</w:t>
            </w:r>
            <w:r w:rsidRPr="007F569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: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понедельник-пятница с 9:00 до 12:00 и с 1</w:t>
            </w:r>
            <w:r w:rsidR="00787347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</w:t>
            </w:r>
            <w:r w:rsidR="000E787A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E01F2" w:rsidRPr="0078734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17:00</w:t>
            </w:r>
          </w:p>
          <w:p w:rsidR="009C0CEA" w:rsidRDefault="009C0CEA" w:rsidP="00720C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F110A2" w:rsidRPr="00B45842" w:rsidRDefault="00F110A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Мамско-Чуйского муниципального района Иркутской области,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>адрес: 666</w:t>
            </w:r>
            <w:r w:rsidR="007F5692" w:rsidRPr="00B45842">
              <w:rPr>
                <w:b w:val="0"/>
                <w:bCs/>
                <w:sz w:val="24"/>
                <w:szCs w:val="24"/>
              </w:rPr>
              <w:t>811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Иркутская область, </w:t>
            </w:r>
            <w:proofErr w:type="spellStart"/>
            <w:r w:rsidR="007F5692" w:rsidRPr="00B45842">
              <w:rPr>
                <w:b w:val="0"/>
                <w:bCs/>
                <w:sz w:val="24"/>
                <w:szCs w:val="24"/>
              </w:rPr>
              <w:t>р.п</w:t>
            </w:r>
            <w:proofErr w:type="spellEnd"/>
            <w:r w:rsidR="007F5692" w:rsidRPr="00B45842">
              <w:rPr>
                <w:b w:val="0"/>
                <w:bCs/>
                <w:sz w:val="24"/>
                <w:szCs w:val="24"/>
              </w:rPr>
              <w:t>. Мама</w:t>
            </w:r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ул.</w:t>
            </w:r>
            <w:r w:rsidR="007F5692" w:rsidRPr="00B45842">
              <w:rPr>
                <w:b w:val="0"/>
                <w:bCs/>
                <w:sz w:val="24"/>
                <w:szCs w:val="24"/>
              </w:rPr>
              <w:t>Советская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 xml:space="preserve">, </w:t>
            </w:r>
            <w:r w:rsidR="007F5692" w:rsidRPr="00B45842">
              <w:rPr>
                <w:b w:val="0"/>
                <w:bCs/>
                <w:sz w:val="24"/>
                <w:szCs w:val="24"/>
              </w:rPr>
              <w:t>д. 10</w:t>
            </w:r>
          </w:p>
          <w:p w:rsidR="00F110A2" w:rsidRDefault="00F110A2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</w:t>
            </w:r>
            <w:r w:rsidR="009C0CEA"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понедельник-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 12:00</w:t>
            </w:r>
            <w:r w:rsidRPr="009C0CE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340E0" w:rsidRPr="00DF6A5F" w:rsidRDefault="000340E0" w:rsidP="00F110A2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  <w:p w:rsidR="007F5692" w:rsidRPr="00B45842" w:rsidRDefault="007F5692" w:rsidP="00B45842">
            <w:pPr>
              <w:pStyle w:val="ae"/>
              <w:rPr>
                <w:b w:val="0"/>
                <w:bCs/>
                <w:sz w:val="24"/>
                <w:szCs w:val="24"/>
              </w:rPr>
            </w:pPr>
            <w:r w:rsidRPr="00B45842">
              <w:rPr>
                <w:b w:val="0"/>
                <w:bCs/>
                <w:sz w:val="24"/>
                <w:szCs w:val="24"/>
              </w:rPr>
              <w:t xml:space="preserve">Администрация Ленского муниципального района Республики Саха (Якутия), </w:t>
            </w:r>
            <w:r w:rsidRPr="00B45842">
              <w:rPr>
                <w:b w:val="0"/>
                <w:bCs/>
                <w:sz w:val="24"/>
                <w:szCs w:val="24"/>
              </w:rPr>
              <w:br/>
              <w:t xml:space="preserve">адрес: 678144, г. Ленск, </w:t>
            </w:r>
            <w:proofErr w:type="spellStart"/>
            <w:r w:rsidRPr="00B45842">
              <w:rPr>
                <w:b w:val="0"/>
                <w:bCs/>
                <w:sz w:val="24"/>
                <w:szCs w:val="24"/>
              </w:rPr>
              <w:t>ул.Ленина</w:t>
            </w:r>
            <w:proofErr w:type="spellEnd"/>
            <w:r w:rsidRPr="00B45842">
              <w:rPr>
                <w:b w:val="0"/>
                <w:bCs/>
                <w:sz w:val="24"/>
                <w:szCs w:val="24"/>
              </w:rPr>
              <w:t>, д. 65</w:t>
            </w:r>
          </w:p>
          <w:p w:rsidR="009C0CEA" w:rsidRDefault="007F5692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1C7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</w:t>
            </w:r>
            <w:r w:rsidRPr="00E10B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  <w:t xml:space="preserve">приема: </w:t>
            </w:r>
            <w:r w:rsid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  <w:r w:rsidR="009C0CEA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8:45 до 12:30 и с 14:00 до 18:15</w:t>
            </w:r>
            <w:r w:rsid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F110A2" w:rsidRPr="009C0CEA" w:rsidRDefault="009C0CEA" w:rsidP="00720C0A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  <w:r w:rsidRPr="009C0CE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пятница 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 8: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45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до 12: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 с 1</w:t>
            </w:r>
            <w:r w:rsidR="000340E0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7F5692" w:rsidRPr="009C0CE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:00 до17:00</w:t>
            </w:r>
          </w:p>
          <w:p w:rsidR="004A196E" w:rsidRPr="00E10B7B" w:rsidRDefault="004A196E" w:rsidP="00720C0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8623F" w:rsidRPr="00807501" w:rsidRDefault="00720C0A" w:rsidP="00720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13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037B40" w:rsidRDefault="00037B40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sz w:val="24"/>
                <w:szCs w:val="24"/>
              </w:rPr>
              <w:t>в течении 30 дней со дня опубликования сообщения</w:t>
            </w:r>
          </w:p>
          <w:p w:rsidR="004222E1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13" w:type="dxa"/>
          </w:tcPr>
          <w:p w:rsidR="004F0619" w:rsidRPr="00037B40" w:rsidRDefault="004F0619" w:rsidP="000340E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sz w:val="24"/>
                <w:szCs w:val="24"/>
                <w:u w:val="single"/>
              </w:rPr>
              <w:t>https://minenergo.gov.ru/</w:t>
            </w:r>
          </w:p>
          <w:p w:rsidR="00C031FF" w:rsidRPr="00037B40" w:rsidRDefault="00B637C8" w:rsidP="004B4F2A">
            <w:pPr>
              <w:pStyle w:val="a3"/>
              <w:ind w:left="-23"/>
              <w:jc w:val="center"/>
              <w:rPr>
                <w:u w:val="single"/>
              </w:rPr>
            </w:pPr>
            <w:hyperlink r:id="rId6" w:history="1">
              <w:r w:rsidR="00C031FF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http://zhigalovo.irkobl.ru/</w:t>
              </w:r>
            </w:hyperlink>
          </w:p>
          <w:p w:rsidR="00DF6A5F" w:rsidRPr="00037B40" w:rsidRDefault="00B637C8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7" w:history="1">
              <w:r w:rsidR="00DF6A5F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http://adminklr.ru/</w:t>
              </w:r>
            </w:hyperlink>
          </w:p>
          <w:p w:rsidR="009D1C4B" w:rsidRPr="00037B40" w:rsidRDefault="00B637C8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http://kirenskrn.irkobl.ru/</w:t>
              </w:r>
            </w:hyperlink>
          </w:p>
          <w:p w:rsidR="004B4F2A" w:rsidRPr="00037B40" w:rsidRDefault="00B637C8" w:rsidP="004B4F2A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9" w:history="1">
              <w:r w:rsidR="009D1C4B" w:rsidRPr="00037B4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http://mchr.irkobl.ru/</w:t>
              </w:r>
            </w:hyperlink>
          </w:p>
          <w:p w:rsidR="00ED42F5" w:rsidRPr="00037B40" w:rsidRDefault="00ED42F5" w:rsidP="004B4F2A">
            <w:pPr>
              <w:ind w:left="-2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begin"/>
            </w: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 HYPERLINK " https://mr-lenskij.sakha.gov.ru</w:instrText>
            </w:r>
          </w:p>
          <w:p w:rsidR="00ED42F5" w:rsidRPr="00037B40" w:rsidRDefault="00ED42F5" w:rsidP="004B4F2A">
            <w:pPr>
              <w:ind w:left="-23"/>
              <w:jc w:val="center"/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instrText xml:space="preserve">" </w:instrText>
            </w:r>
            <w:r w:rsidRPr="00037B40">
              <w:rPr>
                <w:rFonts w:ascii="Times New Roman" w:eastAsiaTheme="minorHAnsi" w:hAnsi="Times New Roman" w:cstheme="minorBidi"/>
                <w:color w:val="000000" w:themeColor="text1"/>
                <w:sz w:val="24"/>
                <w:szCs w:val="24"/>
                <w:u w:val="single"/>
                <w:lang w:eastAsia="en-US"/>
              </w:rPr>
              <w:fldChar w:fldCharType="separate"/>
            </w:r>
            <w:r w:rsidRPr="00037B40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https://mr-lenskij.sakha.gov.ru</w:t>
            </w:r>
          </w:p>
          <w:p w:rsidR="00DF6A5F" w:rsidRPr="00037B40" w:rsidRDefault="00ED42F5" w:rsidP="004B4F2A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7B40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fldChar w:fldCharType="end"/>
            </w:r>
          </w:p>
          <w:p w:rsidR="004222E1" w:rsidRPr="00807501" w:rsidRDefault="004222E1" w:rsidP="00422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«Интернет»,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на которых размещается сообщение о поступившем ходатайстве об установлении публичного сервитута)</w:t>
            </w:r>
          </w:p>
          <w:p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:rsidTr="006F253A">
        <w:tc>
          <w:tcPr>
            <w:tcW w:w="332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13" w:type="dxa"/>
          </w:tcPr>
          <w:p w:rsidR="004565CB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533CF6">
              <w:rPr>
                <w:rFonts w:ascii="Times New Roman" w:hAnsi="Times New Roman"/>
                <w:sz w:val="24"/>
                <w:szCs w:val="24"/>
              </w:rPr>
              <w:t>»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6</w:t>
            </w:r>
            <w:r w:rsidRPr="00533CF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533CF6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533CF6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F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533C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4565CB" w:rsidRPr="00533CF6">
              <w:rPr>
                <w:rFonts w:ascii="Times New Roman" w:hAnsi="Times New Roman"/>
                <w:sz w:val="24"/>
                <w:szCs w:val="24"/>
                <w:u w:val="single"/>
              </w:rPr>
              <w:t>455-17-00 доб. 34-687</w:t>
            </w:r>
          </w:p>
          <w:p w:rsidR="00720C0A" w:rsidRPr="00807501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Представительство организации-исполнителя работ: 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Красноярский край, г. Красноярск, ул. </w:t>
            </w:r>
            <w:proofErr w:type="spellStart"/>
            <w:r w:rsidR="00ED42F5" w:rsidRPr="00ED42F5">
              <w:rPr>
                <w:rFonts w:ascii="Times New Roman" w:hAnsi="Times New Roman"/>
                <w:sz w:val="24"/>
                <w:szCs w:val="24"/>
              </w:rPr>
              <w:t>Маерчака</w:t>
            </w:r>
            <w:proofErr w:type="spellEnd"/>
            <w:r w:rsidR="00ED42F5" w:rsidRPr="00ED42F5">
              <w:rPr>
                <w:rFonts w:ascii="Times New Roman" w:hAnsi="Times New Roman"/>
                <w:sz w:val="24"/>
                <w:szCs w:val="24"/>
              </w:rPr>
              <w:t>, 10</w:t>
            </w:r>
            <w:r w:rsidR="004B4F2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тел.: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+7</w:t>
            </w:r>
            <w:r w:rsidR="00ED42F5" w:rsidRPr="00ED42F5">
              <w:rPr>
                <w:rFonts w:ascii="Times New Roman" w:hAnsi="Times New Roman"/>
                <w:sz w:val="24"/>
                <w:szCs w:val="24"/>
              </w:rPr>
              <w:t>(391) 256-80-30 доб. 11-54</w:t>
            </w:r>
          </w:p>
        </w:tc>
      </w:tr>
      <w:tr w:rsidR="00C871A9" w:rsidRPr="00807501" w:rsidTr="006F253A">
        <w:tc>
          <w:tcPr>
            <w:tcW w:w="332" w:type="dxa"/>
          </w:tcPr>
          <w:p w:rsidR="00C871A9" w:rsidRDefault="00667900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13" w:type="dxa"/>
          </w:tcPr>
          <w:p w:rsidR="00C871A9" w:rsidRPr="009C0A0A" w:rsidRDefault="00C871A9" w:rsidP="00037B40">
            <w:pPr>
              <w:pStyle w:val="af"/>
              <w:spacing w:before="3" w:line="276" w:lineRule="auto"/>
              <w:ind w:left="0" w:right="25"/>
              <w:jc w:val="both"/>
              <w:rPr>
                <w:lang w:val="ru-RU"/>
              </w:rPr>
            </w:pPr>
            <w:r w:rsidRPr="00037B40">
              <w:rPr>
                <w:spacing w:val="-4"/>
                <w:u w:val="single"/>
                <w:lang w:val="ru-RU"/>
              </w:rPr>
              <w:t xml:space="preserve">Описание местоположения границ публичного сервитута подготовлено в соответствии </w:t>
            </w:r>
            <w:r w:rsidRPr="00037B40">
              <w:rPr>
                <w:spacing w:val="-1"/>
                <w:u w:val="single"/>
                <w:lang w:val="ru-RU"/>
              </w:rPr>
              <w:t xml:space="preserve">Документацией по планировке территории для размещения объекта трубопроводного транспорта федерального значения </w:t>
            </w:r>
            <w:r w:rsidRPr="00037B40">
              <w:rPr>
                <w:spacing w:val="-3"/>
                <w:u w:val="single"/>
                <w:lang w:val="ru-RU"/>
              </w:rPr>
              <w:t>«Ма</w:t>
            </w:r>
            <w:r w:rsidRPr="00037B40">
              <w:rPr>
                <w:spacing w:val="-1"/>
                <w:u w:val="single"/>
                <w:lang w:val="ru-RU"/>
              </w:rPr>
              <w:t>гистральный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газопровод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«Сила</w:t>
            </w:r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Сибири».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Участок</w:t>
            </w:r>
            <w:r w:rsidRPr="00037B40">
              <w:rPr>
                <w:spacing w:val="10"/>
                <w:u w:val="single"/>
                <w:lang w:val="ru-RU"/>
              </w:rPr>
              <w:t xml:space="preserve"> </w:t>
            </w:r>
            <w:r w:rsidRPr="00037B40">
              <w:rPr>
                <w:spacing w:val="-2"/>
                <w:u w:val="single"/>
                <w:lang w:val="ru-RU"/>
              </w:rPr>
              <w:t>«</w:t>
            </w:r>
            <w:proofErr w:type="spellStart"/>
            <w:r w:rsidRPr="00037B40">
              <w:rPr>
                <w:spacing w:val="-2"/>
                <w:u w:val="single"/>
                <w:lang w:val="ru-RU"/>
              </w:rPr>
              <w:t>Ковыкта</w:t>
            </w:r>
            <w:proofErr w:type="spellEnd"/>
            <w:r w:rsidRPr="00037B40">
              <w:rPr>
                <w:spacing w:val="6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–</w:t>
            </w:r>
            <w:r w:rsidRPr="00037B40">
              <w:rPr>
                <w:spacing w:val="7"/>
                <w:u w:val="single"/>
                <w:lang w:val="ru-RU"/>
              </w:rPr>
              <w:t xml:space="preserve"> </w:t>
            </w:r>
            <w:proofErr w:type="spellStart"/>
            <w:r w:rsidRPr="00037B40">
              <w:rPr>
                <w:u w:val="single"/>
                <w:lang w:val="ru-RU"/>
              </w:rPr>
              <w:t>Чаянда</w:t>
            </w:r>
            <w:proofErr w:type="spellEnd"/>
            <w:r w:rsidRPr="00037B40">
              <w:rPr>
                <w:u w:val="single"/>
                <w:lang w:val="ru-RU"/>
              </w:rPr>
              <w:t>»</w:t>
            </w:r>
            <w:r w:rsidRPr="00037B40">
              <w:rPr>
                <w:spacing w:val="4"/>
                <w:u w:val="single"/>
                <w:lang w:val="ru-RU"/>
              </w:rPr>
              <w:t xml:space="preserve"> </w:t>
            </w:r>
            <w:r w:rsidRPr="00037B40">
              <w:rPr>
                <w:spacing w:val="-1"/>
                <w:u w:val="single"/>
                <w:lang w:val="ru-RU"/>
              </w:rPr>
              <w:t>Этап</w:t>
            </w:r>
            <w:r w:rsidRPr="00037B40">
              <w:rPr>
                <w:spacing w:val="8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 xml:space="preserve">1. Линейная часть газопровода в составе проекта планировки территории и проекта межевания территории, утвержденной приказом Минэнерго от </w:t>
            </w:r>
            <w:r w:rsidRPr="00037B40">
              <w:rPr>
                <w:spacing w:val="-4"/>
                <w:u w:val="single"/>
                <w:lang w:val="ru-RU"/>
              </w:rPr>
              <w:t>27.12.2019 №1458, которая разработана на основании  Схем</w:t>
            </w:r>
            <w:r w:rsidR="00037B40" w:rsidRPr="00037B40">
              <w:rPr>
                <w:spacing w:val="-4"/>
                <w:u w:val="single"/>
                <w:lang w:val="ru-RU"/>
              </w:rPr>
              <w:t xml:space="preserve">ы </w:t>
            </w:r>
            <w:r w:rsidRPr="00037B40">
              <w:rPr>
                <w:spacing w:val="-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территориального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планирования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Российской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в</w:t>
            </w:r>
            <w:r w:rsidRPr="00037B40">
              <w:rPr>
                <w:spacing w:val="-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области</w:t>
            </w:r>
            <w:r w:rsidRPr="00037B40">
              <w:rPr>
                <w:spacing w:val="-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 xml:space="preserve">федерального </w:t>
            </w:r>
            <w:r w:rsidRPr="00037B40">
              <w:rPr>
                <w:spacing w:val="-6"/>
                <w:u w:val="single"/>
                <w:lang w:val="ru-RU"/>
              </w:rPr>
              <w:t>транс</w:t>
            </w:r>
            <w:r w:rsidRPr="00037B40">
              <w:rPr>
                <w:spacing w:val="-4"/>
                <w:u w:val="single"/>
                <w:lang w:val="ru-RU"/>
              </w:rPr>
              <w:t>порта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(в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части</w:t>
            </w:r>
            <w:r w:rsidRPr="00037B40">
              <w:rPr>
                <w:spacing w:val="34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трубопроводного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транспорта),</w:t>
            </w:r>
            <w:r w:rsidRPr="00037B40">
              <w:rPr>
                <w:spacing w:val="36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утвержденной</w:t>
            </w:r>
            <w:r w:rsidRPr="00037B40">
              <w:rPr>
                <w:spacing w:val="3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распоряжением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Правительства</w:t>
            </w:r>
            <w:r w:rsidRPr="00037B40">
              <w:rPr>
                <w:spacing w:val="32"/>
                <w:u w:val="single"/>
                <w:lang w:val="ru-RU"/>
              </w:rPr>
              <w:t xml:space="preserve"> </w:t>
            </w:r>
            <w:r w:rsidRPr="00037B40">
              <w:rPr>
                <w:spacing w:val="-6"/>
                <w:u w:val="single"/>
                <w:lang w:val="ru-RU"/>
              </w:rPr>
              <w:t>Рос</w:t>
            </w:r>
            <w:r w:rsidRPr="00037B40">
              <w:rPr>
                <w:spacing w:val="-5"/>
                <w:u w:val="single"/>
                <w:lang w:val="ru-RU"/>
              </w:rPr>
              <w:t>сийской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Федерации</w:t>
            </w:r>
            <w:r w:rsidRPr="00037B40">
              <w:rPr>
                <w:spacing w:val="13"/>
                <w:u w:val="single"/>
                <w:lang w:val="ru-RU"/>
              </w:rPr>
              <w:t xml:space="preserve"> </w:t>
            </w:r>
            <w:r w:rsidRPr="00037B40">
              <w:rPr>
                <w:spacing w:val="-3"/>
                <w:u w:val="single"/>
                <w:lang w:val="ru-RU"/>
              </w:rPr>
              <w:t>от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06.05.2015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№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816-р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(далее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u w:val="single"/>
                <w:lang w:val="ru-RU"/>
              </w:rPr>
              <w:t>-</w:t>
            </w:r>
            <w:r w:rsidRPr="00037B40">
              <w:rPr>
                <w:spacing w:val="11"/>
                <w:u w:val="single"/>
                <w:lang w:val="ru-RU"/>
              </w:rPr>
              <w:t xml:space="preserve"> </w:t>
            </w:r>
            <w:r w:rsidRPr="00037B40">
              <w:rPr>
                <w:spacing w:val="-5"/>
                <w:u w:val="single"/>
                <w:lang w:val="ru-RU"/>
              </w:rPr>
              <w:t>СТП),</w:t>
            </w:r>
            <w:r w:rsidRPr="00037B40">
              <w:rPr>
                <w:spacing w:val="12"/>
                <w:u w:val="single"/>
                <w:lang w:val="ru-RU"/>
              </w:rPr>
              <w:t xml:space="preserve"> </w:t>
            </w:r>
            <w:r w:rsidRPr="00037B40">
              <w:rPr>
                <w:spacing w:val="-4"/>
                <w:u w:val="single"/>
                <w:lang w:val="ru-RU"/>
              </w:rPr>
              <w:t>с изменениями, внесенными распоряжением Правительства Российской Федерации от 23.05.2018 г. № 957-р (пункт 56 приложение № 4 к СТП) и инвестиционной программы ПАО «Газпром» на 2019 год, утвержденной решением Совета директоров ПАО «Газпром» от 25.12.2018 № 3199, предусматривающей строительство магистрального газопровода и объектов инфраструктуры на участке «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Ковыкта-Чаянда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», располагающемся на территории Иркутской области и Республики Саха (Якутия), для обеспечения транспорта газа с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Ковыктинского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до </w:t>
            </w:r>
            <w:proofErr w:type="spellStart"/>
            <w:r w:rsidRPr="00037B40">
              <w:rPr>
                <w:spacing w:val="-4"/>
                <w:u w:val="single"/>
                <w:lang w:val="ru-RU"/>
              </w:rPr>
              <w:t>Чаяндинского</w:t>
            </w:r>
            <w:proofErr w:type="spellEnd"/>
            <w:r w:rsidRPr="00037B40">
              <w:rPr>
                <w:spacing w:val="-4"/>
                <w:u w:val="single"/>
                <w:lang w:val="ru-RU"/>
              </w:rPr>
              <w:t xml:space="preserve"> ГКМ с дальнейшей постав</w:t>
            </w:r>
            <w:r w:rsidR="002D4C6C" w:rsidRPr="00037B40">
              <w:rPr>
                <w:spacing w:val="-4"/>
                <w:u w:val="single"/>
                <w:lang w:val="ru-RU"/>
              </w:rPr>
              <w:t>к</w:t>
            </w:r>
            <w:r w:rsidRPr="00037B40">
              <w:rPr>
                <w:spacing w:val="-4"/>
                <w:u w:val="single"/>
                <w:lang w:val="ru-RU"/>
              </w:rPr>
              <w:t>ой в Китайскую Народную Республику с проектным объемом транспортировки до 38 млрд. куб. метров в год.</w:t>
            </w:r>
          </w:p>
          <w:p w:rsidR="00C871A9" w:rsidRPr="00676938" w:rsidRDefault="00C871A9" w:rsidP="00C871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сервитута)</w:t>
            </w:r>
          </w:p>
        </w:tc>
      </w:tr>
      <w:tr w:rsidR="0048623F" w:rsidRPr="00807501" w:rsidTr="006F253A">
        <w:tc>
          <w:tcPr>
            <w:tcW w:w="332" w:type="dxa"/>
          </w:tcPr>
          <w:p w:rsidR="0048623F" w:rsidRPr="00807501" w:rsidRDefault="00C871A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13" w:type="dxa"/>
          </w:tcPr>
          <w:p w:rsidR="0048623F" w:rsidRPr="00807501" w:rsidRDefault="00B637C8" w:rsidP="00B63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7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637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637C8">
              <w:rPr>
                <w:rFonts w:ascii="Times New Roman" w:hAnsi="Times New Roman"/>
                <w:sz w:val="24"/>
                <w:szCs w:val="24"/>
              </w:rPr>
              <w:br/>
              <w:t xml:space="preserve">размещены по ссылке </w:t>
            </w:r>
            <w:hyperlink r:id="rId10" w:history="1">
              <w:r w:rsidRPr="00B637C8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https://cloud.mail.ru/public/4dnb/DpkeNeSdL</w:t>
              </w:r>
            </w:hyperlink>
            <w:bookmarkStart w:id="0" w:name="_GoBack"/>
            <w:bookmarkEnd w:id="0"/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3515"/>
    <w:rsid w:val="00004F95"/>
    <w:rsid w:val="00012A53"/>
    <w:rsid w:val="00017C0A"/>
    <w:rsid w:val="0002073B"/>
    <w:rsid w:val="000340E0"/>
    <w:rsid w:val="00037B40"/>
    <w:rsid w:val="000436C4"/>
    <w:rsid w:val="00046EBD"/>
    <w:rsid w:val="0004740E"/>
    <w:rsid w:val="000620E1"/>
    <w:rsid w:val="000A019E"/>
    <w:rsid w:val="000A4C2C"/>
    <w:rsid w:val="000B0E26"/>
    <w:rsid w:val="000D4AE1"/>
    <w:rsid w:val="000E787A"/>
    <w:rsid w:val="0013469D"/>
    <w:rsid w:val="00175D7D"/>
    <w:rsid w:val="00191AA8"/>
    <w:rsid w:val="00196BA2"/>
    <w:rsid w:val="001A3FCD"/>
    <w:rsid w:val="001A5A50"/>
    <w:rsid w:val="001B3C77"/>
    <w:rsid w:val="001E01F2"/>
    <w:rsid w:val="001E24AF"/>
    <w:rsid w:val="001E28CE"/>
    <w:rsid w:val="001E35D5"/>
    <w:rsid w:val="00251A29"/>
    <w:rsid w:val="00263BBF"/>
    <w:rsid w:val="00267455"/>
    <w:rsid w:val="002820F5"/>
    <w:rsid w:val="002B2100"/>
    <w:rsid w:val="002C4C2A"/>
    <w:rsid w:val="002C559D"/>
    <w:rsid w:val="002D2CD9"/>
    <w:rsid w:val="002D3831"/>
    <w:rsid w:val="002D4C6C"/>
    <w:rsid w:val="002F2E07"/>
    <w:rsid w:val="00314D58"/>
    <w:rsid w:val="00321B49"/>
    <w:rsid w:val="00324A63"/>
    <w:rsid w:val="003A2A82"/>
    <w:rsid w:val="003A37DB"/>
    <w:rsid w:val="003C1946"/>
    <w:rsid w:val="003D5AC3"/>
    <w:rsid w:val="003E6CB8"/>
    <w:rsid w:val="003F26EF"/>
    <w:rsid w:val="003F373A"/>
    <w:rsid w:val="003F3B17"/>
    <w:rsid w:val="00410FC5"/>
    <w:rsid w:val="004222E1"/>
    <w:rsid w:val="00426433"/>
    <w:rsid w:val="00447ACA"/>
    <w:rsid w:val="004565CB"/>
    <w:rsid w:val="0047157E"/>
    <w:rsid w:val="0048623F"/>
    <w:rsid w:val="0048628F"/>
    <w:rsid w:val="00487463"/>
    <w:rsid w:val="004A0D50"/>
    <w:rsid w:val="004A196E"/>
    <w:rsid w:val="004A5385"/>
    <w:rsid w:val="004B4F2A"/>
    <w:rsid w:val="004D0C0D"/>
    <w:rsid w:val="004F0619"/>
    <w:rsid w:val="004F5CAB"/>
    <w:rsid w:val="005209B1"/>
    <w:rsid w:val="0052644B"/>
    <w:rsid w:val="00527EEF"/>
    <w:rsid w:val="00533CF6"/>
    <w:rsid w:val="00535914"/>
    <w:rsid w:val="005432FF"/>
    <w:rsid w:val="005454D6"/>
    <w:rsid w:val="00571CF7"/>
    <w:rsid w:val="0058612F"/>
    <w:rsid w:val="005B2A9B"/>
    <w:rsid w:val="005B57DC"/>
    <w:rsid w:val="005E0F6C"/>
    <w:rsid w:val="00607A54"/>
    <w:rsid w:val="00647621"/>
    <w:rsid w:val="0066067A"/>
    <w:rsid w:val="00667900"/>
    <w:rsid w:val="00671D97"/>
    <w:rsid w:val="006730C0"/>
    <w:rsid w:val="006B1FEC"/>
    <w:rsid w:val="006C762D"/>
    <w:rsid w:val="006F253A"/>
    <w:rsid w:val="00703A43"/>
    <w:rsid w:val="00713269"/>
    <w:rsid w:val="00720C0A"/>
    <w:rsid w:val="00741867"/>
    <w:rsid w:val="00744602"/>
    <w:rsid w:val="00747D36"/>
    <w:rsid w:val="0077200E"/>
    <w:rsid w:val="00780876"/>
    <w:rsid w:val="007814BD"/>
    <w:rsid w:val="00787347"/>
    <w:rsid w:val="00787860"/>
    <w:rsid w:val="0079045D"/>
    <w:rsid w:val="00791EC9"/>
    <w:rsid w:val="007A22EA"/>
    <w:rsid w:val="007B4838"/>
    <w:rsid w:val="007D4F62"/>
    <w:rsid w:val="007F5692"/>
    <w:rsid w:val="00800606"/>
    <w:rsid w:val="00807501"/>
    <w:rsid w:val="00831F2A"/>
    <w:rsid w:val="0085163A"/>
    <w:rsid w:val="00855098"/>
    <w:rsid w:val="00865320"/>
    <w:rsid w:val="00871E9C"/>
    <w:rsid w:val="00895331"/>
    <w:rsid w:val="008A6BD0"/>
    <w:rsid w:val="008C03D5"/>
    <w:rsid w:val="008E591F"/>
    <w:rsid w:val="0090024F"/>
    <w:rsid w:val="00913054"/>
    <w:rsid w:val="00935811"/>
    <w:rsid w:val="00947A5D"/>
    <w:rsid w:val="009739D9"/>
    <w:rsid w:val="009900BE"/>
    <w:rsid w:val="009A40C7"/>
    <w:rsid w:val="009C0A0A"/>
    <w:rsid w:val="009C0CEA"/>
    <w:rsid w:val="009D1C4B"/>
    <w:rsid w:val="009E6D00"/>
    <w:rsid w:val="009F57C9"/>
    <w:rsid w:val="00A37574"/>
    <w:rsid w:val="00A50B57"/>
    <w:rsid w:val="00A53E8D"/>
    <w:rsid w:val="00A63F58"/>
    <w:rsid w:val="00A65FBE"/>
    <w:rsid w:val="00A83972"/>
    <w:rsid w:val="00AB3080"/>
    <w:rsid w:val="00B03EE7"/>
    <w:rsid w:val="00B311F6"/>
    <w:rsid w:val="00B33A22"/>
    <w:rsid w:val="00B348AB"/>
    <w:rsid w:val="00B41CEF"/>
    <w:rsid w:val="00B44BDF"/>
    <w:rsid w:val="00B45842"/>
    <w:rsid w:val="00B53C5B"/>
    <w:rsid w:val="00B54946"/>
    <w:rsid w:val="00B637C8"/>
    <w:rsid w:val="00B73D18"/>
    <w:rsid w:val="00B77113"/>
    <w:rsid w:val="00B77C1C"/>
    <w:rsid w:val="00B95BB1"/>
    <w:rsid w:val="00BF3D5C"/>
    <w:rsid w:val="00BF6430"/>
    <w:rsid w:val="00C001D9"/>
    <w:rsid w:val="00C031FF"/>
    <w:rsid w:val="00C13E02"/>
    <w:rsid w:val="00C174AC"/>
    <w:rsid w:val="00C3382B"/>
    <w:rsid w:val="00C567AC"/>
    <w:rsid w:val="00C71687"/>
    <w:rsid w:val="00C871A9"/>
    <w:rsid w:val="00CA3001"/>
    <w:rsid w:val="00CA71C1"/>
    <w:rsid w:val="00CB3BF8"/>
    <w:rsid w:val="00CC22A9"/>
    <w:rsid w:val="00CD3B40"/>
    <w:rsid w:val="00CD64AF"/>
    <w:rsid w:val="00D10DCE"/>
    <w:rsid w:val="00D223EB"/>
    <w:rsid w:val="00D935F1"/>
    <w:rsid w:val="00D96655"/>
    <w:rsid w:val="00DC0AB9"/>
    <w:rsid w:val="00DD30C1"/>
    <w:rsid w:val="00DF6A5F"/>
    <w:rsid w:val="00E10B7B"/>
    <w:rsid w:val="00E152CA"/>
    <w:rsid w:val="00E34E31"/>
    <w:rsid w:val="00E34F95"/>
    <w:rsid w:val="00E622E0"/>
    <w:rsid w:val="00E95A48"/>
    <w:rsid w:val="00E97D4A"/>
    <w:rsid w:val="00EA3B2B"/>
    <w:rsid w:val="00EA6D1B"/>
    <w:rsid w:val="00ED42F5"/>
    <w:rsid w:val="00EF6684"/>
    <w:rsid w:val="00F1022D"/>
    <w:rsid w:val="00F110A2"/>
    <w:rsid w:val="00F206BA"/>
    <w:rsid w:val="00F23CCF"/>
    <w:rsid w:val="00F35483"/>
    <w:rsid w:val="00F61E10"/>
    <w:rsid w:val="00F71D47"/>
    <w:rsid w:val="00FA49D2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081C6-08BF-4D44-B2B4-EA7E2D2A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C871A9"/>
    <w:pPr>
      <w:widowControl w:val="0"/>
      <w:spacing w:after="0" w:line="240" w:lineRule="auto"/>
      <w:ind w:left="158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871A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adminkl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igalovo.irkob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4dnb/DpkeNeSd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chr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8F2C-ED9E-4238-90AB-D0D652F7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5893</Words>
  <Characters>33595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Тарабаева Алена Владимировна</cp:lastModifiedBy>
  <cp:revision>3</cp:revision>
  <cp:lastPrinted>2019-08-27T09:19:00Z</cp:lastPrinted>
  <dcterms:created xsi:type="dcterms:W3CDTF">2020-06-13T11:16:00Z</dcterms:created>
  <dcterms:modified xsi:type="dcterms:W3CDTF">2020-06-15T12:28:00Z</dcterms:modified>
</cp:coreProperties>
</file>