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25" w:rsidRDefault="00AC4625" w:rsidP="00AC46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56 от 04.10.2023г.</w:t>
      </w:r>
    </w:p>
    <w:p w:rsidR="00AC4625" w:rsidRDefault="00AC4625" w:rsidP="00AC46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4625" w:rsidRDefault="00AC4625" w:rsidP="00AC46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C4625" w:rsidRDefault="00AC4625" w:rsidP="00AC46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C4625" w:rsidRDefault="00AC4625" w:rsidP="00AC46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AC4625" w:rsidRDefault="00AC4625" w:rsidP="00AC46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C4625" w:rsidRDefault="00AC4625" w:rsidP="00AC4625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4625" w:rsidRPr="00406201" w:rsidRDefault="00AC4625" w:rsidP="00AC4625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ПРИСВОЕНИИ АДРЕСА ОБЪЕКТУ</w:t>
      </w:r>
      <w:r w:rsidRPr="00B50C87">
        <w:rPr>
          <w:rFonts w:ascii="Arial" w:hAnsi="Arial" w:cs="Arial"/>
          <w:b/>
          <w:color w:val="000000"/>
          <w:sz w:val="32"/>
          <w:szCs w:val="32"/>
        </w:rPr>
        <w:t xml:space="preserve"> НЕДВИЖИМОСТИ И ВНЕСЕНИИ В ФЕДЕРАЛЬНУЮ ИНФОРМАЦИОННУЮ АДРЕСНУЮ СИСТЕМУ (ФИАС) СВЕДЕНИЙ ОБ АДРЕСНОМ ОБЪЕКТ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AC4625" w:rsidRPr="00F32681" w:rsidRDefault="00AC4625" w:rsidP="00AC4625">
      <w:pPr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</w:t>
      </w:r>
      <w:proofErr w:type="gramEnd"/>
      <w:r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  <w:r w:rsidRPr="00F32681">
        <w:rPr>
          <w:rFonts w:ascii="Arial" w:hAnsi="Arial" w:cs="Arial"/>
        </w:rPr>
        <w:t xml:space="preserve"> </w:t>
      </w:r>
    </w:p>
    <w:p w:rsidR="00AC4625" w:rsidRDefault="00AC4625" w:rsidP="00AC462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AC4625" w:rsidRDefault="00AC4625" w:rsidP="00AC462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и внести в федеральную информационную адресную систему (ФИАС) следующий объект адресации, расположенный по адресу:</w:t>
      </w:r>
    </w:p>
    <w:p w:rsidR="00AC4625" w:rsidRPr="00952565" w:rsidRDefault="00AC4625" w:rsidP="00AC4625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AC4625" w:rsidRDefault="00AC4625" w:rsidP="00AC4625">
      <w:pPr>
        <w:spacing w:line="240" w:lineRule="auto"/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-  </w:t>
      </w:r>
      <w:r w:rsidRPr="001C2934">
        <w:rPr>
          <w:rFonts w:ascii="Arial" w:hAnsi="Arial" w:cs="Arial"/>
        </w:rPr>
        <w:t>«</w:t>
      </w:r>
      <w:bookmarkStart w:id="1" w:name="_Hlk89178088"/>
      <w:r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>
        <w:rPr>
          <w:rFonts w:ascii="Arial" w:hAnsi="Arial" w:cs="Arial"/>
        </w:rPr>
        <w:t xml:space="preserve">село Петропавловское,  улица Советская, дом 16, квартира 1» </w:t>
      </w:r>
      <w:r w:rsidRPr="00952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кадастровым номером</w:t>
      </w:r>
      <w:r w:rsidRPr="001C2934">
        <w:rPr>
          <w:rFonts w:ascii="Arial" w:hAnsi="Arial" w:cs="Arial"/>
        </w:rPr>
        <w:t xml:space="preserve"> </w:t>
      </w:r>
      <w:r w:rsidR="00D256B5">
        <w:rPr>
          <w:rFonts w:ascii="Arial" w:hAnsi="Arial" w:cs="Arial"/>
        </w:rPr>
        <w:t>38:09:140102:192</w:t>
      </w:r>
      <w:r>
        <w:rPr>
          <w:rFonts w:ascii="Arial" w:hAnsi="Arial" w:cs="Arial"/>
        </w:rPr>
        <w:t>,</w:t>
      </w:r>
      <w:r w:rsidR="00D256B5">
        <w:rPr>
          <w:rFonts w:ascii="Arial" w:hAnsi="Arial" w:cs="Arial"/>
        </w:rPr>
        <w:t xml:space="preserve"> общей  площадью  54,6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</w:t>
      </w:r>
    </w:p>
    <w:p w:rsidR="00AC4625" w:rsidRPr="00A3428D" w:rsidRDefault="00AC4625" w:rsidP="00AC4625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</w:p>
    <w:bookmarkEnd w:id="0"/>
    <w:p w:rsidR="00AC4625" w:rsidRPr="00E87360" w:rsidRDefault="00AC4625" w:rsidP="00AC46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FA23FF">
        <w:rPr>
          <w:rFonts w:ascii="Arial" w:hAnsi="Arial" w:cs="Arial"/>
        </w:rPr>
        <w:t xml:space="preserve">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 xml:space="preserve">ования </w:t>
      </w:r>
      <w:r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AC4625" w:rsidRPr="00F32681" w:rsidRDefault="00AC4625" w:rsidP="00AC462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32681">
        <w:rPr>
          <w:rFonts w:ascii="Arial" w:hAnsi="Arial" w:cs="Arial"/>
        </w:rPr>
        <w:t xml:space="preserve"> Данное постановление вступает в силу со дня его официального опубликования. </w:t>
      </w:r>
    </w:p>
    <w:p w:rsidR="00AC4625" w:rsidRPr="00F17346" w:rsidRDefault="00AC4625" w:rsidP="00AC462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32681">
        <w:rPr>
          <w:rFonts w:ascii="Arial" w:hAnsi="Arial" w:cs="Arial"/>
        </w:rPr>
        <w:t xml:space="preserve">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AC4625" w:rsidRDefault="00AC4625" w:rsidP="00AC462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AC4625" w:rsidRDefault="00AC4625" w:rsidP="00AC462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AC4625" w:rsidRDefault="00AC4625" w:rsidP="00AC462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4D5BA9">
        <w:rPr>
          <w:rFonts w:ascii="Arial" w:hAnsi="Arial" w:cs="Arial"/>
          <w:sz w:val="24"/>
          <w:szCs w:val="24"/>
        </w:rPr>
        <w:t xml:space="preserve"> </w:t>
      </w:r>
    </w:p>
    <w:p w:rsidR="00AC4625" w:rsidRPr="00F32681" w:rsidRDefault="00AC4625" w:rsidP="00AC462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AC4625" w:rsidRPr="00406201" w:rsidRDefault="00AC4625" w:rsidP="00AC462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AC4625" w:rsidRDefault="00AC4625" w:rsidP="00AC4625"/>
    <w:p w:rsidR="00257556" w:rsidRDefault="00257556"/>
    <w:sectPr w:rsidR="0025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625"/>
    <w:rsid w:val="00257556"/>
    <w:rsid w:val="00AC4625"/>
    <w:rsid w:val="00D2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46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A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4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2023-10-04T04:48:00Z</dcterms:created>
  <dcterms:modified xsi:type="dcterms:W3CDTF">2023-10-04T04:50:00Z</dcterms:modified>
</cp:coreProperties>
</file>