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60" w:rsidRDefault="00CE6660" w:rsidP="00CE6660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№ 38 от 14.08.2022г.</w:t>
      </w:r>
    </w:p>
    <w:p w:rsidR="00CE6660" w:rsidRDefault="00CE6660" w:rsidP="00CE6660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CE6660" w:rsidRDefault="00CE6660" w:rsidP="00CE6660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CE6660" w:rsidRDefault="00CE6660" w:rsidP="00CE6660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КИРЕНСКИЙ РАЙОН</w:t>
      </w:r>
    </w:p>
    <w:p w:rsidR="00CE6660" w:rsidRDefault="00CE6660" w:rsidP="00CE6660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</w:rPr>
        <w:t>ПЕТРОПАВЛОВСКОГО</w:t>
      </w:r>
      <w:proofErr w:type="gramEnd"/>
    </w:p>
    <w:p w:rsidR="00CE6660" w:rsidRDefault="00CE6660" w:rsidP="00CE6660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СЕЛЬСКОГО ПОСЕЛЕНИЯ</w:t>
      </w:r>
    </w:p>
    <w:p w:rsidR="00CE6660" w:rsidRDefault="00CE6660" w:rsidP="00CE6660">
      <w:pPr>
        <w:pStyle w:val="1"/>
        <w:spacing w:after="0" w:line="240" w:lineRule="auto"/>
        <w:ind w:left="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ПОСТАНОВЛЕНИЕ </w:t>
      </w:r>
    </w:p>
    <w:p w:rsidR="00CE6660" w:rsidRDefault="00CE6660" w:rsidP="00CE6660">
      <w:pPr>
        <w:pStyle w:val="1"/>
        <w:spacing w:after="0" w:line="220" w:lineRule="exact"/>
        <w:ind w:left="20"/>
        <w:rPr>
          <w:rFonts w:ascii="Arial" w:hAnsi="Arial" w:cs="Arial"/>
        </w:rPr>
      </w:pPr>
    </w:p>
    <w:p w:rsidR="00CE6660" w:rsidRDefault="00CE6660" w:rsidP="00CE6660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Об утверждении отчета об исполнении бюджета Петропавловского сельского поселения </w:t>
      </w:r>
    </w:p>
    <w:p w:rsidR="00CE6660" w:rsidRDefault="00CE6660" w:rsidP="00CE6660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за полугодие 2022 года </w:t>
      </w:r>
    </w:p>
    <w:p w:rsidR="00CE6660" w:rsidRDefault="00CE6660" w:rsidP="00CE6660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</w:rPr>
      </w:pPr>
    </w:p>
    <w:p w:rsidR="00CE6660" w:rsidRDefault="00CE6660" w:rsidP="00CE6660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</w:rPr>
      </w:pPr>
    </w:p>
    <w:p w:rsidR="00CE6660" w:rsidRDefault="00CE6660" w:rsidP="00CE6660">
      <w:pPr>
        <w:pStyle w:val="1"/>
        <w:spacing w:line="269" w:lineRule="exact"/>
        <w:ind w:left="20" w:right="20" w:firstLine="720"/>
        <w:rPr>
          <w:rFonts w:ascii="Arial" w:hAnsi="Arial" w:cs="Arial"/>
        </w:rPr>
      </w:pPr>
      <w:r>
        <w:rPr>
          <w:rFonts w:ascii="Arial" w:hAnsi="Arial" w:cs="Arial"/>
        </w:rPr>
        <w:t>В соответствии сост. 36, 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Петропавловского муниципального образования от 30.12..2021 № 97/4 «О бюджете Петропавловского сельского поселения на 2022 год и плановый период 2023-2024 гг</w:t>
      </w:r>
      <w:proofErr w:type="gramStart"/>
      <w:r>
        <w:rPr>
          <w:rFonts w:ascii="Arial" w:hAnsi="Arial" w:cs="Arial"/>
        </w:rPr>
        <w:t>.»</w:t>
      </w:r>
      <w:proofErr w:type="gramEnd"/>
      <w:r>
        <w:rPr>
          <w:rFonts w:ascii="Arial" w:hAnsi="Arial" w:cs="Arial"/>
        </w:rPr>
        <w:t>,п.35.5 «Положения о бюджетном процессе в Петропавловского муниципальном образовании» утвержденным Решением Думы Петропавловского сельского поселения 28.03.2006г. № 6, (в редакции решения Думы Петропавловского муниципального образования от 06.11.2020г. г. № 57/4), руководствуясь статьями 24, 40, 47, 53, 57 Устава Петропавловского муниципального образования, администрация Петропавловского сельского поселения</w:t>
      </w:r>
    </w:p>
    <w:p w:rsidR="00CE6660" w:rsidRDefault="00CE6660" w:rsidP="00CE6660">
      <w:pPr>
        <w:pStyle w:val="1"/>
        <w:spacing w:after="0" w:line="276" w:lineRule="auto"/>
        <w:ind w:left="20" w:right="20" w:firstLine="7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ПОСТАНОВЛЯЕТ;</w:t>
      </w:r>
    </w:p>
    <w:p w:rsidR="00CE6660" w:rsidRDefault="00CE6660" w:rsidP="00CE6660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1052"/>
        </w:tabs>
        <w:spacing w:after="0" w:line="269" w:lineRule="exact"/>
        <w:ind w:left="20" w:firstLine="720"/>
        <w:rPr>
          <w:rFonts w:ascii="Arial" w:hAnsi="Arial" w:cs="Arial"/>
        </w:rPr>
      </w:pPr>
      <w:r>
        <w:rPr>
          <w:rFonts w:ascii="Arial" w:hAnsi="Arial" w:cs="Arial"/>
        </w:rPr>
        <w:t>Утвердить:</w:t>
      </w:r>
    </w:p>
    <w:p w:rsidR="00CE6660" w:rsidRDefault="00CE6660" w:rsidP="00CE6660">
      <w:pPr>
        <w:pStyle w:val="1"/>
        <w:numPr>
          <w:ilvl w:val="1"/>
          <w:numId w:val="1"/>
        </w:numPr>
        <w:shd w:val="clear" w:color="auto" w:fill="auto"/>
        <w:tabs>
          <w:tab w:val="left" w:pos="970"/>
        </w:tabs>
        <w:spacing w:after="0" w:line="269" w:lineRule="exact"/>
        <w:ind w:left="20" w:right="20" w:firstLine="720"/>
        <w:rPr>
          <w:rFonts w:ascii="Arial" w:hAnsi="Arial" w:cs="Arial"/>
        </w:rPr>
      </w:pPr>
      <w:r>
        <w:rPr>
          <w:rFonts w:ascii="Arial" w:hAnsi="Arial" w:cs="Arial"/>
        </w:rPr>
        <w:t>Отчет об исполнении бюджета Петропавловского сельского поселения за 1 квартал 2022 г (приложение №1 к настоящему постановлению);</w:t>
      </w:r>
    </w:p>
    <w:p w:rsidR="00CE6660" w:rsidRDefault="00CE6660" w:rsidP="00CE6660">
      <w:pPr>
        <w:pStyle w:val="1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269" w:lineRule="exact"/>
        <w:ind w:left="20" w:right="20" w:firstLine="720"/>
        <w:rPr>
          <w:rFonts w:ascii="Arial" w:hAnsi="Arial" w:cs="Arial"/>
        </w:rPr>
      </w:pPr>
      <w:r>
        <w:rPr>
          <w:rFonts w:ascii="Arial" w:hAnsi="Arial" w:cs="Arial"/>
        </w:rPr>
        <w:t>Отчет об использовании бюджетных ассигнований резервного фонда Петропавловского муниципального образования  за  полугодие2022 года на 01.04.2022 г. (приложение №</w:t>
      </w:r>
      <w:r w:rsidR="000A4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постановлению);</w:t>
      </w:r>
    </w:p>
    <w:p w:rsidR="00CE6660" w:rsidRDefault="00CE6660" w:rsidP="00CE6660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after="0" w:line="269" w:lineRule="exact"/>
        <w:ind w:left="20" w:right="20" w:firstLine="720"/>
        <w:rPr>
          <w:rFonts w:ascii="Arial" w:hAnsi="Arial" w:cs="Arial"/>
        </w:rPr>
      </w:pPr>
      <w:r>
        <w:rPr>
          <w:rFonts w:ascii="Arial" w:hAnsi="Arial" w:cs="Arial"/>
        </w:rPr>
        <w:t>Отчет об использовании бюджетных ассигнований муниципального дорожного фонда Петропавловского муниципального образования за полугодиемесяцев2021 года на 01.04.2022г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 Приложение №3 к настоящему постановлению)</w:t>
      </w:r>
    </w:p>
    <w:p w:rsidR="00CE6660" w:rsidRDefault="00CE6660" w:rsidP="00CE6660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69" w:lineRule="exact"/>
        <w:ind w:left="20" w:right="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Администрации Петропавловского сельского поселения направить отчет об исполнении бюджета Петропавловского сельского поселения за полугодие 2022г., отчет об использовании бюджетных ассигнований резервного фонда Петропавловского муниципального образования  за  полугодие 2022 г. и отчет об использовании бюджетных ассигнований муниципального дорожного фонда Петропавловского муниципального образования за полугодие </w:t>
      </w:r>
      <w:bookmarkStart w:id="0" w:name="_GoBack"/>
      <w:bookmarkEnd w:id="0"/>
      <w:r>
        <w:rPr>
          <w:rFonts w:ascii="Arial" w:hAnsi="Arial" w:cs="Arial"/>
        </w:rPr>
        <w:t>2022 года в Думу Петропавловского муниципального образования и Контрольно-счетную палату муниципального образования Киренский район.</w:t>
      </w:r>
      <w:proofErr w:type="gramEnd"/>
    </w:p>
    <w:p w:rsidR="00CE6660" w:rsidRDefault="00CE6660" w:rsidP="00CE6660">
      <w:pPr>
        <w:pStyle w:val="a3"/>
        <w:numPr>
          <w:ilvl w:val="0"/>
          <w:numId w:val="1"/>
        </w:num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Опубликовать настоящее постановление в  журнале «Информационный Вестник Петропавловского МО» и разместить на официальном сайте администрации Киренского муниципального района в разделе «Поселения района» (http://kirenskrn.irkobl.ru) в информационн</w:t>
      </w:r>
      <w:proofErr w:type="gramStart"/>
      <w:r>
        <w:rPr>
          <w:rFonts w:ascii="Arial" w:eastAsia="Times New Roman" w:hAnsi="Arial" w:cs="Arial"/>
          <w:sz w:val="22"/>
          <w:szCs w:val="22"/>
        </w:rPr>
        <w:t>о-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телекоммуникационной сети «Интернет».</w:t>
      </w:r>
    </w:p>
    <w:p w:rsidR="00CE6660" w:rsidRDefault="00CE6660" w:rsidP="00CE6660">
      <w:pPr>
        <w:pStyle w:val="a3"/>
        <w:numPr>
          <w:ilvl w:val="0"/>
          <w:numId w:val="1"/>
        </w:numPr>
        <w:ind w:left="72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Контроль за исполнение настоящего постановления оставляю за собой.</w:t>
      </w:r>
    </w:p>
    <w:p w:rsidR="00CE6660" w:rsidRDefault="00CE6660" w:rsidP="00CE6660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CE6660" w:rsidRDefault="00CE6660" w:rsidP="00CE6660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CE6660" w:rsidRDefault="00CE6660" w:rsidP="00CE6660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</w:rPr>
      </w:pPr>
    </w:p>
    <w:p w:rsidR="00CE6660" w:rsidRDefault="00CE6660" w:rsidP="00CE6660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Петропавловского</w:t>
      </w:r>
      <w:proofErr w:type="gramEnd"/>
    </w:p>
    <w:p w:rsidR="009950F8" w:rsidRPr="00CE6660" w:rsidRDefault="00CE6660" w:rsidP="00CE6660">
      <w:pPr>
        <w:pStyle w:val="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П.Л.Шерер</w:t>
      </w:r>
    </w:p>
    <w:sectPr w:rsidR="009950F8" w:rsidRPr="00CE6660" w:rsidSect="00CE66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24D"/>
    <w:multiLevelType w:val="multilevel"/>
    <w:tmpl w:val="892615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E6660"/>
    <w:rsid w:val="000A4DFA"/>
    <w:rsid w:val="009950F8"/>
    <w:rsid w:val="00B02F01"/>
    <w:rsid w:val="00C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CE66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CE666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2022-08-10T07:14:00Z</cp:lastPrinted>
  <dcterms:created xsi:type="dcterms:W3CDTF">2022-08-04T08:35:00Z</dcterms:created>
  <dcterms:modified xsi:type="dcterms:W3CDTF">2022-08-10T07:15:00Z</dcterms:modified>
</cp:coreProperties>
</file>