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BD" w:rsidRPr="00756CE7" w:rsidRDefault="00AC71BD" w:rsidP="00AC7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3725C3" w:rsidRDefault="00AC71BD" w:rsidP="00AC71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</w:t>
      </w:r>
      <w:r w:rsidR="00B03BA2">
        <w:rPr>
          <w:rFonts w:ascii="Times New Roman" w:hAnsi="Times New Roman" w:cs="Times New Roman"/>
          <w:sz w:val="32"/>
          <w:szCs w:val="32"/>
        </w:rPr>
        <w:t>ого поселения уведомляет, что 03.07</w:t>
      </w:r>
      <w:r>
        <w:rPr>
          <w:rFonts w:ascii="Times New Roman" w:hAnsi="Times New Roman" w:cs="Times New Roman"/>
          <w:sz w:val="32"/>
          <w:szCs w:val="32"/>
        </w:rPr>
        <w:t>.2023 г. в отношении ранее учтенного объекта недвижимости – земельный участок с кад</w:t>
      </w:r>
      <w:r w:rsidR="003725C3">
        <w:rPr>
          <w:rFonts w:ascii="Times New Roman" w:hAnsi="Times New Roman" w:cs="Times New Roman"/>
          <w:sz w:val="32"/>
          <w:szCs w:val="32"/>
        </w:rPr>
        <w:t>астровым номером 38:09:140102:12</w:t>
      </w:r>
      <w:r>
        <w:rPr>
          <w:rFonts w:ascii="Times New Roman" w:hAnsi="Times New Roman" w:cs="Times New Roman"/>
          <w:sz w:val="32"/>
          <w:szCs w:val="32"/>
        </w:rPr>
        <w:t>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</w:t>
      </w:r>
      <w:r w:rsidR="003725C3">
        <w:rPr>
          <w:rFonts w:ascii="Times New Roman" w:hAnsi="Times New Roman" w:cs="Times New Roman"/>
          <w:sz w:val="32"/>
          <w:szCs w:val="32"/>
        </w:rPr>
        <w:t>ропавловское , ул.Совхозная, д.4</w:t>
      </w:r>
      <w:r>
        <w:rPr>
          <w:rFonts w:ascii="Times New Roman" w:hAnsi="Times New Roman" w:cs="Times New Roman"/>
          <w:sz w:val="32"/>
          <w:szCs w:val="32"/>
        </w:rPr>
        <w:t xml:space="preserve">, кв.2, выявлен в качестве его правообладателя, владеющего данным объектом недвижимости на праве  собственности: </w:t>
      </w:r>
      <w:r w:rsidR="003725C3">
        <w:rPr>
          <w:rFonts w:ascii="Times New Roman" w:hAnsi="Times New Roman" w:cs="Times New Roman"/>
          <w:sz w:val="32"/>
          <w:szCs w:val="32"/>
        </w:rPr>
        <w:t>Тетерин Владимир Альбертович.</w:t>
      </w:r>
    </w:p>
    <w:p w:rsidR="00AC71BD" w:rsidRDefault="00AC71BD" w:rsidP="00AC7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AC71BD" w:rsidRDefault="00AC71BD" w:rsidP="00AC71BD"/>
    <w:p w:rsidR="00AC71BD" w:rsidRDefault="00AC71BD" w:rsidP="00AC71BD"/>
    <w:p w:rsidR="00AC71BD" w:rsidRDefault="00AC71BD" w:rsidP="00AC71BD"/>
    <w:p w:rsidR="00AC71BD" w:rsidRDefault="00AC71BD" w:rsidP="00AC71BD"/>
    <w:p w:rsidR="001C48D4" w:rsidRDefault="001C48D4"/>
    <w:sectPr w:rsidR="001C48D4" w:rsidSect="00AF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BD"/>
    <w:rsid w:val="001C48D4"/>
    <w:rsid w:val="003725C3"/>
    <w:rsid w:val="00954F62"/>
    <w:rsid w:val="00AC71BD"/>
    <w:rsid w:val="00B0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2023-07-03T02:55:00Z</dcterms:created>
  <dcterms:modified xsi:type="dcterms:W3CDTF">2023-07-03T02:58:00Z</dcterms:modified>
</cp:coreProperties>
</file>