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425" w:type="dxa"/>
        <w:tblLook w:val="01E0" w:firstRow="1" w:lastRow="1" w:firstColumn="1" w:lastColumn="1" w:noHBand="0" w:noVBand="0"/>
      </w:tblPr>
      <w:tblGrid>
        <w:gridCol w:w="5671"/>
        <w:gridCol w:w="412"/>
        <w:gridCol w:w="3840"/>
      </w:tblGrid>
      <w:tr w:rsidR="008E37CE" w:rsidTr="005E389F">
        <w:trPr>
          <w:cantSplit/>
        </w:trPr>
        <w:tc>
          <w:tcPr>
            <w:tcW w:w="5671" w:type="dxa"/>
          </w:tcPr>
          <w:p w:rsidR="008E37CE" w:rsidRDefault="008E37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2" w:type="dxa"/>
          </w:tcPr>
          <w:p w:rsidR="008E37CE" w:rsidRDefault="008E37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40" w:type="dxa"/>
          </w:tcPr>
          <w:p w:rsidR="008E37CE" w:rsidRDefault="008E37CE">
            <w:pPr>
              <w:spacing w:line="276" w:lineRule="auto"/>
              <w:jc w:val="center"/>
              <w:rPr>
                <w:lang w:eastAsia="en-US"/>
              </w:rPr>
            </w:pPr>
          </w:p>
          <w:p w:rsidR="008E37CE" w:rsidRDefault="008E37CE">
            <w:pPr>
              <w:spacing w:line="276" w:lineRule="auto"/>
              <w:jc w:val="center"/>
              <w:rPr>
                <w:lang w:eastAsia="en-US"/>
              </w:rPr>
            </w:pPr>
          </w:p>
          <w:p w:rsidR="008E37CE" w:rsidRDefault="008E37CE" w:rsidP="002622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C0120" w:rsidRPr="00B35B2C" w:rsidRDefault="006F7013" w:rsidP="00E8188F">
      <w:pPr>
        <w:jc w:val="center"/>
        <w:rPr>
          <w:sz w:val="22"/>
          <w:szCs w:val="22"/>
        </w:rPr>
      </w:pPr>
      <w:bookmarkStart w:id="0" w:name="_GoBack"/>
      <w:r w:rsidRPr="00B35B2C">
        <w:rPr>
          <w:b/>
          <w:sz w:val="22"/>
          <w:szCs w:val="22"/>
        </w:rPr>
        <w:t xml:space="preserve">Нет денег на </w:t>
      </w:r>
      <w:proofErr w:type="gramStart"/>
      <w:r w:rsidRPr="00B35B2C">
        <w:rPr>
          <w:b/>
          <w:sz w:val="22"/>
          <w:szCs w:val="22"/>
        </w:rPr>
        <w:t>обучение по охране</w:t>
      </w:r>
      <w:proofErr w:type="gramEnd"/>
      <w:r w:rsidRPr="00B35B2C">
        <w:rPr>
          <w:b/>
          <w:sz w:val="22"/>
          <w:szCs w:val="22"/>
        </w:rPr>
        <w:t xml:space="preserve"> труда?</w:t>
      </w:r>
      <w:r w:rsidR="004C0120" w:rsidRPr="00B35B2C">
        <w:rPr>
          <w:sz w:val="22"/>
          <w:szCs w:val="22"/>
        </w:rPr>
        <w:t xml:space="preserve"> </w:t>
      </w:r>
    </w:p>
    <w:p w:rsidR="001815BB" w:rsidRPr="00B35B2C" w:rsidRDefault="004C0120" w:rsidP="00E8188F">
      <w:pPr>
        <w:jc w:val="center"/>
        <w:rPr>
          <w:b/>
          <w:sz w:val="22"/>
          <w:szCs w:val="22"/>
        </w:rPr>
      </w:pPr>
      <w:r w:rsidRPr="00B35B2C">
        <w:rPr>
          <w:b/>
          <w:sz w:val="22"/>
          <w:szCs w:val="22"/>
        </w:rPr>
        <w:t>ФСС поможет вернуть часть страховых взносов</w:t>
      </w:r>
      <w:bookmarkEnd w:id="0"/>
      <w:r w:rsidRPr="00B35B2C">
        <w:rPr>
          <w:b/>
          <w:sz w:val="22"/>
          <w:szCs w:val="22"/>
        </w:rPr>
        <w:t>.</w:t>
      </w:r>
    </w:p>
    <w:p w:rsidR="006F7013" w:rsidRPr="006F7013" w:rsidRDefault="006F7013" w:rsidP="00E8188F">
      <w:pPr>
        <w:jc w:val="center"/>
        <w:rPr>
          <w:b/>
          <w:sz w:val="16"/>
          <w:szCs w:val="16"/>
        </w:rPr>
      </w:pPr>
    </w:p>
    <w:p w:rsidR="00E87506" w:rsidRPr="00E87506" w:rsidRDefault="00E87506" w:rsidP="00E87506">
      <w:pPr>
        <w:ind w:firstLine="708"/>
        <w:jc w:val="both"/>
      </w:pPr>
      <w:r>
        <w:t xml:space="preserve">Как часто слышим от работодателей: «…нет денег на охрану труда, </w:t>
      </w:r>
      <w:proofErr w:type="gramStart"/>
      <w:r>
        <w:t>нет денег на приобретение СИЗ</w:t>
      </w:r>
      <w:proofErr w:type="gramEnd"/>
      <w:r>
        <w:t xml:space="preserve">, на обучение…» и т.д., а ведь он – работодатель, </w:t>
      </w:r>
      <w:r w:rsidRPr="004C0120">
        <w:rPr>
          <w:b/>
        </w:rPr>
        <w:t xml:space="preserve">обязан </w:t>
      </w:r>
      <w:r>
        <w:rPr>
          <w:b/>
        </w:rPr>
        <w:t xml:space="preserve">обеспечить безопасные условия труда своим работникам! </w:t>
      </w:r>
      <w:r w:rsidRPr="00E87506">
        <w:t>Ежегодно подавая определенный пакет документов в ФСС, можно вернуть часть страховых взносов, просто этим надо конкретно заняться и подготовить этот пакет документов.</w:t>
      </w:r>
    </w:p>
    <w:p w:rsidR="006F7013" w:rsidRDefault="001815BB" w:rsidP="006F7013">
      <w:pPr>
        <w:ind w:firstLine="708"/>
        <w:jc w:val="both"/>
        <w:rPr>
          <w:rFonts w:eastAsiaTheme="minorHAnsi"/>
          <w:lang w:eastAsia="en-US"/>
        </w:rPr>
      </w:pPr>
      <w:r w:rsidRPr="001815BB">
        <w:t xml:space="preserve">Каждая </w:t>
      </w:r>
      <w:r w:rsidR="008255DD">
        <w:t>организация</w:t>
      </w:r>
      <w:r w:rsidRPr="001815BB">
        <w:t xml:space="preserve"> ежемесячно перечисляет в Фонд социального страхования определенный процент </w:t>
      </w:r>
      <w:r w:rsidR="008255DD">
        <w:t xml:space="preserve">страховых взносов </w:t>
      </w:r>
      <w:r w:rsidR="00BC6507" w:rsidRPr="00BC6507">
        <w:t>на обязательное страхование от несчастных случаев на производстве и профзаболеваний</w:t>
      </w:r>
      <w:r w:rsidRPr="001815BB">
        <w:t>. Эт</w:t>
      </w:r>
      <w:r w:rsidR="00F74543">
        <w:t>и</w:t>
      </w:r>
      <w:r w:rsidRPr="001815BB">
        <w:t xml:space="preserve"> деньги </w:t>
      </w:r>
      <w:r w:rsidR="00F74543">
        <w:t>находятся</w:t>
      </w:r>
      <w:r w:rsidRPr="001815BB">
        <w:t xml:space="preserve"> на счетах </w:t>
      </w:r>
      <w:r w:rsidR="00B35B2C">
        <w:t>Ф</w:t>
      </w:r>
      <w:r w:rsidRPr="001815BB">
        <w:t xml:space="preserve">онда и идут на компенсационные выплаты при несчастных случаях на производстве или при выявлении профессиональных заболеваний. Если на производстве количество страховых случаев велико и эта сумма в течение года расходуется практически полностью, то для «офисных» компаний она практически полностью остается в ФСС РФ. Согласно </w:t>
      </w:r>
      <w:hyperlink r:id="rId6" w:history="1">
        <w:r w:rsidRPr="005965A9">
          <w:t>приказу Минтруда России от 10.12.2012 № 580н</w:t>
        </w:r>
      </w:hyperlink>
      <w:r w:rsidR="005965A9">
        <w:t xml:space="preserve"> -</w:t>
      </w:r>
      <w:r w:rsidRPr="001815BB">
        <w:t xml:space="preserve"> работодатель имеет право вернуть до 20% от оставшейся в Фонде суммы, направив их на финансовое обеспечение предупредительных мер по сокращению производственного травматизма и профессиональных заболеваний работников</w:t>
      </w:r>
      <w:r w:rsidR="00260C3A">
        <w:t>.</w:t>
      </w:r>
      <w:r w:rsidRPr="001815BB">
        <w:t xml:space="preserve"> </w:t>
      </w:r>
      <w:r w:rsidR="00260C3A">
        <w:t>Заявление на возврат средств можно подать в территориальное подразделение ФСС РФ до 1 августа, но работники ФСС рекомендуют не откладывать оформление документов на лето.</w:t>
      </w:r>
      <w:r w:rsidR="00BC6507" w:rsidRPr="00BC6507">
        <w:t xml:space="preserve"> </w:t>
      </w:r>
      <w:r w:rsidR="00BC6507">
        <w:t>Подавая заявление на возмещение средств, важно понимать, какие из своих расходов вы хотите и можете вернуть.</w:t>
      </w:r>
      <w:r w:rsidR="00BC6507" w:rsidRPr="00BC6507">
        <w:t xml:space="preserve"> </w:t>
      </w:r>
      <w:r w:rsidR="00BC6507" w:rsidRPr="008255DD">
        <w:t>Шесть частых мероприятий, расходы на которые вернет ФСС</w:t>
      </w:r>
      <w:r w:rsidR="00BC6507">
        <w:t xml:space="preserve">: </w:t>
      </w:r>
      <w:r w:rsidR="00434A8B">
        <w:t xml:space="preserve">проведение  </w:t>
      </w:r>
      <w:r w:rsidR="00BC6507">
        <w:t>с</w:t>
      </w:r>
      <w:r w:rsidR="00BC6507" w:rsidRPr="008255DD">
        <w:t>пец</w:t>
      </w:r>
      <w:r w:rsidR="00BC6507">
        <w:t>иальн</w:t>
      </w:r>
      <w:r w:rsidR="00434A8B">
        <w:t>ой</w:t>
      </w:r>
      <w:r w:rsidR="00BC6507">
        <w:tab/>
        <w:t xml:space="preserve"> </w:t>
      </w:r>
      <w:r w:rsidR="006F7013">
        <w:t>о</w:t>
      </w:r>
      <w:r w:rsidR="00BC6507">
        <w:t>ценк</w:t>
      </w:r>
      <w:r w:rsidR="00434A8B">
        <w:t>и</w:t>
      </w:r>
      <w:r w:rsidR="006F7013">
        <w:t xml:space="preserve"> </w:t>
      </w:r>
      <w:r w:rsidR="00BC6507">
        <w:t>условий труда,</w:t>
      </w:r>
      <w:r w:rsidR="00BC6507" w:rsidRPr="008255DD">
        <w:t xml:space="preserve"> </w:t>
      </w:r>
      <w:proofErr w:type="gramStart"/>
      <w:r w:rsidR="00BC6507">
        <w:t>о</w:t>
      </w:r>
      <w:r w:rsidR="00BC6507" w:rsidRPr="008255DD">
        <w:t>бучение по охране</w:t>
      </w:r>
      <w:proofErr w:type="gramEnd"/>
      <w:r w:rsidR="00BC6507" w:rsidRPr="008255DD">
        <w:t xml:space="preserve"> труда</w:t>
      </w:r>
      <w:r w:rsidR="00BC6507">
        <w:t>,</w:t>
      </w:r>
      <w:r w:rsidR="00BC6507" w:rsidRPr="008255DD">
        <w:t xml:space="preserve"> </w:t>
      </w:r>
      <w:r w:rsidR="00BC6507">
        <w:t>приобретение</w:t>
      </w:r>
      <w:r w:rsidR="00BC6507" w:rsidRPr="008255DD">
        <w:t xml:space="preserve"> аптечек</w:t>
      </w:r>
      <w:r w:rsidR="00BC6507">
        <w:t>,</w:t>
      </w:r>
      <w:r w:rsidR="00BC6507" w:rsidRPr="008255DD">
        <w:t xml:space="preserve"> </w:t>
      </w:r>
      <w:r w:rsidR="00BC6507">
        <w:t>приобретение</w:t>
      </w:r>
      <w:r w:rsidR="00BC6507" w:rsidRPr="008255DD">
        <w:t xml:space="preserve"> спецодежды и других средств защиты</w:t>
      </w:r>
      <w:r w:rsidR="00BC6507">
        <w:t>, обязательные медосмотры, с</w:t>
      </w:r>
      <w:r w:rsidR="00BC6507" w:rsidRPr="008255DD">
        <w:t xml:space="preserve">анаторно-курортное лечение сотрудников, которые работают во вредных условиях. Фонд не вернет </w:t>
      </w:r>
      <w:r w:rsidR="00BC6507">
        <w:t xml:space="preserve">организации </w:t>
      </w:r>
      <w:r w:rsidR="00BC6507" w:rsidRPr="008255DD">
        <w:t>живые деньги. Он разрешит зачесть расходы в счет взносов на</w:t>
      </w:r>
      <w:r w:rsidR="00434A8B" w:rsidRPr="00BC6507">
        <w:t xml:space="preserve"> обязательное страхование от несчастных случаев на производстве и профзаболеваний</w:t>
      </w:r>
      <w:r w:rsidR="00434A8B">
        <w:t>.</w:t>
      </w:r>
      <w:r w:rsidR="00383AF3" w:rsidRPr="00383AF3">
        <w:rPr>
          <w:rFonts w:eastAsiaTheme="minorHAnsi"/>
          <w:lang w:eastAsia="en-US"/>
        </w:rPr>
        <w:t xml:space="preserve"> </w:t>
      </w:r>
    </w:p>
    <w:p w:rsidR="00BC6507" w:rsidRDefault="00383AF3" w:rsidP="006F7013">
      <w:pPr>
        <w:ind w:firstLine="708"/>
        <w:jc w:val="both"/>
      </w:pPr>
      <w:r w:rsidRPr="005E2294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 xml:space="preserve">настоящее время действует </w:t>
      </w:r>
      <w:r w:rsidR="0094011D">
        <w:rPr>
          <w:rFonts w:eastAsiaTheme="minorHAnsi"/>
          <w:lang w:eastAsia="en-US"/>
        </w:rPr>
        <w:t>для</w:t>
      </w:r>
      <w:r w:rsidRPr="005E2294">
        <w:rPr>
          <w:rFonts w:eastAsiaTheme="minorHAnsi"/>
          <w:lang w:eastAsia="en-US"/>
        </w:rPr>
        <w:t xml:space="preserve"> </w:t>
      </w:r>
      <w:r w:rsidR="0094011D">
        <w:rPr>
          <w:rFonts w:eastAsiaTheme="minorHAnsi"/>
          <w:lang w:eastAsia="en-US"/>
        </w:rPr>
        <w:t>организаций</w:t>
      </w:r>
      <w:r w:rsidRPr="005E2294">
        <w:rPr>
          <w:rFonts w:eastAsiaTheme="minorHAnsi"/>
          <w:lang w:eastAsia="en-US"/>
        </w:rPr>
        <w:t xml:space="preserve"> с численностью работников до 100 человек </w:t>
      </w:r>
      <w:r w:rsidR="0094011D">
        <w:rPr>
          <w:rFonts w:eastAsiaTheme="minorHAnsi"/>
          <w:lang w:eastAsia="en-US"/>
        </w:rPr>
        <w:t>«</w:t>
      </w:r>
      <w:r w:rsidR="0094011D">
        <w:t>право трех лет</w:t>
      </w:r>
      <w:r w:rsidR="00B35B2C">
        <w:t>»</w:t>
      </w:r>
      <w:r w:rsidR="0094011D">
        <w:t>, это когда организации</w:t>
      </w:r>
      <w:r w:rsidRPr="005E2294">
        <w:rPr>
          <w:rFonts w:eastAsiaTheme="minorHAnsi"/>
          <w:lang w:eastAsia="en-US"/>
        </w:rPr>
        <w:t xml:space="preserve"> могут воспользоваться правом на получение суммы финансирования предупредительных мер, рассчитанной из сумм страховых взносов, уплаченных за три предшествующих года, но это если они не обращались за финансированием в 201</w:t>
      </w:r>
      <w:r w:rsidR="00013E4E">
        <w:rPr>
          <w:rFonts w:eastAsiaTheme="minorHAnsi"/>
          <w:lang w:eastAsia="en-US"/>
        </w:rPr>
        <w:t>5</w:t>
      </w:r>
      <w:r w:rsidR="00B35B2C">
        <w:rPr>
          <w:rFonts w:eastAsiaTheme="minorHAnsi"/>
          <w:lang w:eastAsia="en-US"/>
        </w:rPr>
        <w:t>г.</w:t>
      </w:r>
      <w:r w:rsidRPr="005E2294">
        <w:rPr>
          <w:rFonts w:eastAsiaTheme="minorHAnsi"/>
          <w:lang w:eastAsia="en-US"/>
        </w:rPr>
        <w:t xml:space="preserve"> и 201</w:t>
      </w:r>
      <w:r w:rsidR="00013E4E">
        <w:rPr>
          <w:rFonts w:eastAsiaTheme="minorHAnsi"/>
          <w:lang w:eastAsia="en-US"/>
        </w:rPr>
        <w:t>6</w:t>
      </w:r>
      <w:r w:rsidRPr="005E2294">
        <w:rPr>
          <w:rFonts w:eastAsiaTheme="minorHAnsi"/>
          <w:lang w:eastAsia="en-US"/>
        </w:rPr>
        <w:t>г.</w:t>
      </w:r>
      <w:r w:rsidR="00013E4E" w:rsidRPr="00013E4E">
        <w:t xml:space="preserve"> </w:t>
      </w:r>
      <w:r w:rsidR="00013E4E">
        <w:t>В расчет будут брать три последовательных календарных года, предшествующих моменту обращения. При этом размер возмещения не меняется и составляет 20% от суммы расходов работодателя</w:t>
      </w:r>
      <w:r w:rsidR="005965A9">
        <w:t>.</w:t>
      </w:r>
    </w:p>
    <w:p w:rsidR="00260C3A" w:rsidRDefault="00E87506" w:rsidP="00B35B2C">
      <w:pPr>
        <w:jc w:val="both"/>
      </w:pPr>
      <w:r>
        <w:tab/>
        <w:t xml:space="preserve">Во многих районах </w:t>
      </w:r>
      <w:r w:rsidR="00B35B2C">
        <w:t xml:space="preserve">Иркутской области, </w:t>
      </w:r>
      <w:r>
        <w:t xml:space="preserve">возврат 20% </w:t>
      </w:r>
      <w:r w:rsidRPr="001815BB">
        <w:t>на финансовое обеспечение предупредительных мер по сокращению производственного травматизма и профессиональных заболеваний работников</w:t>
      </w:r>
      <w:r>
        <w:t xml:space="preserve"> – это норма, в Киренском районе – это единицы, если работодатель действительно заботится о своих работниках, то и деньги на охрану труда у него будут!</w:t>
      </w:r>
    </w:p>
    <w:p w:rsidR="00DA3082" w:rsidRPr="00273747" w:rsidRDefault="00DA3082" w:rsidP="00DA3082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273747" w:rsidRDefault="00DA3082" w:rsidP="005E2294">
      <w:pPr>
        <w:spacing w:line="276" w:lineRule="auto"/>
        <w:ind w:left="709"/>
        <w:jc w:val="both"/>
        <w:rPr>
          <w:rFonts w:eastAsia="Calibri"/>
          <w:sz w:val="20"/>
          <w:szCs w:val="20"/>
          <w:lang w:eastAsia="en-US"/>
        </w:rPr>
      </w:pPr>
      <w:r w:rsidRPr="00DA3082">
        <w:rPr>
          <w:rFonts w:eastAsia="Calibri"/>
          <w:sz w:val="20"/>
          <w:szCs w:val="20"/>
          <w:lang w:eastAsia="en-US"/>
        </w:rPr>
        <w:t xml:space="preserve">Главный специалист по охране труда  </w:t>
      </w:r>
    </w:p>
    <w:p w:rsidR="007867E8" w:rsidRPr="007867E8" w:rsidRDefault="005E2294" w:rsidP="005E2294">
      <w:pPr>
        <w:spacing w:line="276" w:lineRule="auto"/>
        <w:ind w:left="709"/>
        <w:jc w:val="both"/>
        <w:rPr>
          <w:sz w:val="16"/>
          <w:szCs w:val="16"/>
        </w:rPr>
      </w:pPr>
      <w:r>
        <w:rPr>
          <w:rFonts w:eastAsia="Calibri"/>
          <w:sz w:val="20"/>
          <w:szCs w:val="20"/>
          <w:lang w:eastAsia="en-US"/>
        </w:rPr>
        <w:t>а</w:t>
      </w:r>
      <w:r w:rsidR="00273747">
        <w:rPr>
          <w:rFonts w:eastAsia="Calibri"/>
          <w:sz w:val="20"/>
          <w:szCs w:val="20"/>
          <w:lang w:eastAsia="en-US"/>
        </w:rPr>
        <w:t>дминистрации Киренского муниципального района</w:t>
      </w:r>
      <w:r w:rsidR="00DA3082" w:rsidRPr="00DA3082">
        <w:rPr>
          <w:rFonts w:eastAsia="Calibri"/>
          <w:sz w:val="20"/>
          <w:szCs w:val="20"/>
          <w:lang w:eastAsia="en-US"/>
        </w:rPr>
        <w:t xml:space="preserve">  </w:t>
      </w:r>
      <w:r w:rsidR="00DA3082">
        <w:rPr>
          <w:rFonts w:eastAsia="Calibri"/>
          <w:sz w:val="20"/>
          <w:szCs w:val="20"/>
          <w:lang w:eastAsia="en-US"/>
        </w:rPr>
        <w:t>Е.Н. Голубкина</w:t>
      </w:r>
    </w:p>
    <w:sectPr w:rsidR="007867E8" w:rsidRPr="007867E8" w:rsidSect="00E87506">
      <w:pgSz w:w="11906" w:h="16838"/>
      <w:pgMar w:top="426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6AA4"/>
    <w:multiLevelType w:val="hybridMultilevel"/>
    <w:tmpl w:val="D556E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7A1320"/>
    <w:multiLevelType w:val="hybridMultilevel"/>
    <w:tmpl w:val="D5FE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51658"/>
    <w:multiLevelType w:val="hybridMultilevel"/>
    <w:tmpl w:val="85A69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40"/>
    <w:rsid w:val="00013E4E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15BB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0C3A"/>
    <w:rsid w:val="00262253"/>
    <w:rsid w:val="0026556F"/>
    <w:rsid w:val="00267E4C"/>
    <w:rsid w:val="0027005A"/>
    <w:rsid w:val="00273747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83AF3"/>
    <w:rsid w:val="003B2E9A"/>
    <w:rsid w:val="003C28D1"/>
    <w:rsid w:val="003C29B3"/>
    <w:rsid w:val="003F67FF"/>
    <w:rsid w:val="00424513"/>
    <w:rsid w:val="00434A8B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0120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264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965A9"/>
    <w:rsid w:val="005C086B"/>
    <w:rsid w:val="005C0C53"/>
    <w:rsid w:val="005D0639"/>
    <w:rsid w:val="005D7FC1"/>
    <w:rsid w:val="005E2294"/>
    <w:rsid w:val="005E389F"/>
    <w:rsid w:val="005F4BCB"/>
    <w:rsid w:val="0063796D"/>
    <w:rsid w:val="00643901"/>
    <w:rsid w:val="00657D18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6F7013"/>
    <w:rsid w:val="00707C0C"/>
    <w:rsid w:val="00720F07"/>
    <w:rsid w:val="00765496"/>
    <w:rsid w:val="00771971"/>
    <w:rsid w:val="007847C2"/>
    <w:rsid w:val="0078551F"/>
    <w:rsid w:val="007867E8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5DD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7CE"/>
    <w:rsid w:val="008E3E2F"/>
    <w:rsid w:val="008F5CB3"/>
    <w:rsid w:val="00901BE2"/>
    <w:rsid w:val="0091115B"/>
    <w:rsid w:val="00934A2A"/>
    <w:rsid w:val="00937BE0"/>
    <w:rsid w:val="0094011D"/>
    <w:rsid w:val="00940D4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5B2C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C6507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51186"/>
    <w:rsid w:val="00C8349B"/>
    <w:rsid w:val="00C83970"/>
    <w:rsid w:val="00C8660C"/>
    <w:rsid w:val="00CA655A"/>
    <w:rsid w:val="00CB0E12"/>
    <w:rsid w:val="00CB2902"/>
    <w:rsid w:val="00D0095F"/>
    <w:rsid w:val="00D067D3"/>
    <w:rsid w:val="00D33E5C"/>
    <w:rsid w:val="00D35560"/>
    <w:rsid w:val="00D355B3"/>
    <w:rsid w:val="00D70DFB"/>
    <w:rsid w:val="00D829C2"/>
    <w:rsid w:val="00D87895"/>
    <w:rsid w:val="00DA3082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8188F"/>
    <w:rsid w:val="00E87506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36B01"/>
    <w:rsid w:val="00F475EB"/>
    <w:rsid w:val="00F56320"/>
    <w:rsid w:val="00F74543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7C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86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A30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7D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7F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7C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86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A30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7D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7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-online.ru/document/regulatory/30602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2017-03-15T04:34:00Z</cp:lastPrinted>
  <dcterms:created xsi:type="dcterms:W3CDTF">2015-04-10T07:41:00Z</dcterms:created>
  <dcterms:modified xsi:type="dcterms:W3CDTF">2017-03-16T03:07:00Z</dcterms:modified>
</cp:coreProperties>
</file>