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4E" w:rsidRDefault="00C2494E" w:rsidP="00C2494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</w:t>
      </w:r>
    </w:p>
    <w:p w:rsidR="00C2494E" w:rsidRPr="00C2494E" w:rsidRDefault="00C2494E" w:rsidP="00C249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9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C2494E" w:rsidRDefault="00C2494E" w:rsidP="00C249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  Месячника </w:t>
      </w:r>
    </w:p>
    <w:p w:rsidR="00C2494E" w:rsidRPr="00C2494E" w:rsidRDefault="00C2494E" w:rsidP="00C249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</w:t>
      </w:r>
    </w:p>
    <w:p w:rsidR="00C2494E" w:rsidRPr="00C2494E" w:rsidRDefault="00C2494E" w:rsidP="00C249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работы по улучшению условий и охраны труда, принятия самых действенных мер по профилактике и снижению производственного травматизма, обеспечению снижения производственного травматизма,</w:t>
      </w:r>
    </w:p>
    <w:p w:rsidR="00C2494E" w:rsidRPr="00C2494E" w:rsidRDefault="00C2494E" w:rsidP="00C2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ПРИКАЗЫВАЮ: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в (наименование организации) Месячник по охране труда и пожарной безопасности с  «___» по «___» _____________  20___ года.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2.Принять к исполнению разработанные мероприятия  по проведению Месячника.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реализацию нижеследующих мероприятий по проведению Месячника: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3.1.Обеспечить неукоснительное выполнение требований Директивы №1 в части соблюдения персоналом производственной и технологической дисциплины, локальных и технических нормативных правовых актов по охране труда и пожарной безопасности и недопущению случаев производственного травматизма, повлекшие увечье или смерть работников.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отстранение от работы и недопущение к работе лиц, находящихся в состоянии алкогольного, наркотического или токсического опьянения.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постоянно.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</w:t>
      </w:r>
      <w:proofErr w:type="spell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служба по охране труда, главные специалисты, руководители работ, </w:t>
      </w:r>
      <w:proofErr w:type="spell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ст.мастера</w:t>
      </w:r>
      <w:proofErr w:type="spell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мастера, диспетчера.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3.2.Подготовку и организацию работ повышенной опасности проводить при соблюдении: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качества выдаваемых нарядов-допусков и </w:t>
      </w:r>
      <w:proofErr w:type="gram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инструктажа;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-наличия технологических карт, ППР, их полноты по обеспечению безопасного производства работ;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-достаточности мер по подготовке места проведения работ;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функциональных обязанностей руководителями работ;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координатора работ при выполнении работ двумя и более бригадами в пределах одного рабочего места или объекта;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 выполнением работ.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постоянно.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инженер, главные специалисты, руководители работ.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3.3.Привести в соответствие требований НПА: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перевозку людей и опасных грузов;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перевозку персонала автомобильным транспортом;</w:t>
      </w:r>
    </w:p>
    <w:p w:rsidR="00C2494E" w:rsidRDefault="00C2494E" w:rsidP="00C2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</w:t>
      </w:r>
      <w:proofErr w:type="spellStart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водителей,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актористов, машинистов</w:t>
      </w:r>
    </w:p>
    <w:p w:rsidR="00C2494E" w:rsidRPr="00C2494E" w:rsidRDefault="00C2494E" w:rsidP="00C2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и грузоподъемных машин и механизмов;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выпуска транспортных средств на линию, в том числе цехового механизированного транспорта, транспортных средств, самоходных, грузоподъемных, прицепных машин и механизмов, выполняющих работы на закрытых технологических территориях;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ежегодного технического осмотра транспортных средств;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обязанностей лицами, ответственными за техническое состояние и безопасную эксплуатацию транспортных средств.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постоянно.</w:t>
      </w:r>
    </w:p>
    <w:p w:rsidR="00C2494E" w:rsidRP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главные специалисты, начальники подразделений, старшие мастера, мастера, руководители работ.</w:t>
      </w:r>
    </w:p>
    <w:p w:rsidR="00C2494E" w:rsidRPr="00C2494E" w:rsidRDefault="00C2494E" w:rsidP="00C2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3.4.Обеспечить проведение осеннего технического осмотра производственных зданий  и сооружений, наличие актов осмотров.</w:t>
      </w:r>
    </w:p>
    <w:p w:rsid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4E" w:rsidRDefault="00C2494E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производственного отдела, главные специалисты, начальники подразделений, прораб.</w:t>
      </w:r>
    </w:p>
    <w:p w:rsidR="00B371DD" w:rsidRDefault="00B371DD" w:rsidP="00C2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3.5.Произвести проверку укомплектованности и состояния электротехнического персонала ( в полном объеме и согласно установленным нормам) средствами индивидуальной и коллективной  защиты, электроизмерительными приборами и специализированным инструментом, обязательное их использование при производстве работ в электроустановках</w:t>
      </w:r>
      <w:proofErr w:type="gramStart"/>
      <w:r>
        <w:t xml:space="preserve"> .</w:t>
      </w:r>
      <w:proofErr w:type="gramEnd"/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главный энергетик, мастера по ремонту и обслуживанию электрооборудования.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 xml:space="preserve">3.6.Проверить обеспеченность персонала средствами индивидуальной защиты, спецодеждой и </w:t>
      </w:r>
      <w:proofErr w:type="spellStart"/>
      <w:r>
        <w:t>спецобувью</w:t>
      </w:r>
      <w:proofErr w:type="spellEnd"/>
      <w:r>
        <w:t>, моющими средствами, их реальное использование и применение на производстве.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t xml:space="preserve">Запретить руководителям работ  допускать к выполнению работ рабочих предприятия без  соответствующих </w:t>
      </w:r>
      <w:proofErr w:type="gramStart"/>
      <w:r>
        <w:t>СИЗ</w:t>
      </w:r>
      <w:proofErr w:type="gramEnd"/>
      <w:r>
        <w:t xml:space="preserve">, спецодежды, </w:t>
      </w:r>
      <w:proofErr w:type="spellStart"/>
      <w:r>
        <w:t>спецобуви</w:t>
      </w:r>
      <w:proofErr w:type="spellEnd"/>
      <w:r>
        <w:t>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 служба охраны труда, руководители работ.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3.7.Произвести проверку состояния пожарной и промышленной безопасности объектов, в первую очередь с круглосуточным пребыванием людей (готовность персонала к действиям при нештатных ситуациях техногенного характера (авария или отказ, пожар), оснащение пожарной сигнализацией и своевременность ее техобслуживания, укомплектование первичными средствами пожаротушения, специализированными средствами индивидуальной защиты).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начальник производственного отдела, главные специалисты, инженер по пожарной безопасности.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3.8.Произвести проверку  наличия планов, мероприятий по подготовке к работе в осенне-зимний период, обеспечить их выполнение.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главный инженер, начальник производственного отдела.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3.9.Произвести проверку  содержания закрепленных территорий, проезжих частей дорог, тротуаров, крыш зданий в надлежащем состоянии, вывешивание соответствующих предупреждающих знаков и плакатов на опасных участках дорог и территорий.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комиссия по культуре производства организации.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3.10.Обеспечить выполнение Плана мероприятий  безопасности труда в строительстве.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руководители строительно-монтажных работ.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4.На производственном совещании подвести итоги проведения Месячника с изданием соответствующего приказа.</w:t>
      </w:r>
    </w:p>
    <w:p w:rsidR="00B371DD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Pr="00C249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«___» _____________ 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 w:rsidRPr="00C2494E">
        <w:t>Отв</w:t>
      </w:r>
      <w:r>
        <w:t xml:space="preserve">етственный </w:t>
      </w:r>
      <w:r w:rsidRPr="00C2494E">
        <w:t>исп</w:t>
      </w:r>
      <w:r>
        <w:t>олнитель</w:t>
      </w:r>
      <w:r w:rsidRPr="00C2494E">
        <w:t>:</w:t>
      </w:r>
      <w:r>
        <w:t xml:space="preserve"> главный инженер.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t> </w:t>
      </w:r>
      <w:r>
        <w:tab/>
      </w:r>
      <w:r>
        <w:t>5.</w:t>
      </w:r>
      <w:proofErr w:type="gramStart"/>
      <w:r>
        <w:t>Контроль за</w:t>
      </w:r>
      <w:proofErr w:type="gramEnd"/>
      <w:r>
        <w:t xml:space="preserve"> выполнением требований настоящего приказа возложить на главного инженера (Ф.И.О.)</w:t>
      </w:r>
    </w:p>
    <w:p w:rsidR="00B371DD" w:rsidRDefault="00B371DD" w:rsidP="00B371DD">
      <w:pPr>
        <w:pStyle w:val="a3"/>
        <w:spacing w:before="0" w:beforeAutospacing="0" w:after="0" w:afterAutospacing="0"/>
        <w:ind w:firstLine="708"/>
        <w:jc w:val="both"/>
      </w:pPr>
      <w:r>
        <w:t>6.Специалисту по кадрам (Ф.И.О.) ознакомить с настоящим приказом всех исполнителей под роспись с выдачей копии приказа.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t> 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</w:p>
    <w:p w:rsidR="00B371DD" w:rsidRDefault="00B371DD" w:rsidP="00B371DD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Директор            ______________          (Ф.И.О.)</w:t>
      </w:r>
    </w:p>
    <w:p w:rsidR="00B371DD" w:rsidRDefault="00B371DD" w:rsidP="00B371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B371DD" w:rsidRDefault="00B371DD" w:rsidP="00B371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Согласовано: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t>Юрисконсульт</w:t>
      </w:r>
    </w:p>
    <w:p w:rsidR="00B371DD" w:rsidRDefault="00B371DD" w:rsidP="00B371DD">
      <w:pPr>
        <w:pStyle w:val="a3"/>
        <w:spacing w:before="0" w:beforeAutospacing="0" w:after="0" w:afterAutospacing="0"/>
        <w:jc w:val="both"/>
      </w:pPr>
      <w:r>
        <w:t>________________ (Ф.И.О.)</w:t>
      </w:r>
    </w:p>
    <w:p w:rsidR="00B371DD" w:rsidRPr="00C2494E" w:rsidRDefault="00B371DD" w:rsidP="00B3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8E" w:rsidRDefault="00F92B8E" w:rsidP="00B371DD">
      <w:pPr>
        <w:spacing w:after="0"/>
        <w:jc w:val="both"/>
      </w:pPr>
    </w:p>
    <w:sectPr w:rsidR="00F92B8E" w:rsidSect="00C249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371DD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0221"/>
    <w:rsid w:val="00BE3257"/>
    <w:rsid w:val="00BF56B9"/>
    <w:rsid w:val="00C05A76"/>
    <w:rsid w:val="00C15979"/>
    <w:rsid w:val="00C23392"/>
    <w:rsid w:val="00C2494E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866</Words>
  <Characters>4938</Characters>
  <Application>Microsoft Office Word</Application>
  <DocSecurity>0</DocSecurity>
  <Lines>41</Lines>
  <Paragraphs>11</Paragraphs>
  <ScaleCrop>false</ScaleCrop>
  <Company>Home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2017-03-23T02:57:00Z</dcterms:created>
  <dcterms:modified xsi:type="dcterms:W3CDTF">2017-03-23T03:06:00Z</dcterms:modified>
</cp:coreProperties>
</file>