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1E" w:rsidRPr="000654AF" w:rsidRDefault="00A9741E" w:rsidP="00A974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0654A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0654A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A9741E" w:rsidRPr="000654AF" w:rsidRDefault="00A9741E" w:rsidP="00A974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0654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654AF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A9741E" w:rsidRPr="000654AF" w:rsidRDefault="00A9741E" w:rsidP="00A974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0654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654AF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A9741E" w:rsidRPr="000654AF" w:rsidRDefault="00A9741E" w:rsidP="00A974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0654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654AF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A9741E" w:rsidRPr="009104D9" w:rsidRDefault="00A9741E" w:rsidP="00A974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4A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54A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tbl>
      <w:tblPr>
        <w:tblW w:w="0" w:type="auto"/>
        <w:tblInd w:w="108" w:type="dxa"/>
        <w:tblLook w:val="04A0"/>
      </w:tblPr>
      <w:tblGrid>
        <w:gridCol w:w="3082"/>
        <w:gridCol w:w="2163"/>
        <w:gridCol w:w="1027"/>
        <w:gridCol w:w="3191"/>
      </w:tblGrid>
      <w:tr w:rsidR="00A9741E" w:rsidRPr="009104D9" w:rsidTr="004268A5">
        <w:tc>
          <w:tcPr>
            <w:tcW w:w="3082" w:type="dxa"/>
            <w:shd w:val="clear" w:color="auto" w:fill="auto"/>
          </w:tcPr>
          <w:p w:rsidR="00A9741E" w:rsidRPr="009104D9" w:rsidRDefault="00A9741E" w:rsidP="004268A5">
            <w:pPr>
              <w:tabs>
                <w:tab w:val="left" w:pos="330"/>
                <w:tab w:val="center" w:pos="148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4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104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  25 ноября  2014 г.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9741E" w:rsidRPr="009104D9" w:rsidRDefault="00A9741E" w:rsidP="004268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9741E" w:rsidRPr="009104D9" w:rsidRDefault="00A9741E" w:rsidP="004268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4D9">
              <w:rPr>
                <w:rFonts w:ascii="Times New Roman" w:eastAsia="Calibri" w:hAnsi="Times New Roman" w:cs="Times New Roman"/>
                <w:sz w:val="24"/>
                <w:szCs w:val="24"/>
              </w:rPr>
              <w:t>№  1237</w:t>
            </w:r>
          </w:p>
        </w:tc>
      </w:tr>
      <w:tr w:rsidR="00A9741E" w:rsidRPr="009104D9" w:rsidTr="004268A5">
        <w:tc>
          <w:tcPr>
            <w:tcW w:w="3082" w:type="dxa"/>
            <w:shd w:val="clear" w:color="auto" w:fill="auto"/>
          </w:tcPr>
          <w:p w:rsidR="00A9741E" w:rsidRPr="009104D9" w:rsidRDefault="00A9741E" w:rsidP="004268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A9741E" w:rsidRPr="009104D9" w:rsidRDefault="00A9741E" w:rsidP="004268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4D9">
              <w:rPr>
                <w:rFonts w:ascii="Times New Roman" w:eastAsia="Calibri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A9741E" w:rsidRPr="009104D9" w:rsidRDefault="00A9741E" w:rsidP="004268A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41E" w:rsidRPr="009104D9" w:rsidTr="004268A5">
        <w:trPr>
          <w:gridAfter w:val="2"/>
          <w:wAfter w:w="4218" w:type="dxa"/>
        </w:trPr>
        <w:tc>
          <w:tcPr>
            <w:tcW w:w="5245" w:type="dxa"/>
            <w:gridSpan w:val="2"/>
            <w:shd w:val="clear" w:color="auto" w:fill="auto"/>
          </w:tcPr>
          <w:p w:rsidR="00A9741E" w:rsidRPr="009104D9" w:rsidRDefault="00A9741E" w:rsidP="004268A5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9104D9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О внесении изменений в постановление</w:t>
            </w:r>
          </w:p>
          <w:p w:rsidR="00A9741E" w:rsidRPr="009104D9" w:rsidRDefault="00A9741E" w:rsidP="004268A5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 w:rsidRPr="009104D9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 xml:space="preserve">от 29.10.2014 № 1126 об утверждении </w:t>
            </w:r>
          </w:p>
          <w:p w:rsidR="00A9741E" w:rsidRPr="009104D9" w:rsidRDefault="00A9741E" w:rsidP="004268A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4D9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 xml:space="preserve">административного регламента </w:t>
            </w:r>
          </w:p>
        </w:tc>
      </w:tr>
    </w:tbl>
    <w:p w:rsidR="00A9741E" w:rsidRDefault="00A9741E" w:rsidP="00A9741E">
      <w:pPr>
        <w:pStyle w:val="a3"/>
        <w:tabs>
          <w:tab w:val="left" w:pos="540"/>
        </w:tabs>
        <w:ind w:firstLine="90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9741E" w:rsidRDefault="00A9741E" w:rsidP="00A9741E">
      <w:pPr>
        <w:pStyle w:val="a3"/>
        <w:tabs>
          <w:tab w:val="left" w:pos="540"/>
        </w:tabs>
        <w:ind w:firstLine="90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9741E" w:rsidRPr="009104D9" w:rsidRDefault="00A9741E" w:rsidP="00A9741E">
      <w:pPr>
        <w:pStyle w:val="a3"/>
        <w:tabs>
          <w:tab w:val="left" w:pos="540"/>
        </w:tabs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4D9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ст. </w:t>
      </w:r>
      <w:r w:rsidRPr="009104D9">
        <w:rPr>
          <w:rFonts w:ascii="Times New Roman" w:eastAsia="Times New Roman" w:hAnsi="Times New Roman" w:cs="Times New Roman"/>
          <w:sz w:val="24"/>
          <w:szCs w:val="24"/>
        </w:rPr>
        <w:t>43 Устава Киренского муниципального района.</w:t>
      </w:r>
    </w:p>
    <w:p w:rsidR="00A9741E" w:rsidRPr="009104D9" w:rsidRDefault="00A9741E" w:rsidP="00A9741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41E" w:rsidRPr="009104D9" w:rsidRDefault="00A9741E" w:rsidP="00A9741E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4D9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A9741E" w:rsidRPr="009104D9" w:rsidRDefault="00A9741E" w:rsidP="00A9741E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41E" w:rsidRPr="009104D9" w:rsidRDefault="00A9741E" w:rsidP="00A9741E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D9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административный регламент «Предоставление информации о принадлежности объектов </w:t>
      </w:r>
      <w:proofErr w:type="spellStart"/>
      <w:r w:rsidRPr="009104D9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r w:rsidRPr="009104D9">
        <w:rPr>
          <w:rFonts w:ascii="Times New Roman" w:eastAsia="Calibri" w:hAnsi="Times New Roman" w:cs="Times New Roman"/>
          <w:sz w:val="24"/>
          <w:szCs w:val="24"/>
        </w:rPr>
        <w:t xml:space="preserve"> хозяйства на территории муниципального образования Киренский район» утвержденный постановлением администрации Киренского муниципального района от 29.10.2014 № 1126 следующего содержания:</w:t>
      </w:r>
    </w:p>
    <w:p w:rsidR="00A9741E" w:rsidRPr="009104D9" w:rsidRDefault="00A9741E" w:rsidP="00A9741E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D9">
        <w:rPr>
          <w:rFonts w:ascii="Times New Roman" w:eastAsia="Calibri" w:hAnsi="Times New Roman" w:cs="Times New Roman"/>
          <w:sz w:val="24"/>
          <w:szCs w:val="24"/>
        </w:rPr>
        <w:t xml:space="preserve">- исключить п.  16, подраздела 4,  Раздела II стандарт предоставления муниципальной услуги.  </w:t>
      </w:r>
    </w:p>
    <w:p w:rsidR="00A9741E" w:rsidRPr="009104D9" w:rsidRDefault="00A9741E" w:rsidP="00A9741E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D9">
        <w:rPr>
          <w:rFonts w:ascii="Times New Roman" w:eastAsia="Calibri" w:hAnsi="Times New Roman" w:cs="Times New Roman"/>
          <w:sz w:val="24"/>
          <w:szCs w:val="24"/>
        </w:rPr>
        <w:t xml:space="preserve"> 2. 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и р</w:t>
      </w:r>
      <w:r w:rsidRPr="009104D9">
        <w:rPr>
          <w:rFonts w:ascii="Times New Roman" w:eastAsia="MS Mincho" w:hAnsi="Times New Roman" w:cs="Times New Roman"/>
          <w:sz w:val="24"/>
          <w:szCs w:val="24"/>
        </w:rPr>
        <w:t xml:space="preserve">азмещению на официальном сайте администрации </w:t>
      </w:r>
      <w:r w:rsidRPr="009104D9">
        <w:rPr>
          <w:rFonts w:ascii="Times New Roman" w:eastAsia="Calibri" w:hAnsi="Times New Roman" w:cs="Times New Roman"/>
          <w:sz w:val="24"/>
          <w:szCs w:val="24"/>
        </w:rPr>
        <w:t xml:space="preserve">Киренского муниципального района </w:t>
      </w:r>
      <w:r w:rsidRPr="009104D9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9104D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104D9">
        <w:rPr>
          <w:rFonts w:ascii="Times New Roman" w:eastAsia="Calibri" w:hAnsi="Times New Roman" w:cs="Times New Roman"/>
          <w:sz w:val="24"/>
          <w:szCs w:val="24"/>
        </w:rPr>
        <w:t>kirenskrn.irkobl.ru</w:t>
      </w:r>
      <w:proofErr w:type="spellEnd"/>
      <w:r w:rsidRPr="009104D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741E" w:rsidRPr="009104D9" w:rsidRDefault="00A9741E" w:rsidP="00A9741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D9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со дня опубликования;</w:t>
      </w:r>
    </w:p>
    <w:p w:rsidR="00A9741E" w:rsidRPr="009104D9" w:rsidRDefault="00A9741E" w:rsidP="00A9741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4D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9104D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104D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 заведующую отдела по электроснабжению, транспорту и связи администрации Киренского муниципального района.</w:t>
      </w:r>
    </w:p>
    <w:p w:rsidR="00A9741E" w:rsidRPr="009104D9" w:rsidRDefault="00A9741E" w:rsidP="00A9741E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41E" w:rsidRPr="009104D9" w:rsidRDefault="00A9741E" w:rsidP="00A974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41E" w:rsidRPr="009104D9" w:rsidRDefault="00A9741E" w:rsidP="00A9741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4D9">
        <w:rPr>
          <w:rFonts w:ascii="Times New Roman" w:eastAsia="Calibri" w:hAnsi="Times New Roman" w:cs="Times New Roman"/>
          <w:b/>
          <w:sz w:val="24"/>
          <w:szCs w:val="24"/>
        </w:rPr>
        <w:t>И.о. главы администрации</w:t>
      </w:r>
      <w:r w:rsidRPr="009104D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</w:t>
      </w:r>
      <w:r w:rsidRPr="009104D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Е.А. </w:t>
      </w:r>
      <w:proofErr w:type="spellStart"/>
      <w:r w:rsidRPr="009104D9">
        <w:rPr>
          <w:rFonts w:ascii="Times New Roman" w:eastAsia="Calibri" w:hAnsi="Times New Roman" w:cs="Times New Roman"/>
          <w:b/>
          <w:sz w:val="24"/>
          <w:szCs w:val="24"/>
        </w:rPr>
        <w:t>Чудинова</w:t>
      </w:r>
      <w:proofErr w:type="spellEnd"/>
    </w:p>
    <w:p w:rsidR="00D10232" w:rsidRDefault="00D10232"/>
    <w:sectPr w:rsidR="00D10232" w:rsidSect="00D1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741E"/>
    <w:rsid w:val="00A9741E"/>
    <w:rsid w:val="00D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741E"/>
    <w:pPr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9741E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2014-11-28T03:26:00Z</dcterms:created>
  <dcterms:modified xsi:type="dcterms:W3CDTF">2014-11-28T03:26:00Z</dcterms:modified>
</cp:coreProperties>
</file>