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303813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303813">
              <w:rPr>
                <w:sz w:val="24"/>
                <w:szCs w:val="24"/>
              </w:rPr>
              <w:t>20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303813">
              <w:rPr>
                <w:sz w:val="24"/>
                <w:szCs w:val="24"/>
              </w:rPr>
              <w:t>марта</w:t>
            </w:r>
            <w:r w:rsidR="00D97770" w:rsidRPr="00987A3D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303813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856FD1">
              <w:rPr>
                <w:sz w:val="24"/>
                <w:szCs w:val="24"/>
              </w:rPr>
              <w:t>228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303813" w:rsidTr="002C2448">
        <w:trPr>
          <w:trHeight w:val="639"/>
        </w:trPr>
        <w:tc>
          <w:tcPr>
            <w:tcW w:w="4786" w:type="dxa"/>
          </w:tcPr>
          <w:p w:rsidR="002C2448" w:rsidRPr="00303813" w:rsidRDefault="00303813" w:rsidP="00303813">
            <w:pPr>
              <w:rPr>
                <w:sz w:val="24"/>
                <w:szCs w:val="24"/>
              </w:rPr>
            </w:pPr>
            <w:r w:rsidRPr="00303813">
              <w:rPr>
                <w:sz w:val="24"/>
                <w:szCs w:val="24"/>
              </w:rPr>
              <w:t>Об утверждении Положения о районной комиссии по обеспечению безопасности дорожного движения</w:t>
            </w:r>
          </w:p>
        </w:tc>
      </w:tr>
    </w:tbl>
    <w:p w:rsidR="00517629" w:rsidRPr="00303813" w:rsidRDefault="00517629"/>
    <w:p w:rsidR="00517629" w:rsidRPr="00303813" w:rsidRDefault="00517629"/>
    <w:p w:rsidR="00517629" w:rsidRPr="00303813" w:rsidRDefault="00517629"/>
    <w:p w:rsidR="00303813" w:rsidRDefault="00303813" w:rsidP="00303813">
      <w:pPr>
        <w:ind w:firstLine="708"/>
        <w:jc w:val="both"/>
      </w:pPr>
      <w:r w:rsidRPr="00303813">
        <w:t xml:space="preserve">В целях обеспечения безопасности дорожного движения в </w:t>
      </w:r>
      <w:r>
        <w:t>Киренском районе</w:t>
      </w:r>
      <w:r w:rsidRPr="00303813">
        <w:t xml:space="preserve">, в соответствии с Федеральным законом от 10.12.1995 № 196-ФЗ "О безопасности дорожного движения", 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r w:rsidR="003567EE">
        <w:t>муниципального образования Киренский район</w:t>
      </w:r>
      <w:r w:rsidRPr="00303813">
        <w:t xml:space="preserve">, </w:t>
      </w:r>
    </w:p>
    <w:p w:rsidR="00303813" w:rsidRDefault="00303813" w:rsidP="00303813">
      <w:pPr>
        <w:ind w:firstLine="708"/>
        <w:jc w:val="both"/>
      </w:pPr>
    </w:p>
    <w:p w:rsidR="00303813" w:rsidRPr="00980657" w:rsidRDefault="00303813" w:rsidP="00303813">
      <w:pPr>
        <w:ind w:firstLine="708"/>
        <w:jc w:val="center"/>
        <w:rPr>
          <w:b/>
        </w:rPr>
      </w:pPr>
      <w:r w:rsidRPr="00980657">
        <w:rPr>
          <w:b/>
        </w:rPr>
        <w:t>ПОСТАНОВЛЯЮ:</w:t>
      </w:r>
    </w:p>
    <w:p w:rsidR="00303813" w:rsidRPr="00303813" w:rsidRDefault="00303813" w:rsidP="00303813">
      <w:pPr>
        <w:ind w:firstLine="708"/>
        <w:jc w:val="both"/>
      </w:pPr>
    </w:p>
    <w:p w:rsidR="00303813" w:rsidRPr="00303813" w:rsidRDefault="00303813" w:rsidP="00303813">
      <w:pPr>
        <w:jc w:val="both"/>
      </w:pPr>
      <w:r w:rsidRPr="00303813">
        <w:t xml:space="preserve">1.Утвердить Положение о </w:t>
      </w:r>
      <w:r>
        <w:t>районной</w:t>
      </w:r>
      <w:r w:rsidRPr="00303813">
        <w:t xml:space="preserve"> комиссии по обеспечению безопасности дорожного движения (приложение</w:t>
      </w:r>
      <w:r>
        <w:t xml:space="preserve"> №1</w:t>
      </w:r>
      <w:r w:rsidRPr="00303813">
        <w:t>).</w:t>
      </w:r>
    </w:p>
    <w:p w:rsidR="00303813" w:rsidRPr="00980657" w:rsidRDefault="00303813" w:rsidP="00303813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303813">
        <w:t xml:space="preserve">2 </w:t>
      </w:r>
      <w:r w:rsidRPr="00980657">
        <w:t xml:space="preserve">Настоящее постановление опубликовать </w:t>
      </w:r>
      <w:r>
        <w:t xml:space="preserve">в бюллетени «Киренский районный вестник» и </w:t>
      </w:r>
      <w:r w:rsidRPr="00980657">
        <w:t xml:space="preserve">на официальном сайте администрации Киренского муниципального района </w:t>
      </w:r>
      <w:r w:rsidRPr="00980657">
        <w:rPr>
          <w:lang w:val="en-US"/>
        </w:rPr>
        <w:t>http</w:t>
      </w:r>
      <w:r w:rsidRPr="00980657">
        <w:t>://</w:t>
      </w:r>
      <w:proofErr w:type="spellStart"/>
      <w:r w:rsidRPr="00980657">
        <w:t>kirenskrn.irkobl.ru</w:t>
      </w:r>
      <w:proofErr w:type="spellEnd"/>
      <w:r w:rsidRPr="00980657">
        <w:t>./</w:t>
      </w:r>
    </w:p>
    <w:p w:rsidR="003567EE" w:rsidRDefault="00303813" w:rsidP="00303813">
      <w:pPr>
        <w:jc w:val="both"/>
      </w:pPr>
      <w:r>
        <w:t>3.</w:t>
      </w:r>
      <w:r w:rsidR="003567EE" w:rsidRPr="003567EE">
        <w:t xml:space="preserve"> Настоящее постановление вступает в силу с момента </w:t>
      </w:r>
      <w:r w:rsidR="003567EE">
        <w:t xml:space="preserve">его </w:t>
      </w:r>
      <w:r w:rsidR="003567EE" w:rsidRPr="003567EE">
        <w:t>подписания</w:t>
      </w:r>
      <w:r w:rsidR="003567EE">
        <w:t>.</w:t>
      </w:r>
      <w:r>
        <w:t xml:space="preserve"> </w:t>
      </w:r>
    </w:p>
    <w:p w:rsidR="00303813" w:rsidRDefault="003567EE" w:rsidP="00303813">
      <w:pPr>
        <w:jc w:val="both"/>
      </w:pPr>
      <w:r>
        <w:t>4.</w:t>
      </w:r>
      <w:proofErr w:type="gramStart"/>
      <w:r w:rsidR="00303813">
        <w:t>Контроль за</w:t>
      </w:r>
      <w:proofErr w:type="gramEnd"/>
      <w:r w:rsidR="00303813">
        <w:t xml:space="preserve"> настоящим постановлением </w:t>
      </w:r>
      <w:r w:rsidR="00A21565">
        <w:t xml:space="preserve">оставляю за собой. </w:t>
      </w:r>
    </w:p>
    <w:p w:rsidR="00517629" w:rsidRPr="00303813" w:rsidRDefault="00517629" w:rsidP="00303813">
      <w:pPr>
        <w:jc w:val="both"/>
      </w:pPr>
    </w:p>
    <w:p w:rsidR="00517629" w:rsidRDefault="00517629"/>
    <w:p w:rsidR="00517629" w:rsidRDefault="00517629"/>
    <w:p w:rsidR="00517629" w:rsidRPr="009F6448" w:rsidRDefault="00A21565" w:rsidP="00303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/>
        </w:rPr>
      </w:pPr>
      <w:r>
        <w:rPr>
          <w:b/>
        </w:rPr>
        <w:t>И.О. главы администрации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С.Н. Сафонов</w:t>
      </w:r>
      <w:r w:rsidR="00303813">
        <w:rPr>
          <w:b/>
        </w:rPr>
        <w:tab/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A21565" w:rsidRDefault="00A21565">
      <w:pPr>
        <w:rPr>
          <w:sz w:val="20"/>
          <w:szCs w:val="20"/>
        </w:rPr>
      </w:pPr>
    </w:p>
    <w:p w:rsidR="00A21565" w:rsidRDefault="00A21565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303813" w:rsidRDefault="00303813" w:rsidP="00303813">
      <w:r>
        <w:t>Согласовано:</w:t>
      </w:r>
    </w:p>
    <w:p w:rsidR="00303813" w:rsidRDefault="00303813" w:rsidP="00303813">
      <w:r>
        <w:t xml:space="preserve">зав. сектором по правовым вопросам                                       ____________И.С. </w:t>
      </w:r>
      <w:proofErr w:type="spellStart"/>
      <w:r>
        <w:t>Чернина</w:t>
      </w:r>
      <w:proofErr w:type="spellEnd"/>
    </w:p>
    <w:p w:rsidR="00303813" w:rsidRDefault="00303813" w:rsidP="00303813"/>
    <w:p w:rsidR="00303813" w:rsidRDefault="00303813" w:rsidP="00303813"/>
    <w:p w:rsidR="00303813" w:rsidRDefault="00303813" w:rsidP="00303813"/>
    <w:p w:rsidR="00303813" w:rsidRDefault="00303813" w:rsidP="00303813"/>
    <w:p w:rsidR="00303813" w:rsidRDefault="00303813" w:rsidP="00303813"/>
    <w:p w:rsidR="00303813" w:rsidRDefault="00303813" w:rsidP="00303813"/>
    <w:p w:rsidR="00303813" w:rsidRDefault="00303813" w:rsidP="00303813"/>
    <w:p w:rsidR="00303813" w:rsidRDefault="00303813" w:rsidP="00303813"/>
    <w:p w:rsidR="00303813" w:rsidRDefault="00303813" w:rsidP="00303813"/>
    <w:p w:rsidR="00303813" w:rsidRDefault="00303813" w:rsidP="00303813">
      <w:r>
        <w:t>исполнитель:</w:t>
      </w:r>
    </w:p>
    <w:p w:rsidR="00303813" w:rsidRDefault="00303813" w:rsidP="00303813">
      <w:r>
        <w:t xml:space="preserve">заведующая отделом по электроснабжению, </w:t>
      </w:r>
    </w:p>
    <w:p w:rsidR="00303813" w:rsidRDefault="00303813" w:rsidP="00303813">
      <w:r>
        <w:t xml:space="preserve">транспорту и связи </w:t>
      </w:r>
    </w:p>
    <w:p w:rsidR="00303813" w:rsidRDefault="00303813" w:rsidP="00303813">
      <w:proofErr w:type="spellStart"/>
      <w:r>
        <w:t>Вытовтова</w:t>
      </w:r>
      <w:proofErr w:type="spellEnd"/>
      <w:r>
        <w:t xml:space="preserve"> О.А.</w:t>
      </w:r>
    </w:p>
    <w:p w:rsidR="001C5EE3" w:rsidRDefault="001C5EE3"/>
    <w:p w:rsidR="00517629" w:rsidRDefault="00517629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303813" w:rsidRDefault="00303813"/>
    <w:p w:rsidR="00A21565" w:rsidRDefault="00A21565"/>
    <w:p w:rsidR="00A21565" w:rsidRDefault="00A21565"/>
    <w:p w:rsidR="00A21565" w:rsidRDefault="00A21565"/>
    <w:p w:rsidR="00303813" w:rsidRDefault="00303813"/>
    <w:p w:rsidR="00303813" w:rsidRDefault="00303813" w:rsidP="00303813">
      <w:pPr>
        <w:shd w:val="clear" w:color="auto" w:fill="FFFFFF"/>
        <w:jc w:val="right"/>
      </w:pPr>
      <w:r>
        <w:t>Приложение</w:t>
      </w:r>
    </w:p>
    <w:p w:rsidR="00303813" w:rsidRDefault="00303813" w:rsidP="00303813">
      <w:pPr>
        <w:shd w:val="clear" w:color="auto" w:fill="FFFFFF"/>
        <w:jc w:val="right"/>
      </w:pPr>
      <w:r>
        <w:t>к постановлению</w:t>
      </w:r>
    </w:p>
    <w:p w:rsidR="00303813" w:rsidRDefault="00303813" w:rsidP="00303813">
      <w:pPr>
        <w:shd w:val="clear" w:color="auto" w:fill="FFFFFF"/>
        <w:jc w:val="right"/>
        <w:rPr>
          <w:bCs/>
        </w:rPr>
      </w:pPr>
      <w:r>
        <w:t xml:space="preserve">от 20 марта 2013 г. № </w:t>
      </w:r>
      <w:r w:rsidR="00A21565">
        <w:t>228</w:t>
      </w:r>
    </w:p>
    <w:p w:rsidR="00303813" w:rsidRDefault="00303813" w:rsidP="00303813">
      <w:pPr>
        <w:shd w:val="clear" w:color="auto" w:fill="FFFFFF"/>
        <w:jc w:val="center"/>
        <w:rPr>
          <w:bCs/>
        </w:rPr>
      </w:pPr>
      <w:r>
        <w:rPr>
          <w:bCs/>
        </w:rPr>
        <w:t>Положение</w:t>
      </w:r>
    </w:p>
    <w:p w:rsidR="00303813" w:rsidRDefault="00303813" w:rsidP="00303813">
      <w:pPr>
        <w:shd w:val="clear" w:color="auto" w:fill="FFFFFF"/>
        <w:jc w:val="center"/>
      </w:pPr>
      <w:r>
        <w:rPr>
          <w:bCs/>
        </w:rPr>
        <w:t>о районной комиссии по обеспечению безопасности дорожного движения</w:t>
      </w:r>
    </w:p>
    <w:p w:rsidR="00303813" w:rsidRDefault="00303813" w:rsidP="00303813">
      <w:pPr>
        <w:shd w:val="clear" w:color="auto" w:fill="FFFFFF"/>
        <w:jc w:val="center"/>
      </w:pPr>
    </w:p>
    <w:p w:rsidR="00303813" w:rsidRDefault="00303813" w:rsidP="00303813">
      <w:pPr>
        <w:shd w:val="clear" w:color="auto" w:fill="FFFFFF"/>
        <w:jc w:val="center"/>
      </w:pPr>
      <w:r>
        <w:t>1. Общие положения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>1.1.Настоящее Положение определяет основные задачи и функции, порядок формирования и работы районной комиссии по обеспечению безопасности дорожного движения (далее - Комиссия).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 xml:space="preserve">1.2.Комиссия является совещательным, координационным органом, образованным для обеспечения согласованных действий администрации Киренского муниципального района и исполнительных органов государственной власти Иркутской области </w:t>
      </w:r>
      <w:proofErr w:type="spellStart"/>
      <w:r>
        <w:t>области</w:t>
      </w:r>
      <w:proofErr w:type="spellEnd"/>
      <w:r>
        <w:t>, в целях проведения единой политики в области обеспечения безопасности дорожного движения на территории Киренского района, а также выработке согласованных мер, направленных на совершенствование организации дорожного движения, предупреждение причин дорожно-транспортных происшествий.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 xml:space="preserve">1.3.В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Иркутской области, нормативными правовыми актами органов исполнительной власти Иркутской области, Уставом </w:t>
      </w:r>
      <w:r w:rsidR="003567EE">
        <w:t>муниципального образования Киренский район</w:t>
      </w:r>
      <w:r>
        <w:t>, правовыми актами администрации Киренского муниципального района.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>1.4.Комиссия осуществляет свои полномочия в тесном взаимодействии с правоохранительными органами, организациями различных организационно-правовых форм, в том числе с общественными объединениями.</w:t>
      </w:r>
    </w:p>
    <w:p w:rsidR="00303813" w:rsidRDefault="00303813" w:rsidP="00303813">
      <w:pPr>
        <w:shd w:val="clear" w:color="auto" w:fill="FFFFFF"/>
        <w:jc w:val="center"/>
      </w:pPr>
    </w:p>
    <w:p w:rsidR="00303813" w:rsidRDefault="00303813" w:rsidP="00303813">
      <w:pPr>
        <w:shd w:val="clear" w:color="auto" w:fill="FFFFFF"/>
        <w:jc w:val="center"/>
      </w:pPr>
      <w:r>
        <w:t>2. Задачи Комиссии</w:t>
      </w:r>
    </w:p>
    <w:p w:rsidR="00303813" w:rsidRDefault="00303813" w:rsidP="00303813">
      <w:pPr>
        <w:shd w:val="clear" w:color="auto" w:fill="FFFFFF"/>
        <w:ind w:firstLine="709"/>
      </w:pPr>
      <w:r>
        <w:t>2.1. Основными задачами Комиссии являются: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>2.1.1.Подготовка предложений по совершенствованию безопасности дорожного движения на территории Киренского района.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>2.1.2.Организация взаимодействия администрации Киренского муниципального района с исполнительными  органами государственной власти  Иркутской  области, правоохранительными органами, организациями различных организационно-правовых форм, индивидуальными предпринимателями, общественными объединениями в области обеспечения безопасности дорожного движения на территории Киренского района.</w:t>
      </w:r>
    </w:p>
    <w:p w:rsidR="00303813" w:rsidRDefault="00303813" w:rsidP="00303813">
      <w:pPr>
        <w:shd w:val="clear" w:color="auto" w:fill="FFFFFF"/>
        <w:jc w:val="center"/>
      </w:pPr>
    </w:p>
    <w:p w:rsidR="00303813" w:rsidRDefault="00303813" w:rsidP="00303813">
      <w:pPr>
        <w:shd w:val="clear" w:color="auto" w:fill="FFFFFF"/>
        <w:jc w:val="center"/>
      </w:pPr>
      <w:r>
        <w:t>3. Функции Комиссии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>3.1. Комиссия в соответствии с возложенными на нее задачами выполняет следующие функции: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 xml:space="preserve">3.1.1.Организует изучение причин аварийности на транспорте, рассматривает состояние работы по её предупреждению в </w:t>
      </w:r>
      <w:r w:rsidR="00856FD1">
        <w:t>Киренском районе</w:t>
      </w:r>
      <w:r>
        <w:t>;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>3.1.2.Определяет приоритетные направления деятельности по предупреждению дорожно-транспортной аварийности;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 xml:space="preserve">3.1.3.Оказывает содействие при необходимости </w:t>
      </w:r>
      <w:r w:rsidR="00856FD1">
        <w:t>администрациям муниципальных образований Киренского района</w:t>
      </w:r>
      <w:r>
        <w:t xml:space="preserve"> в разработке городских</w:t>
      </w:r>
      <w:r w:rsidR="00856FD1">
        <w:t>, сельских</w:t>
      </w:r>
      <w:r>
        <w:t xml:space="preserve"> целевых программ по обеспечению безопасности дорожного движения, реализации мероприятий по предупреждению дорожно-транспортных происшествий;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>3.1.4.Оказывает содействие средствам массовой информации в освещении проблем безопасности дорожного движения;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lastRenderedPageBreak/>
        <w:t>3.1.5.Вносит предложения по принятию мер, направленных на обеспечение безопасности дорожного движения;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>3.1.6.Изучает вопросы по профилактике детского дорожно-транспортного травматизма.</w:t>
      </w:r>
    </w:p>
    <w:p w:rsidR="00303813" w:rsidRDefault="00303813" w:rsidP="00303813">
      <w:pPr>
        <w:shd w:val="clear" w:color="auto" w:fill="FFFFFF"/>
        <w:jc w:val="center"/>
      </w:pPr>
    </w:p>
    <w:p w:rsidR="00303813" w:rsidRDefault="00303813" w:rsidP="00303813">
      <w:pPr>
        <w:shd w:val="clear" w:color="auto" w:fill="FFFFFF"/>
        <w:jc w:val="center"/>
      </w:pPr>
      <w:r>
        <w:t>4. Права Комиссии</w:t>
      </w:r>
    </w:p>
    <w:p w:rsidR="00303813" w:rsidRDefault="00303813" w:rsidP="00303813">
      <w:pPr>
        <w:shd w:val="clear" w:color="auto" w:fill="FFFFFF"/>
        <w:ind w:firstLine="709"/>
      </w:pPr>
      <w:r>
        <w:t>4.1. Комиссия имеет право: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 xml:space="preserve">4.1.1.Вносить главе администрации </w:t>
      </w:r>
      <w:r w:rsidR="00856FD1">
        <w:t>Киренского муниципального района</w:t>
      </w:r>
      <w:r>
        <w:t xml:space="preserve"> предложения по вопросам, относящимся к обеспечению безопасности дорожного движения.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>4.1.2.Запрашивать и получать от органов государственной власти, организаций, независимо от организационно-правовой формы, материалы, необходимые для реализации задач Комиссии.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 xml:space="preserve">4.1.3.Заслушивать на заседаниях Комиссии доклады и пояснения представителей организаций </w:t>
      </w:r>
      <w:r w:rsidR="00856FD1">
        <w:t>Киренского района</w:t>
      </w:r>
      <w:r>
        <w:t xml:space="preserve"> о состоянии и мерах принимаемых по обеспечению безопасности дорожного движения.</w:t>
      </w:r>
    </w:p>
    <w:p w:rsidR="00303813" w:rsidRDefault="00303813" w:rsidP="00303813">
      <w:pPr>
        <w:shd w:val="clear" w:color="auto" w:fill="FFFFFF"/>
        <w:ind w:firstLine="709"/>
        <w:jc w:val="center"/>
      </w:pPr>
    </w:p>
    <w:p w:rsidR="00303813" w:rsidRDefault="00303813" w:rsidP="00303813">
      <w:pPr>
        <w:shd w:val="clear" w:color="auto" w:fill="FFFFFF"/>
        <w:jc w:val="center"/>
      </w:pPr>
      <w:r>
        <w:t>5. Порядок работы Комиссии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 xml:space="preserve">5.1.Состав Комиссии утверждается постановлением администрации </w:t>
      </w:r>
      <w:r w:rsidR="00856FD1">
        <w:t>Киренского муниципального района</w:t>
      </w:r>
      <w:r>
        <w:t>.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>5.2.В состав Комиссии входят председатель Комиссии, заместител</w:t>
      </w:r>
      <w:r w:rsidR="00856FD1">
        <w:t>ь</w:t>
      </w:r>
      <w:r>
        <w:t xml:space="preserve"> председателя Комиссии, секретарь и члены Комиссии.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>5.3.Комиссию возглавляет председатель Комиссии. В отсутствие председателя Комиссии его функции исполняет замес</w:t>
      </w:r>
      <w:r w:rsidR="00856FD1">
        <w:t>титель</w:t>
      </w:r>
      <w:r>
        <w:t xml:space="preserve"> председателя Комиссии.</w:t>
      </w:r>
    </w:p>
    <w:p w:rsidR="00303813" w:rsidRDefault="00303813" w:rsidP="00303813">
      <w:pPr>
        <w:shd w:val="clear" w:color="auto" w:fill="FFFFFF"/>
        <w:ind w:firstLine="709"/>
      </w:pPr>
      <w:r>
        <w:t>5.4. Председатель Комиссии:</w:t>
      </w:r>
    </w:p>
    <w:p w:rsidR="00303813" w:rsidRDefault="00303813" w:rsidP="00303813">
      <w:pPr>
        <w:shd w:val="clear" w:color="auto" w:fill="FFFFFF"/>
        <w:ind w:firstLine="709"/>
      </w:pPr>
      <w:r>
        <w:t>-определяет место и время проведения заседаний Комиссии;</w:t>
      </w:r>
    </w:p>
    <w:p w:rsidR="00303813" w:rsidRDefault="00303813" w:rsidP="00303813">
      <w:pPr>
        <w:shd w:val="clear" w:color="auto" w:fill="FFFFFF"/>
        <w:ind w:firstLine="709"/>
      </w:pPr>
      <w:r>
        <w:t>-председательствует на заседаниях Комиссии;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>-утверждает на основе предложений членов Комиссии план работы Комиссии и повестку дня ее очередного заседания;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>-дает в пределах своих полномочий поручения членам комиссии и секретарю Комиссии;</w:t>
      </w:r>
    </w:p>
    <w:p w:rsidR="00303813" w:rsidRDefault="00303813" w:rsidP="00303813">
      <w:pPr>
        <w:shd w:val="clear" w:color="auto" w:fill="FFFFFF"/>
        <w:ind w:firstLine="709"/>
      </w:pPr>
      <w:r>
        <w:t>-контролирует выполнение решений Комиссии.</w:t>
      </w:r>
    </w:p>
    <w:p w:rsidR="00303813" w:rsidRDefault="00303813" w:rsidP="00303813">
      <w:pPr>
        <w:shd w:val="clear" w:color="auto" w:fill="FFFFFF"/>
        <w:ind w:firstLine="709"/>
      </w:pPr>
      <w:r>
        <w:t>5.5. Секретарь Комиссии: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>-готовит повестку дня заседания Комиссии и доводит до членов комиссии, обеспечивает ведение протоколов заседаний Комиссии;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 xml:space="preserve">- организует </w:t>
      </w:r>
      <w:proofErr w:type="gramStart"/>
      <w:r>
        <w:t>контроль за</w:t>
      </w:r>
      <w:proofErr w:type="gramEnd"/>
      <w:r>
        <w:t xml:space="preserve"> выполнением поручений председателя Комиссии и его заместителей, извещает членов комиссии и заинтересованные организации о дате и времени заседания комиссии.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>5.6.Заседание Комиссии считается правомочным при участии не менее 2/3 членов Комиссии. Решение Комиссии принимается открытым голосованием и считается принятым, если за него проголосовало большинство членов Комиссии от общего количества присутствующих на заседании. При равенстве голосов, голос председателя Комиссии считается решающим.</w:t>
      </w:r>
    </w:p>
    <w:p w:rsidR="00303813" w:rsidRDefault="00303813" w:rsidP="00303813">
      <w:pPr>
        <w:shd w:val="clear" w:color="auto" w:fill="FFFFFF"/>
        <w:ind w:firstLine="709"/>
        <w:jc w:val="both"/>
      </w:pPr>
      <w:r>
        <w:t>5.7.Решение Комиссии оформляется протоколом заседания Комиссии и подписывается председателем и секретарем Комиссии.</w:t>
      </w:r>
    </w:p>
    <w:p w:rsidR="00A21565" w:rsidRDefault="00A21565" w:rsidP="00A21565">
      <w:pPr>
        <w:ind w:firstLine="709"/>
        <w:jc w:val="both"/>
      </w:pPr>
      <w:r>
        <w:t>5.8. Периодичность проведения заседаний Комиссии – не реже одного раза в квартал.</w:t>
      </w:r>
    </w:p>
    <w:p w:rsidR="00303813" w:rsidRDefault="00303813" w:rsidP="00303813"/>
    <w:p w:rsidR="00A21565" w:rsidRDefault="00A21565" w:rsidP="00303813"/>
    <w:p w:rsidR="00A21565" w:rsidRDefault="00A21565" w:rsidP="00303813">
      <w:r>
        <w:t xml:space="preserve">Заведующая отделом </w:t>
      </w:r>
    </w:p>
    <w:p w:rsidR="00A21565" w:rsidRDefault="00A21565" w:rsidP="00303813">
      <w:r>
        <w:t xml:space="preserve">по электроснабжению, транспорту и связи </w:t>
      </w:r>
    </w:p>
    <w:p w:rsidR="00303813" w:rsidRDefault="00A21565">
      <w:r>
        <w:t xml:space="preserve">администрации Киренского муниципального района                                      О.А. </w:t>
      </w:r>
      <w:proofErr w:type="spellStart"/>
      <w:r>
        <w:t>Вытовтова</w:t>
      </w:r>
      <w:proofErr w:type="spellEnd"/>
    </w:p>
    <w:sectPr w:rsidR="00303813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26137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3813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567EE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00AE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56FD1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565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0879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15</cp:revision>
  <cp:lastPrinted>2013-03-25T13:38:00Z</cp:lastPrinted>
  <dcterms:created xsi:type="dcterms:W3CDTF">2013-01-30T07:42:00Z</dcterms:created>
  <dcterms:modified xsi:type="dcterms:W3CDTF">2013-03-25T13:39:00Z</dcterms:modified>
</cp:coreProperties>
</file>