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2" w:rsidRPr="00424471" w:rsidRDefault="00847DF2" w:rsidP="00847DF2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847DF2" w:rsidRPr="00424471" w:rsidRDefault="00847DF2" w:rsidP="00847DF2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47DF2" w:rsidRPr="00424471" w:rsidRDefault="00847DF2" w:rsidP="00847DF2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847DF2" w:rsidRDefault="00847DF2" w:rsidP="00847DF2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24.12.2013 года №</w:t>
      </w:r>
      <w:r w:rsidRPr="0042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1129</w:t>
      </w:r>
    </w:p>
    <w:p w:rsidR="00254636" w:rsidRPr="00ED7B94" w:rsidRDefault="00254636" w:rsidP="0025463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05DB8" w:rsidRDefault="00205DB8" w:rsidP="00205DB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с изменениями, </w:t>
      </w:r>
    </w:p>
    <w:p w:rsidR="00205DB8" w:rsidRDefault="00205DB8" w:rsidP="00205DB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0BE4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7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B8" w:rsidRPr="00470BE4" w:rsidRDefault="00205DB8" w:rsidP="00205DB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70BE4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470BE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254636" w:rsidRPr="00ED7B94" w:rsidRDefault="00254636" w:rsidP="0025463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B76B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ПОДПРОГРАММА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B9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7B94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ПРАВОНАРУШЕНИЙ</w:t>
      </w:r>
      <w:r w:rsidRPr="00ED7B94">
        <w:rPr>
          <w:rFonts w:ascii="Times New Roman" w:hAnsi="Times New Roman" w:cs="Times New Roman"/>
          <w:sz w:val="28"/>
          <w:szCs w:val="28"/>
        </w:rPr>
        <w:br/>
        <w:t>В КИРЕНСКОМ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7DF2" w:rsidRPr="00ED7B94" w:rsidRDefault="00847DF2" w:rsidP="0025463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КИРЕНСКОГО РАЙОНА</w:t>
      </w:r>
    </w:p>
    <w:p w:rsidR="00254636" w:rsidRDefault="00254636" w:rsidP="0025463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КОМПЛЕКСНЫХ МЕР БЕЗОПАСНОСТИ </w:t>
      </w:r>
    </w:p>
    <w:p w:rsidR="00254636" w:rsidRPr="00ED7B94" w:rsidRDefault="00254636" w:rsidP="0025463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2014-2016 ГОДЫ»</w:t>
      </w: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ED7B94" w:rsidRDefault="00254636" w:rsidP="00847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7B94">
        <w:rPr>
          <w:rFonts w:ascii="Times New Roman" w:hAnsi="Times New Roman" w:cs="Times New Roman"/>
          <w:sz w:val="28"/>
          <w:szCs w:val="28"/>
        </w:rPr>
        <w:t>Киренск, 2013 год</w:t>
      </w:r>
    </w:p>
    <w:p w:rsidR="004D69ED" w:rsidRPr="00091DD8" w:rsidRDefault="004D69ED" w:rsidP="00254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A62E0B" w:rsidRDefault="00254636" w:rsidP="0025463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A62E0B">
        <w:rPr>
          <w:b/>
          <w:sz w:val="28"/>
          <w:szCs w:val="28"/>
        </w:rPr>
        <w:lastRenderedPageBreak/>
        <w:t>ПАСПОРТ</w:t>
      </w:r>
    </w:p>
    <w:p w:rsidR="00254636" w:rsidRPr="00A62E0B" w:rsidRDefault="00254636" w:rsidP="00254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A62E0B">
        <w:rPr>
          <w:rFonts w:ascii="Times New Roman" w:hAnsi="Times New Roman" w:cs="Times New Roman"/>
          <w:b/>
          <w:sz w:val="28"/>
          <w:szCs w:val="28"/>
        </w:rPr>
        <w:t>КИРЕНСКОГО РАЙОНА</w:t>
      </w:r>
    </w:p>
    <w:tbl>
      <w:tblPr>
        <w:tblpPr w:leftFromText="180" w:rightFromText="180" w:vertAnchor="text" w:horzAnchor="margin" w:tblpXSpec="center" w:tblpY="218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6894"/>
      </w:tblGrid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«Обеспечение комплексных мер безопасности на 2014-2016 годы»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правонарушений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br/>
              <w:t>в Киренском районе</w:t>
            </w:r>
            <w:r w:rsidRPr="008F6E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Отдел ГО и ЧС  администрации Киренского муниципального района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МО МВД России «Киренский»</w:t>
            </w:r>
          </w:p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Отдел по делам молодежи, физкультуры, спорта администрации Киренского муниципального района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Укрепление общественной безопасности  и снижение уровня преступности в Киренском районе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1. Защита граждан от преступных посягательств.</w:t>
            </w:r>
          </w:p>
          <w:p w:rsidR="00254636" w:rsidRPr="008F6EF9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2. 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правонарушений.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tabs>
                <w:tab w:val="left" w:pos="540"/>
              </w:tabs>
              <w:spacing w:after="0"/>
              <w:ind w:righ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1.Число совершенных преступлений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636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 камер видеонаблюдения в общественных местах</w:t>
            </w:r>
          </w:p>
          <w:p w:rsidR="00254636" w:rsidRPr="00CD4CDC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Доля  наркоманов и алкоголиков от общего числа жителей Киренского района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1. Информирование населения через СМИ о лучших сотрудниках МО МВД России «Киренский» и представление к поощрению – мэром Киренского муниципального района.</w:t>
            </w:r>
          </w:p>
          <w:p w:rsidR="00254636" w:rsidRPr="008F6EF9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F6EF9">
              <w:rPr>
                <w:sz w:val="26"/>
                <w:szCs w:val="26"/>
              </w:rPr>
              <w:t xml:space="preserve"> 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систем видеонаблюдения в общественных местах.</w:t>
            </w:r>
          </w:p>
          <w:p w:rsidR="00254636" w:rsidRPr="008F6EF9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F6EF9">
              <w:rPr>
                <w:sz w:val="26"/>
                <w:szCs w:val="26"/>
              </w:rPr>
              <w:t xml:space="preserve"> 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конкурсов по созданию социальной рекламы </w:t>
            </w:r>
            <w:proofErr w:type="spellStart"/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, антиалкогольной, антитабачной направленности, размещение в СМИ и в общественных местах, изготовление баннеров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AD2431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Ведомственные целевые программы подпрограммой не предусмотрены.</w:t>
            </w:r>
          </w:p>
          <w:p w:rsidR="00254636" w:rsidRPr="008F6EF9" w:rsidRDefault="00254636" w:rsidP="00E13C4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финансируется за счет средств районного бюджета. Общий объем финансирования за счет средств районного бюджета – </w:t>
            </w:r>
            <w:r w:rsidR="004D69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7B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48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рублей, в том числе по 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годам:</w:t>
            </w:r>
          </w:p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- 2015 год  – </w:t>
            </w:r>
            <w:r w:rsidR="004D69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7B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E648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254636" w:rsidRPr="008F6EF9" w:rsidRDefault="00254636" w:rsidP="0005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- 2016 год  – </w:t>
            </w:r>
            <w:r w:rsidR="004D69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48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F6EF9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254636" w:rsidRPr="00A62E0B" w:rsidTr="00E13C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8F6EF9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Снижение числа совершенных преступлений в общественных местах</w:t>
            </w:r>
            <w:r>
              <w:rPr>
                <w:szCs w:val="24"/>
              </w:rPr>
              <w:t xml:space="preserve"> </w:t>
            </w:r>
            <w:r w:rsidRPr="006E6AF1">
              <w:rPr>
                <w:rFonts w:ascii="Times New Roman" w:eastAsia="Times New Roman" w:hAnsi="Times New Roman" w:cs="Times New Roman"/>
                <w:sz w:val="28"/>
                <w:szCs w:val="28"/>
              </w:rPr>
              <w:t>с 429 до 399</w:t>
            </w:r>
          </w:p>
          <w:p w:rsidR="00254636" w:rsidRPr="006E6AF1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установленных камер видеонаблюдения в общественных местах</w:t>
            </w:r>
            <w:r>
              <w:rPr>
                <w:szCs w:val="24"/>
              </w:rPr>
              <w:t xml:space="preserve"> </w:t>
            </w:r>
            <w:r w:rsidRPr="006E6AF1">
              <w:rPr>
                <w:rFonts w:ascii="Times New Roman" w:eastAsia="Times New Roman" w:hAnsi="Times New Roman" w:cs="Times New Roman"/>
                <w:sz w:val="28"/>
                <w:szCs w:val="28"/>
              </w:rPr>
              <w:t>с 4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254636" w:rsidRPr="008F6EF9" w:rsidRDefault="00254636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szCs w:val="24"/>
              </w:rPr>
              <w:t xml:space="preserve">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Снижение доли  наркоманов и алкоголиков от общего числа жителей Киренского района</w:t>
            </w:r>
            <w:r>
              <w:rPr>
                <w:szCs w:val="24"/>
              </w:rPr>
              <w:t xml:space="preserve"> </w:t>
            </w:r>
            <w:r w:rsidRPr="006E6AF1">
              <w:rPr>
                <w:rFonts w:ascii="Times New Roman" w:eastAsia="Times New Roman" w:hAnsi="Times New Roman" w:cs="Times New Roman"/>
                <w:sz w:val="28"/>
                <w:szCs w:val="28"/>
              </w:rPr>
              <w:t>с 23 % до 12 %</w:t>
            </w:r>
          </w:p>
        </w:tc>
      </w:tr>
    </w:tbl>
    <w:p w:rsidR="005C45DE" w:rsidRPr="005C45DE" w:rsidRDefault="005C45DE" w:rsidP="005C45D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90E98" w:rsidRDefault="00D90E98" w:rsidP="00D9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636" w:rsidRPr="00C555A3" w:rsidRDefault="00254636" w:rsidP="00254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A3">
        <w:rPr>
          <w:rFonts w:ascii="Times New Roman" w:hAnsi="Times New Roman" w:cs="Times New Roman"/>
          <w:b/>
          <w:sz w:val="28"/>
          <w:szCs w:val="28"/>
        </w:rPr>
        <w:t xml:space="preserve">РАЗДЕЛ 1 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555A3">
        <w:rPr>
          <w:rFonts w:ascii="Times New Roman" w:hAnsi="Times New Roman" w:cs="Times New Roman"/>
          <w:b/>
          <w:sz w:val="28"/>
          <w:szCs w:val="28"/>
        </w:rPr>
        <w:t>ель и задачи  подпрограммы, целевые показатели  подпрограммы, сроки реализации</w:t>
      </w:r>
    </w:p>
    <w:p w:rsidR="00254636" w:rsidRPr="00704DC9" w:rsidRDefault="00254636" w:rsidP="00254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636" w:rsidRDefault="00254636" w:rsidP="0025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C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Pr="00704DC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04DC9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правонарушений</w:t>
      </w:r>
      <w:r w:rsidRPr="00704DC9">
        <w:rPr>
          <w:rFonts w:ascii="Times New Roman" w:hAnsi="Times New Roman" w:cs="Times New Roman"/>
          <w:sz w:val="28"/>
          <w:szCs w:val="28"/>
        </w:rPr>
        <w:br/>
        <w:t>в Киренском районе</w:t>
      </w:r>
      <w:r w:rsidRPr="00704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04DC9">
        <w:rPr>
          <w:rFonts w:ascii="Times New Roman" w:hAnsi="Times New Roman" w:cs="Times New Roman"/>
          <w:sz w:val="28"/>
          <w:szCs w:val="28"/>
        </w:rPr>
        <w:t xml:space="preserve">ставит своей целью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F6EF9">
        <w:rPr>
          <w:rFonts w:ascii="Times New Roman" w:hAnsi="Times New Roman" w:cs="Times New Roman"/>
          <w:sz w:val="26"/>
          <w:szCs w:val="26"/>
        </w:rPr>
        <w:t>крепление общественной безопасности  и снижение уровня преступности в Киренском районе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DC9">
        <w:rPr>
          <w:rFonts w:ascii="Times New Roman" w:hAnsi="Times New Roman" w:cs="Times New Roman"/>
          <w:sz w:val="28"/>
          <w:szCs w:val="28"/>
        </w:rPr>
        <w:tab/>
        <w:t>Достижение этой цели обеспечивается решением следующих задач:</w:t>
      </w:r>
    </w:p>
    <w:p w:rsidR="00254636" w:rsidRPr="008F6EF9" w:rsidRDefault="00254636" w:rsidP="00254636">
      <w:pPr>
        <w:widowControl w:val="0"/>
        <w:spacing w:after="0"/>
        <w:outlineLvl w:val="4"/>
        <w:rPr>
          <w:rFonts w:ascii="Times New Roman" w:hAnsi="Times New Roman" w:cs="Times New Roman"/>
          <w:sz w:val="26"/>
          <w:szCs w:val="26"/>
        </w:rPr>
      </w:pPr>
      <w:r w:rsidRPr="008F6EF9">
        <w:rPr>
          <w:rFonts w:ascii="Times New Roman" w:hAnsi="Times New Roman" w:cs="Times New Roman"/>
          <w:sz w:val="26"/>
          <w:szCs w:val="26"/>
        </w:rPr>
        <w:t>1. Защита граждан от преступных посягательств.</w:t>
      </w:r>
    </w:p>
    <w:p w:rsidR="00254636" w:rsidRPr="00704DC9" w:rsidRDefault="00254636" w:rsidP="0025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EF9">
        <w:rPr>
          <w:rFonts w:ascii="Times New Roman" w:hAnsi="Times New Roman" w:cs="Times New Roman"/>
          <w:sz w:val="26"/>
          <w:szCs w:val="26"/>
        </w:rPr>
        <w:t>2. 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правонарушений.</w:t>
      </w:r>
    </w:p>
    <w:p w:rsidR="00254636" w:rsidRDefault="00254636" w:rsidP="0025463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подпрограммы приведены в приложении № 1 к подпрограмме.</w:t>
      </w:r>
    </w:p>
    <w:p w:rsidR="00254636" w:rsidRDefault="00254636" w:rsidP="002546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89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689C">
        <w:rPr>
          <w:rFonts w:ascii="Times New Roman" w:hAnsi="Times New Roman" w:cs="Times New Roman"/>
          <w:sz w:val="28"/>
          <w:szCs w:val="28"/>
        </w:rPr>
        <w:t xml:space="preserve">рограммы рассчитаны на период с 2014 по 2016 годы и направлены на улучшение показателей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3689C">
        <w:rPr>
          <w:rFonts w:ascii="Times New Roman" w:hAnsi="Times New Roman" w:cs="Times New Roman"/>
          <w:sz w:val="28"/>
          <w:szCs w:val="28"/>
        </w:rPr>
        <w:t>реализации.</w:t>
      </w:r>
    </w:p>
    <w:p w:rsidR="00254636" w:rsidRPr="00704DC9" w:rsidRDefault="00254636" w:rsidP="0025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A3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C9">
        <w:rPr>
          <w:rFonts w:ascii="Times New Roman" w:hAnsi="Times New Roman" w:cs="Times New Roman"/>
          <w:sz w:val="28"/>
          <w:szCs w:val="28"/>
        </w:rPr>
        <w:t xml:space="preserve"> </w:t>
      </w:r>
      <w:r w:rsidRPr="002D4CE7">
        <w:rPr>
          <w:rFonts w:ascii="Times New Roman" w:hAnsi="Times New Roman" w:cs="Times New Roman"/>
          <w:b/>
          <w:sz w:val="28"/>
          <w:szCs w:val="28"/>
        </w:rPr>
        <w:t>Ведомственные целевые программы и основные мероприятия подпрограммы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Default="00254636" w:rsidP="0025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подпрограммой не предусмотрены.</w:t>
      </w:r>
    </w:p>
    <w:p w:rsidR="00254636" w:rsidRDefault="00254636" w:rsidP="0025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254636" w:rsidRPr="00C555A3" w:rsidRDefault="00254636" w:rsidP="00254636">
      <w:pPr>
        <w:framePr w:hSpace="180" w:wrap="around" w:vAnchor="text" w:hAnchor="margin" w:xAlign="center" w:y="218"/>
        <w:widowControl w:val="0"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555A3">
        <w:rPr>
          <w:rFonts w:ascii="Times New Roman" w:hAnsi="Times New Roman" w:cs="Times New Roman"/>
          <w:sz w:val="28"/>
          <w:szCs w:val="28"/>
        </w:rPr>
        <w:t>1. Информирование населения через СМИ о лучших сотрудниках МО МВД России «Киренский» и представление к поощрению – мэром Киренского муниципального района.</w:t>
      </w:r>
    </w:p>
    <w:p w:rsidR="00254636" w:rsidRPr="00C555A3" w:rsidRDefault="00254636" w:rsidP="00254636">
      <w:pPr>
        <w:framePr w:hSpace="180" w:wrap="around" w:vAnchor="text" w:hAnchor="margin" w:xAlign="center" w:y="218"/>
        <w:widowControl w:val="0"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555A3">
        <w:rPr>
          <w:rFonts w:ascii="Times New Roman" w:hAnsi="Times New Roman" w:cs="Times New Roman"/>
          <w:sz w:val="28"/>
          <w:szCs w:val="28"/>
        </w:rPr>
        <w:t>2.</w:t>
      </w:r>
      <w:r w:rsidRPr="00C555A3">
        <w:rPr>
          <w:sz w:val="28"/>
          <w:szCs w:val="28"/>
        </w:rPr>
        <w:t xml:space="preserve"> </w:t>
      </w:r>
      <w:r w:rsidRPr="00C555A3">
        <w:rPr>
          <w:rFonts w:ascii="Times New Roman" w:hAnsi="Times New Roman" w:cs="Times New Roman"/>
          <w:sz w:val="28"/>
          <w:szCs w:val="28"/>
        </w:rPr>
        <w:t>Приобретение и установка систем видеонаблюдения в общественных местах.</w:t>
      </w:r>
    </w:p>
    <w:p w:rsidR="00254636" w:rsidRDefault="00254636" w:rsidP="0025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5A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555A3">
        <w:rPr>
          <w:sz w:val="28"/>
          <w:szCs w:val="28"/>
        </w:rPr>
        <w:t xml:space="preserve"> </w:t>
      </w:r>
      <w:r w:rsidRPr="00C555A3">
        <w:rPr>
          <w:rFonts w:ascii="Times New Roman" w:hAnsi="Times New Roman" w:cs="Times New Roman"/>
          <w:sz w:val="28"/>
          <w:szCs w:val="28"/>
        </w:rPr>
        <w:t xml:space="preserve">Проведение конкурсов по созданию социальной рекламы </w:t>
      </w:r>
      <w:proofErr w:type="spellStart"/>
      <w:r w:rsidRPr="00C555A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555A3">
        <w:rPr>
          <w:rFonts w:ascii="Times New Roman" w:hAnsi="Times New Roman" w:cs="Times New Roman"/>
          <w:sz w:val="28"/>
          <w:szCs w:val="28"/>
        </w:rPr>
        <w:t>, антиалкогольной, антитабачной направленности, размещение в СМИ и в общественных местах, изготовление баннеров.</w:t>
      </w: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303D">
        <w:rPr>
          <w:rFonts w:ascii="Times New Roman" w:hAnsi="Times New Roman" w:cs="Times New Roman"/>
          <w:sz w:val="28"/>
          <w:szCs w:val="28"/>
        </w:rPr>
        <w:t>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254636" w:rsidRPr="006E303D" w:rsidRDefault="00254636" w:rsidP="00254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36" w:rsidRPr="00704DC9" w:rsidRDefault="00254636" w:rsidP="00254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>РАЗДЕЛ 3 Меры муниципального регулирования, направленные на достижение цели и задач подпрограммы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Pr="00254636" w:rsidRDefault="00254636" w:rsidP="0025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равовая основа: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а так же принимаемые в соответствии с ними нормативные правовые акты государственных органов и органов местного самоуправления.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Pr="002D4CE7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>РАЗДЕЛ 4 Ресурсное обеспечение подпрограммы</w:t>
      </w:r>
    </w:p>
    <w:p w:rsidR="00254636" w:rsidRDefault="00254636" w:rsidP="0025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636" w:rsidRDefault="00254636" w:rsidP="0025463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254636" w:rsidRPr="00E6016E" w:rsidRDefault="00254636" w:rsidP="00254636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рограммы за счет средств местного бюджета составит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E6016E">
        <w:rPr>
          <w:rFonts w:ascii="Times New Roman" w:hAnsi="Times New Roman"/>
          <w:sz w:val="28"/>
        </w:rPr>
        <w:t>тыс. рублей, в том числе по годам:</w:t>
      </w:r>
    </w:p>
    <w:p w:rsidR="00254636" w:rsidRPr="00E6016E" w:rsidRDefault="00254636" w:rsidP="00254636">
      <w:pPr>
        <w:tabs>
          <w:tab w:val="left" w:pos="3714"/>
        </w:tabs>
        <w:spacing w:after="0"/>
        <w:ind w:left="709"/>
        <w:jc w:val="both"/>
        <w:rPr>
          <w:rFonts w:ascii="Times New Roman" w:hAnsi="Times New Roman"/>
          <w:sz w:val="28"/>
        </w:rPr>
      </w:pPr>
      <w:r w:rsidRPr="00E6016E">
        <w:rPr>
          <w:rFonts w:ascii="Times New Roman" w:hAnsi="Times New Roman"/>
          <w:sz w:val="28"/>
        </w:rPr>
        <w:t xml:space="preserve">2015 год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9ED">
        <w:rPr>
          <w:rFonts w:ascii="Times New Roman" w:hAnsi="Times New Roman" w:cs="Times New Roman"/>
          <w:bCs/>
          <w:sz w:val="28"/>
          <w:szCs w:val="28"/>
        </w:rPr>
        <w:t>5</w:t>
      </w:r>
      <w:r w:rsidR="00057B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6016E">
        <w:rPr>
          <w:rFonts w:ascii="Times New Roman" w:hAnsi="Times New Roman"/>
          <w:sz w:val="28"/>
        </w:rPr>
        <w:t>тыс. рублей,</w:t>
      </w:r>
    </w:p>
    <w:p w:rsidR="00254636" w:rsidRPr="003233C8" w:rsidRDefault="00254636" w:rsidP="002546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E6016E">
        <w:rPr>
          <w:rFonts w:ascii="Times New Roman" w:hAnsi="Times New Roman"/>
          <w:sz w:val="28"/>
        </w:rPr>
        <w:t xml:space="preserve">2016 год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B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</w:rPr>
        <w:t xml:space="preserve"> </w:t>
      </w:r>
      <w:r w:rsidRPr="00E6016E"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</w:t>
      </w: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приложении  </w:t>
      </w:r>
      <w:r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254636" w:rsidRDefault="00254636" w:rsidP="0025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 xml:space="preserve">РАЗДЕЛ 5 Прогноз сводных показателей муниципальных заданий </w:t>
      </w:r>
    </w:p>
    <w:p w:rsidR="00254636" w:rsidRPr="002D4CE7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CE7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(выполнени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>)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учреждениями Киренского </w:t>
      </w:r>
      <w:r w:rsidRPr="002D4CE7">
        <w:rPr>
          <w:rFonts w:ascii="Times New Roman" w:hAnsi="Times New Roman" w:cs="Times New Roman"/>
          <w:sz w:val="28"/>
          <w:szCs w:val="28"/>
        </w:rPr>
        <w:t>района муниципальных услуг (работ)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254636" w:rsidRDefault="00254636" w:rsidP="002546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 xml:space="preserve">РАЗДЕЛ 6 Объемы финансирования мероприятий подпрограммы за счет средств федерального бюджета 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E7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 Объемы финансирования мероприятий подпрограммы за счет средств областного бюджета 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E7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254636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>РАЗДЕЛ 8 Сведения об участии организаций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36" w:rsidRPr="002D4CE7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4CE7">
        <w:rPr>
          <w:rFonts w:ascii="Times New Roman" w:hAnsi="Times New Roman" w:cs="Times New Roman"/>
          <w:sz w:val="28"/>
          <w:szCs w:val="28"/>
        </w:rPr>
        <w:t xml:space="preserve"> реализации подпрограммы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участвуют</w:t>
      </w:r>
      <w:r w:rsidRPr="002D4CE7">
        <w:rPr>
          <w:rFonts w:ascii="Times New Roman" w:hAnsi="Times New Roman" w:cs="Times New Roman"/>
          <w:sz w:val="28"/>
          <w:szCs w:val="28"/>
        </w:rPr>
        <w:t>.</w:t>
      </w:r>
    </w:p>
    <w:p w:rsidR="00254636" w:rsidRPr="00A5416E" w:rsidRDefault="00254636" w:rsidP="00254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636" w:rsidRDefault="00254636" w:rsidP="00254636">
      <w:pPr>
        <w:tabs>
          <w:tab w:val="left" w:pos="8154"/>
        </w:tabs>
        <w:spacing w:after="0"/>
        <w:rPr>
          <w:sz w:val="28"/>
          <w:szCs w:val="28"/>
        </w:rPr>
      </w:pPr>
    </w:p>
    <w:p w:rsidR="00254636" w:rsidRDefault="00254636" w:rsidP="00254636"/>
    <w:p w:rsidR="00E72A68" w:rsidRDefault="00E72A68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/>
    <w:p w:rsidR="00254636" w:rsidRDefault="00254636">
      <w:pPr>
        <w:sectPr w:rsidR="00254636" w:rsidSect="003D4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3504" w:type="dxa"/>
        <w:tblCellMar>
          <w:left w:w="0" w:type="dxa"/>
          <w:right w:w="0" w:type="dxa"/>
        </w:tblCellMar>
        <w:tblLook w:val="04A0"/>
      </w:tblPr>
      <w:tblGrid>
        <w:gridCol w:w="6"/>
        <w:gridCol w:w="23486"/>
        <w:gridCol w:w="6"/>
        <w:gridCol w:w="6"/>
      </w:tblGrid>
      <w:tr w:rsidR="00254636" w:rsidRPr="009E6192" w:rsidTr="00E13C43">
        <w:trPr>
          <w:trHeight w:val="82"/>
        </w:trPr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254636" w:rsidRPr="00254636" w:rsidTr="00E13C43">
              <w:tc>
                <w:tcPr>
                  <w:tcW w:w="10908" w:type="dxa"/>
                  <w:shd w:val="clear" w:color="auto" w:fill="auto"/>
                </w:tcPr>
                <w:p w:rsidR="00254636" w:rsidRPr="00254636" w:rsidRDefault="00254636" w:rsidP="00E13C43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254636" w:rsidRPr="00254636" w:rsidRDefault="00254636" w:rsidP="00E13C43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254636" w:rsidRPr="00254636" w:rsidRDefault="00254636" w:rsidP="00E13C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подпрограмме № 1 «</w:t>
                  </w:r>
                  <w:r w:rsidRPr="002546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Профилактика преступлений и иных правонарушений </w:t>
                  </w:r>
                </w:p>
                <w:p w:rsidR="00254636" w:rsidRPr="00254636" w:rsidRDefault="00254636" w:rsidP="00E13C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46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Киренском районе</w:t>
                  </w: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54636" w:rsidRPr="00254636" w:rsidRDefault="00254636" w:rsidP="00E13C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4636" w:rsidRPr="009E6192" w:rsidTr="00E13C43">
        <w:trPr>
          <w:trHeight w:val="285"/>
        </w:trPr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254636" w:rsidRPr="00B1223F" w:rsidTr="00E13C43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4636" w:rsidRPr="00B1223F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23F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СВЕДЕНИЯ О СОСТАВЕ И ЗНАЧЕНИЯХ ЦЕЛЕВЫХ ПОКАЗАТЕЛЕЙ ПОДПРОГРАММЫ</w:t>
                  </w:r>
                </w:p>
              </w:tc>
            </w:tr>
          </w:tbl>
          <w:p w:rsidR="00254636" w:rsidRPr="00B1223F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4636" w:rsidRPr="009E6192" w:rsidTr="00E13C43"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W w:w="2348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86"/>
              <w:gridCol w:w="9600"/>
            </w:tblGrid>
            <w:tr w:rsidR="00254636" w:rsidRPr="00B1223F" w:rsidTr="00E13C43">
              <w:trPr>
                <w:trHeight w:val="262"/>
              </w:trPr>
              <w:tc>
                <w:tcPr>
                  <w:tcW w:w="13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B1223F" w:rsidRDefault="00B1223F" w:rsidP="00B122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1223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ПРОФИЛАКТИКА ПРЕСТУПЛЕНИЙ И ИНЫХ ПРАВОНАРУШЕНИЙ В КИРЕНСКОМ РАЙОНЕ</w:t>
                  </w:r>
                  <w:r w:rsidRPr="00B12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B1223F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4636" w:rsidRPr="00B1223F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4636" w:rsidRPr="009E6192" w:rsidTr="00E13C43"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9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20"/>
            </w:tblGrid>
            <w:tr w:rsidR="00254636" w:rsidRPr="00254636" w:rsidTr="00E13C43">
              <w:trPr>
                <w:trHeight w:val="262"/>
              </w:trPr>
              <w:tc>
                <w:tcPr>
                  <w:tcW w:w="15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4636" w:rsidRPr="00254636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636" w:rsidRPr="009E6192" w:rsidTr="00E13C43">
        <w:trPr>
          <w:trHeight w:val="179"/>
        </w:trPr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254636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54636" w:rsidRPr="009E6192" w:rsidRDefault="00254636" w:rsidP="00E13C43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4636" w:rsidRPr="00CF24EE" w:rsidTr="00E13C43">
        <w:tc>
          <w:tcPr>
            <w:tcW w:w="6" w:type="dxa"/>
          </w:tcPr>
          <w:p w:rsidR="00254636" w:rsidRPr="00CF24EE" w:rsidRDefault="00254636" w:rsidP="00E13C43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92" w:type="dxa"/>
            <w:gridSpan w:val="2"/>
          </w:tcPr>
          <w:tbl>
            <w:tblPr>
              <w:tblW w:w="0" w:type="auto"/>
              <w:tblInd w:w="918" w:type="dxa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4"/>
              <w:gridCol w:w="3681"/>
              <w:gridCol w:w="949"/>
              <w:gridCol w:w="1315"/>
              <w:gridCol w:w="1226"/>
              <w:gridCol w:w="1719"/>
              <w:gridCol w:w="2268"/>
              <w:gridCol w:w="1985"/>
            </w:tblGrid>
            <w:tr w:rsidR="00254636" w:rsidRPr="00254636" w:rsidTr="00E13C43">
              <w:trPr>
                <w:trHeight w:val="262"/>
              </w:trPr>
              <w:tc>
                <w:tcPr>
                  <w:tcW w:w="73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54636" w:rsidRPr="00254636" w:rsidTr="00E13C43">
              <w:trPr>
                <w:trHeight w:val="652"/>
              </w:trPr>
              <w:tc>
                <w:tcPr>
                  <w:tcW w:w="73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текущий год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</w:tr>
            <w:tr w:rsidR="00254636" w:rsidRPr="00254636" w:rsidTr="00E13C43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54636" w:rsidRPr="00254636" w:rsidTr="00E13C43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совершенных преступлений в общественных местах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399 </w:t>
                  </w:r>
                </w:p>
              </w:tc>
            </w:tr>
            <w:tr w:rsidR="00254636" w:rsidRPr="00254636" w:rsidTr="00E13C43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установленных  камер видеонаблюдения в общественных местах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54636" w:rsidRPr="00254636" w:rsidTr="00E13C43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254636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 наркоманов и алкоголиков от общего числа жителей Киренского района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4636" w:rsidRPr="00254636" w:rsidRDefault="00254636" w:rsidP="00E13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636" w:rsidRPr="00254636" w:rsidRDefault="00254636" w:rsidP="00E13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254636" w:rsidRPr="00254636" w:rsidRDefault="00254636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254636" w:rsidRPr="00CF24EE" w:rsidRDefault="00254636" w:rsidP="00E13C43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54636" w:rsidRDefault="00254636" w:rsidP="00254636">
      <w:pPr>
        <w:spacing w:after="0" w:line="240" w:lineRule="auto"/>
        <w:rPr>
          <w:sz w:val="28"/>
          <w:szCs w:val="28"/>
        </w:rPr>
      </w:pPr>
    </w:p>
    <w:p w:rsidR="00254636" w:rsidRPr="009E6192" w:rsidRDefault="00254636" w:rsidP="00254636">
      <w:pPr>
        <w:spacing w:after="0" w:line="240" w:lineRule="auto"/>
        <w:rPr>
          <w:sz w:val="28"/>
          <w:szCs w:val="28"/>
        </w:rPr>
      </w:pPr>
    </w:p>
    <w:p w:rsidR="00254636" w:rsidRDefault="00254636"/>
    <w:p w:rsidR="00254636" w:rsidRDefault="00254636"/>
    <w:p w:rsidR="00254636" w:rsidRDefault="00254636"/>
    <w:p w:rsidR="00254636" w:rsidRDefault="00254636"/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254636" w:rsidRPr="00254636" w:rsidTr="00E13C43">
        <w:tc>
          <w:tcPr>
            <w:tcW w:w="10908" w:type="dxa"/>
            <w:shd w:val="clear" w:color="auto" w:fill="auto"/>
          </w:tcPr>
          <w:p w:rsidR="00254636" w:rsidRPr="00254636" w:rsidRDefault="00254636" w:rsidP="00E13C43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54636" w:rsidRPr="00254636" w:rsidRDefault="00254636" w:rsidP="00E13C43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Приложение № 2</w:t>
            </w:r>
          </w:p>
          <w:p w:rsidR="00254636" w:rsidRPr="00254636" w:rsidRDefault="00254636" w:rsidP="00E1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к подпрограмме № 1</w:t>
            </w:r>
          </w:p>
          <w:p w:rsidR="00254636" w:rsidRPr="00254636" w:rsidRDefault="00254636" w:rsidP="00E1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«Профилактика преступлений и иных правонарушений в Киренском районе»</w:t>
            </w:r>
          </w:p>
          <w:p w:rsidR="00254636" w:rsidRPr="00254636" w:rsidRDefault="00254636" w:rsidP="00E1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254636" w:rsidRPr="00254636" w:rsidRDefault="00254636" w:rsidP="00254636">
      <w:pPr>
        <w:spacing w:after="0" w:line="240" w:lineRule="auto"/>
        <w:ind w:left="709" w:right="67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4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ОСНОВНЫХ МЕРОПРИЯТИЙ ПОДПРОГРАММЫ «ПРОФИЛАКТИКА ПРЕСТУПЛЕНИЙ И ИНЫХ ПРАВОНАРУШЕНИЙ В КИРЕНСКОМ РАЙОНЕ»</w:t>
      </w:r>
    </w:p>
    <w:p w:rsidR="00254636" w:rsidRPr="00254636" w:rsidRDefault="00254636" w:rsidP="004D69ED">
      <w:pPr>
        <w:spacing w:after="0"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tbl>
      <w:tblPr>
        <w:tblW w:w="5175" w:type="pct"/>
        <w:tblLook w:val="04A0"/>
      </w:tblPr>
      <w:tblGrid>
        <w:gridCol w:w="538"/>
        <w:gridCol w:w="2828"/>
        <w:gridCol w:w="31"/>
        <w:gridCol w:w="2578"/>
        <w:gridCol w:w="83"/>
        <w:gridCol w:w="1301"/>
        <w:gridCol w:w="61"/>
        <w:gridCol w:w="1329"/>
        <w:gridCol w:w="3122"/>
        <w:gridCol w:w="3435"/>
      </w:tblGrid>
      <w:tr w:rsidR="00254636" w:rsidRPr="00254636" w:rsidTr="00E13C43">
        <w:trPr>
          <w:trHeight w:val="30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Pr="00254636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254636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54636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254636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54636" w:rsidRPr="00254636" w:rsidTr="00E13C43">
        <w:trPr>
          <w:trHeight w:val="94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4636" w:rsidRPr="00254636" w:rsidTr="00E13C43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254636" w:rsidRPr="00254636" w:rsidTr="00E13C43">
        <w:trPr>
          <w:trHeight w:val="41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636" w:rsidRPr="00254636" w:rsidRDefault="00254636" w:rsidP="00E1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 xml:space="preserve">Подпрограмма </w:t>
            </w:r>
            <w:r w:rsidRPr="0025463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«Профилактика преступлений и иных правонарушений в Киренском районе»</w:t>
            </w:r>
          </w:p>
        </w:tc>
      </w:tr>
      <w:tr w:rsidR="00254636" w:rsidRPr="00254636" w:rsidTr="00E13C43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Основные мероприятия: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4636" w:rsidRPr="00254636" w:rsidTr="00E13C43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1.1. Информирование населения через СМИ о лучших сотрудниках МО МВД России «Киренский» и представление к поощрению – мэром Киренского муниципального района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Отдел ГО и ЧС администрации Киренского муниципального района, МО МВД России «Киренский»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Снижение числа совершенных преступлений в общественных местах с 429 до 399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 xml:space="preserve">Число совершенных преступлений в общественных местах </w:t>
            </w:r>
          </w:p>
        </w:tc>
      </w:tr>
      <w:tr w:rsidR="00254636" w:rsidRPr="00254636" w:rsidTr="00E13C43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1.2. Приобретение и установка систем видеонаблюдения в общественных местах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Увеличение количества установленных камер видеонаблюдения в общественных местах с 4 до 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 xml:space="preserve">Количество установленных камер видеонаблюдения в общественных местах </w:t>
            </w:r>
          </w:p>
        </w:tc>
      </w:tr>
      <w:tr w:rsidR="00254636" w:rsidRPr="00254636" w:rsidTr="00E13C43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 xml:space="preserve">1.3.Проведение конкурсов по созданию социальной рекламы </w:t>
            </w:r>
            <w:proofErr w:type="spellStart"/>
            <w:r w:rsidRPr="00254636">
              <w:rPr>
                <w:rFonts w:ascii="Times New Roman" w:eastAsia="Times New Roman" w:hAnsi="Times New Roman" w:cs="Times New Roman"/>
                <w:szCs w:val="24"/>
              </w:rPr>
              <w:t>антинаркотической</w:t>
            </w:r>
            <w:proofErr w:type="spellEnd"/>
            <w:r w:rsidRPr="00254636">
              <w:rPr>
                <w:rFonts w:ascii="Times New Roman" w:eastAsia="Times New Roman" w:hAnsi="Times New Roman" w:cs="Times New Roman"/>
                <w:szCs w:val="24"/>
              </w:rPr>
              <w:t>, антиалкогольной, антитабачной направленности, размещение в СМИ и в общественных местах, изготовление баннеров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Отдел ГО и ЧС администрации Киренского муниципального района, 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36" w:rsidRPr="00254636" w:rsidRDefault="00254636" w:rsidP="00E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Снижение доли  наркоманов и алкоголиков от общего числа жителей Киренского района с 23 % до 12 %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36" w:rsidRPr="00254636" w:rsidRDefault="00254636" w:rsidP="00E1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4636">
              <w:rPr>
                <w:rFonts w:ascii="Times New Roman" w:eastAsia="Times New Roman" w:hAnsi="Times New Roman" w:cs="Times New Roman"/>
                <w:szCs w:val="24"/>
              </w:rPr>
              <w:t>Доля наркоманов и алкоголиков от общего числа жителей Киренского района</w:t>
            </w:r>
          </w:p>
        </w:tc>
      </w:tr>
    </w:tbl>
    <w:p w:rsidR="00B1223F" w:rsidRDefault="00B1223F">
      <w:pPr>
        <w:rPr>
          <w:rFonts w:ascii="Times New Roman" w:hAnsi="Times New Roman" w:cs="Times New Roman"/>
        </w:rPr>
      </w:pPr>
    </w:p>
    <w:p w:rsidR="00254636" w:rsidRPr="0057562C" w:rsidRDefault="00254636" w:rsidP="00254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54636" w:rsidRDefault="00254636" w:rsidP="00254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7562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54636" w:rsidRDefault="00254636" w:rsidP="002546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«Профилактика преступлений и иных </w:t>
      </w:r>
    </w:p>
    <w:p w:rsidR="00254636" w:rsidRDefault="00254636" w:rsidP="002546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правонарушений в Киренском районе» </w:t>
      </w:r>
    </w:p>
    <w:p w:rsidR="00254636" w:rsidRPr="0057562C" w:rsidRDefault="00254636" w:rsidP="002546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23F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F10F6">
        <w:rPr>
          <w:rFonts w:ascii="Times New Roman" w:hAnsi="Times New Roman" w:cs="Times New Roman"/>
          <w:sz w:val="28"/>
          <w:szCs w:val="28"/>
        </w:rPr>
        <w:t>ПРОГРАММЫ</w:t>
      </w:r>
      <w:r w:rsidR="00B1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3F" w:rsidRDefault="00B1223F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23F"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 В КИРЕНСКОМ РАЙОНЕ» </w:t>
      </w:r>
      <w:r w:rsidR="00254636" w:rsidRPr="000F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</w:p>
    <w:p w:rsidR="00254636" w:rsidRDefault="00254636" w:rsidP="00254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>МО КИРЕНСКИЙ РАЙОН</w:t>
      </w:r>
    </w:p>
    <w:p w:rsidR="00254636" w:rsidRPr="0057562C" w:rsidRDefault="00254636" w:rsidP="002920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3549"/>
        <w:gridCol w:w="1701"/>
        <w:gridCol w:w="1701"/>
        <w:gridCol w:w="1701"/>
        <w:gridCol w:w="1919"/>
      </w:tblGrid>
      <w:tr w:rsidR="00254636" w:rsidRPr="0057562C" w:rsidTr="00E13C43">
        <w:trPr>
          <w:trHeight w:val="464"/>
        </w:trPr>
        <w:tc>
          <w:tcPr>
            <w:tcW w:w="1426" w:type="pct"/>
            <w:vMerge w:val="restart"/>
            <w:shd w:val="clear" w:color="auto" w:fill="auto"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74" w:type="pct"/>
            <w:gridSpan w:val="4"/>
            <w:shd w:val="clear" w:color="auto" w:fill="auto"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254636" w:rsidRPr="0057562C" w:rsidTr="00E13C43">
        <w:trPr>
          <w:trHeight w:val="1123"/>
        </w:trPr>
        <w:tc>
          <w:tcPr>
            <w:tcW w:w="1426" w:type="pct"/>
            <w:vMerge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54636" w:rsidRPr="0057562C" w:rsidRDefault="004D69ED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4636" w:rsidRPr="0057562C" w:rsidRDefault="004D69ED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4636" w:rsidRPr="0057562C" w:rsidRDefault="004D69ED" w:rsidP="00E13C4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vAlign w:val="center"/>
          </w:tcPr>
          <w:p w:rsidR="00254636" w:rsidRPr="0057562C" w:rsidRDefault="00254636" w:rsidP="00E13C4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254636" w:rsidRPr="0057562C" w:rsidTr="00E13C43">
        <w:trPr>
          <w:trHeight w:val="461"/>
        </w:trPr>
        <w:tc>
          <w:tcPr>
            <w:tcW w:w="1426" w:type="pct"/>
            <w:shd w:val="clear" w:color="auto" w:fill="auto"/>
            <w:noWrap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  <w:noWrap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254636" w:rsidRPr="0057562C" w:rsidRDefault="00254636" w:rsidP="00E13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B9D" w:rsidRPr="0057562C" w:rsidTr="00E13C43">
        <w:trPr>
          <w:trHeight w:val="525"/>
        </w:trPr>
        <w:tc>
          <w:tcPr>
            <w:tcW w:w="1426" w:type="pct"/>
            <w:vMerge w:val="restart"/>
            <w:shd w:val="clear" w:color="auto" w:fill="auto"/>
          </w:tcPr>
          <w:p w:rsidR="00057B9D" w:rsidRPr="00882344" w:rsidRDefault="00057B9D" w:rsidP="00E1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8234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«Профилактика преступлений и иных правонарушений в Киренском районе»</w:t>
            </w:r>
          </w:p>
        </w:tc>
        <w:tc>
          <w:tcPr>
            <w:tcW w:w="1200" w:type="pct"/>
            <w:shd w:val="clear" w:color="auto" w:fill="auto"/>
          </w:tcPr>
          <w:p w:rsidR="00057B9D" w:rsidRPr="0057562C" w:rsidRDefault="00057B9D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2B2DC5" w:rsidRDefault="004D69ED" w:rsidP="004D6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57B9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2B2DC5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2B2DC5" w:rsidRDefault="004D69ED" w:rsidP="00321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057B9D" w:rsidRPr="002B2DC5" w:rsidRDefault="004D69ED" w:rsidP="004D6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7B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7B9D" w:rsidRPr="0057562C" w:rsidTr="00E13C43">
        <w:trPr>
          <w:trHeight w:val="563"/>
        </w:trPr>
        <w:tc>
          <w:tcPr>
            <w:tcW w:w="1426" w:type="pct"/>
            <w:vMerge/>
            <w:shd w:val="clear" w:color="auto" w:fill="auto"/>
          </w:tcPr>
          <w:p w:rsidR="00057B9D" w:rsidRDefault="00057B9D" w:rsidP="00E1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057B9D" w:rsidRPr="0057562C" w:rsidRDefault="00057B9D" w:rsidP="00E1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57562C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57562C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57562C" w:rsidRDefault="004D69ED" w:rsidP="0032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057B9D" w:rsidRPr="0057562C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B9D" w:rsidRPr="0057562C" w:rsidTr="00E13C43">
        <w:trPr>
          <w:trHeight w:val="193"/>
        </w:trPr>
        <w:tc>
          <w:tcPr>
            <w:tcW w:w="1426" w:type="pct"/>
            <w:shd w:val="clear" w:color="auto" w:fill="auto"/>
          </w:tcPr>
          <w:p w:rsidR="00057B9D" w:rsidRPr="0057562C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0" w:type="pct"/>
            <w:shd w:val="clear" w:color="auto" w:fill="auto"/>
          </w:tcPr>
          <w:p w:rsidR="00057B9D" w:rsidRPr="0057562C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2B2DC5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2B2DC5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2B2DC5" w:rsidRDefault="004D69ED" w:rsidP="0032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057B9D" w:rsidRPr="002B2DC5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B9D" w:rsidRPr="0057562C" w:rsidTr="00E13C43">
        <w:trPr>
          <w:trHeight w:val="193"/>
        </w:trPr>
        <w:tc>
          <w:tcPr>
            <w:tcW w:w="1426" w:type="pct"/>
            <w:shd w:val="clear" w:color="auto" w:fill="auto"/>
          </w:tcPr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 и п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к поощрению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Киренского  муниципального  района </w:t>
            </w:r>
          </w:p>
        </w:tc>
        <w:tc>
          <w:tcPr>
            <w:tcW w:w="1200" w:type="pct"/>
            <w:shd w:val="clear" w:color="auto" w:fill="auto"/>
          </w:tcPr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района, </w:t>
            </w:r>
          </w:p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57B9D" w:rsidRPr="0057562C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57562C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57562C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Pr="0057562C" w:rsidRDefault="004D69ED" w:rsidP="0032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057B9D" w:rsidRPr="0057562C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B9D" w:rsidRPr="0057562C" w:rsidTr="00E13C43">
        <w:trPr>
          <w:trHeight w:val="193"/>
        </w:trPr>
        <w:tc>
          <w:tcPr>
            <w:tcW w:w="1426" w:type="pct"/>
            <w:shd w:val="clear" w:color="auto" w:fill="auto"/>
          </w:tcPr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1200" w:type="pct"/>
            <w:shd w:val="clear" w:color="auto" w:fill="auto"/>
          </w:tcPr>
          <w:p w:rsidR="00057B9D" w:rsidRPr="0057562C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Default="004D69E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Default="004D69ED" w:rsidP="0032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057B9D" w:rsidRDefault="004D69E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B9D" w:rsidRPr="0057562C" w:rsidTr="00E13C43">
        <w:trPr>
          <w:trHeight w:val="193"/>
        </w:trPr>
        <w:tc>
          <w:tcPr>
            <w:tcW w:w="1426" w:type="pct"/>
            <w:shd w:val="clear" w:color="auto" w:fill="auto"/>
          </w:tcPr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104D">
              <w:rPr>
                <w:sz w:val="28"/>
                <w:szCs w:val="28"/>
              </w:rPr>
              <w:t xml:space="preserve"> 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конкурсов  по созданию социальной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антиалкогольной, антитабачной направленности, размещение  в СМИ и в  общественных местах, изготовление баннеров</w:t>
            </w:r>
          </w:p>
        </w:tc>
        <w:tc>
          <w:tcPr>
            <w:tcW w:w="1200" w:type="pct"/>
            <w:shd w:val="clear" w:color="auto" w:fill="auto"/>
          </w:tcPr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района, </w:t>
            </w:r>
          </w:p>
          <w:p w:rsidR="00057B9D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57B9D" w:rsidRPr="0057562C" w:rsidRDefault="00057B9D" w:rsidP="00E1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:rsidR="00057B9D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057B9D" w:rsidRDefault="00057B9D" w:rsidP="004D6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636" w:rsidRPr="0057562C" w:rsidRDefault="00254636" w:rsidP="00254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636" w:rsidRPr="00254636" w:rsidRDefault="00254636">
      <w:pPr>
        <w:rPr>
          <w:rFonts w:ascii="Times New Roman" w:hAnsi="Times New Roman" w:cs="Times New Roman"/>
        </w:rPr>
      </w:pPr>
    </w:p>
    <w:sectPr w:rsidR="00254636" w:rsidRPr="00254636" w:rsidSect="004D69ED">
      <w:pgSz w:w="16840" w:h="11907" w:orient="landscape" w:code="9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636"/>
    <w:rsid w:val="00057B9D"/>
    <w:rsid w:val="0012560F"/>
    <w:rsid w:val="001327BF"/>
    <w:rsid w:val="00205DB8"/>
    <w:rsid w:val="00254636"/>
    <w:rsid w:val="00292037"/>
    <w:rsid w:val="003D439D"/>
    <w:rsid w:val="004C22B9"/>
    <w:rsid w:val="004D69ED"/>
    <w:rsid w:val="004E6484"/>
    <w:rsid w:val="0056046F"/>
    <w:rsid w:val="005C45DE"/>
    <w:rsid w:val="006A4454"/>
    <w:rsid w:val="00820D36"/>
    <w:rsid w:val="00847DF2"/>
    <w:rsid w:val="009B2191"/>
    <w:rsid w:val="00B1223F"/>
    <w:rsid w:val="00B76BC3"/>
    <w:rsid w:val="00D90E98"/>
    <w:rsid w:val="00E72A68"/>
    <w:rsid w:val="00F2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4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2546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EmptyCellLayoutStyle">
    <w:name w:val="EmptyCellLayoutStyle"/>
    <w:rsid w:val="00254636"/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1511</Words>
  <Characters>8615</Characters>
  <Application>Microsoft Office Word</Application>
  <DocSecurity>0</DocSecurity>
  <Lines>71</Lines>
  <Paragraphs>20</Paragraphs>
  <ScaleCrop>false</ScaleCrop>
  <Company>Администрация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2015-02-18T07:49:00Z</cp:lastPrinted>
  <dcterms:created xsi:type="dcterms:W3CDTF">2013-12-16T08:12:00Z</dcterms:created>
  <dcterms:modified xsi:type="dcterms:W3CDTF">2015-02-18T07:51:00Z</dcterms:modified>
</cp:coreProperties>
</file>