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МКОУ «СОШ п.Бубновка»</w:t>
      </w:r>
    </w:p>
    <w:p>
      <w:pPr>
        <w:pStyle w:val="Normal"/>
        <w:spacing w:before="0" w:after="0"/>
        <w:rPr/>
      </w:pPr>
      <w:r>
        <w:rPr/>
        <w:drawing>
          <wp:inline distT="0" distB="0" distL="19050" distR="6350">
            <wp:extent cx="6261100" cy="4695825"/>
            <wp:effectExtent l="0" t="0" r="0" b="0"/>
            <wp:docPr id="1" name="Рисунок 1" descr="C:\Documents and Settings\Kylebyakina\Мои документы\NetSpeakerphone\Received Files\Елизарова Е\праздник урожая\Новая папка (2)\20150911_10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Kylebyakina\Мои документы\NetSpeakerphone\Received Files\Елизарова Е\праздник урожая\Новая папка (2)\20150911_10395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0">
            <wp:extent cx="6210300" cy="4657725"/>
            <wp:effectExtent l="0" t="0" r="0" b="0"/>
            <wp:docPr id="2" name="Рисунок 2" descr="C:\Documents and Settings\Kylebyakina\Мои документы\NetSpeakerphone\Received Files\Елизарова Е\праздник урожая\Новая папка (2)\20150911_10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Kylebyakina\Мои документы\NetSpeakerphone\Received Files\Елизарова Е\праздник урожая\Новая папка (2)\20150911_10400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6985">
            <wp:extent cx="6660515" cy="4995545"/>
            <wp:effectExtent l="0" t="0" r="0" b="0"/>
            <wp:docPr id="3" name="Рисунок 3" descr="C:\Documents and Settings\Kylebyakina\Мои документы\NetSpeakerphone\Received Files\Елизарова Е\праздник урожая\Новая папка (2)\20150911_10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Kylebyakina\Мои документы\NetSpeakerphone\Received Files\Елизарова Е\праздник урожая\Новая папка (2)\20150911_104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6985">
            <wp:extent cx="6660515" cy="4995545"/>
            <wp:effectExtent l="0" t="0" r="0" b="0"/>
            <wp:docPr id="4" name="Рисунок 4" descr="C:\Documents and Settings\Kylebyakina\Мои документы\NetSpeakerphone\Received Files\Елизарова Е\праздник урожая\Новая папка (2)\20150911_10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Documents and Settings\Kylebyakina\Мои документы\NetSpeakerphone\Received Files\Елизарова Е\праздник урожая\Новая папка (2)\20150911_104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МКОУ «СОШ п.Алексеевск»</w:t>
      </w:r>
    </w:p>
    <w:p>
      <w:pPr>
        <w:pStyle w:val="Normal"/>
        <w:spacing w:before="0" w:after="0"/>
        <w:rPr/>
      </w:pPr>
      <w:r>
        <w:rPr/>
        <w:drawing>
          <wp:inline distT="0" distB="0" distL="19050" distR="9525">
            <wp:extent cx="6353175" cy="4765040"/>
            <wp:effectExtent l="0" t="0" r="0" b="0"/>
            <wp:docPr id="5" name="Рисунок 5" descr="C:\Documents and Settings\Kylebyakina\Мои документы\NetSpeakerphone\Received Files\Елизарова Е\праздник урожая\Новая папка (2)\20150911_10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Documents and Settings\Kylebyakina\Мои документы\NetSpeakerphone\Received Files\Елизарова Е\праздник урожая\Новая папка (2)\20150911_1041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9525">
            <wp:extent cx="6353175" cy="4765040"/>
            <wp:effectExtent l="0" t="0" r="0" b="0"/>
            <wp:docPr id="6" name="Рисунок 6" descr="C:\Documents and Settings\Kylebyakina\Мои документы\NetSpeakerphone\Received Files\Елизарова Е\праздник урожая\Новая папка (2)\20150911_10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Documents and Settings\Kylebyakina\Мои документы\NetSpeakerphone\Received Files\Елизарова Е\праздник урожая\Новая папка (2)\20150911_1041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МКОУ «СОШ с.Алымовка»</w:t>
      </w:r>
    </w:p>
    <w:p>
      <w:pPr>
        <w:pStyle w:val="Normal"/>
        <w:spacing w:before="0" w:after="0"/>
        <w:rPr/>
      </w:pPr>
      <w:r>
        <w:rPr/>
        <w:drawing>
          <wp:inline distT="0" distB="0" distL="19050" distR="0">
            <wp:extent cx="6350000" cy="4762500"/>
            <wp:effectExtent l="0" t="0" r="0" b="0"/>
            <wp:docPr id="7" name="Рисунок 7" descr="C:\Documents and Settings\Kylebyakina\Мои документы\NetSpeakerphone\Received Files\Елизарова Е\праздник урожая\Новая папка (2)\20150911_10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Documents and Settings\Kylebyakina\Мои документы\NetSpeakerphone\Received Files\Елизарова Е\праздник урожая\Новая папка (2)\20150911_1041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9525">
            <wp:extent cx="6353175" cy="4765040"/>
            <wp:effectExtent l="0" t="0" r="0" b="0"/>
            <wp:docPr id="8" name="Рисунок 8" descr="C:\Documents and Settings\Kylebyakina\Мои документы\NetSpeakerphone\Received Files\Елизарова Е\праздник урожая\Новая папка (2)\20150911_10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Documents and Settings\Kylebyakina\Мои документы\NetSpeakerphone\Received Files\Елизарова Е\праздник урожая\Новая папка (2)\20150911_1041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6985">
            <wp:extent cx="6660515" cy="8881110"/>
            <wp:effectExtent l="0" t="0" r="0" b="0"/>
            <wp:docPr id="9" name="Рисунок 10" descr="C:\Documents and Settings\Kylebyakina\Мои документы\NetSpeakerphone\Received Files\Елизарова Е\праздник урожая\Новая папка (2)\20150911_10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C:\Documents and Settings\Kylebyakina\Мои документы\NetSpeakerphone\Received Files\Елизарова Е\праздник урожая\Новая папка (2)\20150911_10414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88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МКОУ «СОШ с.Кривая Лука»</w:t>
      </w:r>
    </w:p>
    <w:p>
      <w:pPr>
        <w:pStyle w:val="Normal"/>
        <w:spacing w:before="0" w:after="0"/>
        <w:rPr/>
      </w:pPr>
      <w:r>
        <w:rPr/>
        <w:drawing>
          <wp:inline distT="0" distB="0" distL="19050" distR="0">
            <wp:extent cx="6210300" cy="4657725"/>
            <wp:effectExtent l="0" t="0" r="0" b="0"/>
            <wp:docPr id="10" name="Рисунок 11" descr="C:\Documents and Settings\Kylebyakina\Мои документы\NetSpeakerphone\Received Files\Елизарова Е\праздник урожая\Новая папка (2)\20150911_10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 descr="C:\Documents and Settings\Kylebyakina\Мои документы\NetSpeakerphone\Received Files\Елизарова Е\праздник урожая\Новая папка (2)\20150911_10415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0">
            <wp:extent cx="6159500" cy="4619625"/>
            <wp:effectExtent l="0" t="0" r="0" b="0"/>
            <wp:docPr id="11" name="Рисунок 12" descr="C:\Documents and Settings\Kylebyakina\Мои документы\NetSpeakerphone\Received Files\Елизарова Е\праздник урожая\Новая папка (2)\20150911_10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2" descr="C:\Documents and Settings\Kylebyakina\Мои документы\NetSpeakerphone\Received Files\Елизарова Е\праздник урожая\Новая папка (2)\20150911_10420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МКОУ «СОШ №5 г.Киренска»</w:t>
      </w:r>
    </w:p>
    <w:p>
      <w:pPr>
        <w:pStyle w:val="Normal"/>
        <w:spacing w:before="0" w:after="0"/>
        <w:rPr/>
      </w:pPr>
      <w:r>
        <w:rPr/>
        <w:drawing>
          <wp:inline distT="0" distB="0" distL="19050" distR="0">
            <wp:extent cx="6343650" cy="4758055"/>
            <wp:effectExtent l="0" t="0" r="0" b="0"/>
            <wp:docPr id="12" name="Рисунок 13" descr="C:\Documents and Settings\Kylebyakina\Мои документы\NetSpeakerphone\Received Files\Елизарова Е\праздник урожая\Новая папка (2)\20150911_10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3" descr="C:\Documents and Settings\Kylebyakina\Мои документы\NetSpeakerphone\Received Files\Елизарова Е\праздник урожая\Новая папка (2)\20150911_10422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0">
            <wp:extent cx="6343650" cy="4758055"/>
            <wp:effectExtent l="0" t="0" r="0" b="0"/>
            <wp:docPr id="13" name="Рисунок 14" descr="C:\Documents and Settings\Kylebyakina\Мои документы\NetSpeakerphone\Received Files\Елизарова Е\праздник урожая\Новая папка (2)\20150911_10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4" descr="C:\Documents and Settings\Kylebyakina\Мои документы\NetSpeakerphone\Received Files\Елизарова Е\праздник урожая\Новая папка (2)\20150911_10424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МАОУ ДОД ДЮЦ «Гармония»</w:t>
      </w:r>
    </w:p>
    <w:p>
      <w:pPr>
        <w:pStyle w:val="Normal"/>
        <w:spacing w:before="0" w:after="0"/>
        <w:rPr/>
      </w:pPr>
      <w:r>
        <w:rPr/>
        <w:drawing>
          <wp:inline distT="0" distB="0" distL="19050" distR="9525">
            <wp:extent cx="6391275" cy="4793615"/>
            <wp:effectExtent l="0" t="0" r="0" b="0"/>
            <wp:docPr id="14" name="Рисунок 15" descr="C:\Documents and Settings\Kylebyakina\Мои документы\NetSpeakerphone\Received Files\Елизарова Е\праздник урожая\Новая папка (2)\20150911_10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5" descr="C:\Documents and Settings\Kylebyakina\Мои документы\NetSpeakerphone\Received Files\Елизарова Е\праздник урожая\Новая папка (2)\20150911_10425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0">
            <wp:extent cx="6324600" cy="4743450"/>
            <wp:effectExtent l="0" t="0" r="0" b="0"/>
            <wp:docPr id="15" name="Рисунок 17" descr="C:\Documents and Settings\Kylebyakina\Мои документы\NetSpeakerphone\Received Files\Елизарова Е\праздник урожая\Новая папка (2)\20150911_10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7" descr="C:\Documents and Settings\Kylebyakina\Мои документы\NetSpeakerphone\Received Files\Елизарова Е\праздник урожая\Новая папка (2)\20150911_10431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19050" distR="6985">
            <wp:extent cx="6660515" cy="4995545"/>
            <wp:effectExtent l="0" t="0" r="0" b="0"/>
            <wp:docPr id="16" name="Рисунок 18" descr="C:\Documents and Settings\Kylebyakina\Мои документы\NetSpeakerphone\Received Files\Елизарова Е\праздник урожая\Новая папка (2)\20150911_10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8" descr="C:\Documents and Settings\Kylebyakina\Мои документы\NetSpeakerphone\Received Files\Елизарова Е\праздник урожая\Новая папка (2)\20150911_10432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851" w:right="566" w:header="0" w:top="567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647f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47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LibreOffice/5.1.2.2$Windows_x86 LibreOffice_project/d3bf12ecb743fc0d20e0be0c58ca359301eb705f</Application>
  <Pages>9</Pages>
  <Words>21</Words>
  <Characters>121</Characters>
  <CharactersWithSpaces>136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2015-09-11T07:08:00Z</dcterms:created>
  <dc:creator>Kylebyakina</dc:creator>
  <dc:description/>
  <dc:language>ru-RU</dc:language>
  <cp:lastModifiedBy/>
  <dcterms:modified xsi:type="dcterms:W3CDTF">2017-01-24T14:46:01Z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