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01" w:rsidRDefault="004072A3" w:rsidP="00FB5001">
      <w:pPr>
        <w:tabs>
          <w:tab w:val="left" w:pos="5370"/>
        </w:tabs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28575</wp:posOffset>
            </wp:positionV>
            <wp:extent cx="7562215" cy="10657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001">
        <w:rPr>
          <w:noProof/>
          <w:lang w:eastAsia="ru-RU"/>
        </w:rPr>
        <w:tab/>
      </w:r>
    </w:p>
    <w:p w:rsidR="00FB5001" w:rsidRDefault="00FB5001">
      <w:pPr>
        <w:rPr>
          <w:noProof/>
          <w:lang w:eastAsia="ru-RU"/>
        </w:rPr>
      </w:pPr>
    </w:p>
    <w:tbl>
      <w:tblPr>
        <w:tblStyle w:val="a3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B5001" w:rsidTr="005F6200">
        <w:tc>
          <w:tcPr>
            <w:tcW w:w="10349" w:type="dxa"/>
          </w:tcPr>
          <w:p w:rsidR="00FB5001" w:rsidRDefault="00FB5001" w:rsidP="00B7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01" w:rsidRDefault="00467151" w:rsidP="00B7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Пресс релиз</w:t>
            </w:r>
          </w:p>
          <w:p w:rsidR="00FB5001" w:rsidRPr="00662D02" w:rsidRDefault="00FB5001" w:rsidP="00B7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200" w:rsidRPr="005F6200" w:rsidRDefault="005F6200" w:rsidP="005F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51">
              <w:rPr>
                <w:rFonts w:ascii="Times New Roman" w:hAnsi="Times New Roman"/>
                <w:b/>
                <w:sz w:val="24"/>
                <w:szCs w:val="24"/>
              </w:rPr>
              <w:t>Друзья, РОО «Интернациональный Союз Женщин» приглашает Вас принять участие в творческо- благотворительной акции «Все будет хорошо. Мы любим Италию»,</w:t>
            </w:r>
            <w:r w:rsidR="00CA5965">
              <w:rPr>
                <w:rFonts w:ascii="Times New Roman" w:hAnsi="Times New Roman"/>
                <w:b/>
                <w:sz w:val="24"/>
                <w:szCs w:val="24"/>
              </w:rPr>
              <w:t xml:space="preserve"> которая запущена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марта 2020 года при поддержке Посольства Италии в России,</w:t>
            </w:r>
            <w:r w:rsidRPr="004671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6200">
              <w:rPr>
                <w:rFonts w:ascii="Times New Roman" w:hAnsi="Times New Roman"/>
                <w:sz w:val="24"/>
                <w:szCs w:val="24"/>
              </w:rPr>
              <w:t xml:space="preserve">чтобы поддержать и поднять гражданам дружественной нам Италии моральный дух, с целью предотвращения распространения коронавирусной пандемии в Италии. </w:t>
            </w:r>
          </w:p>
          <w:p w:rsidR="00467151" w:rsidRPr="00467151" w:rsidRDefault="00467151" w:rsidP="00467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51">
              <w:rPr>
                <w:rFonts w:ascii="Times New Roman" w:hAnsi="Times New Roman"/>
                <w:sz w:val="24"/>
                <w:szCs w:val="24"/>
              </w:rPr>
              <w:t xml:space="preserve">Италия, мы с тобой! Переживаем за тебя и очень любим!! Тебе сейчас не легко и именно поэтому, мы решили организовать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творческо-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 xml:space="preserve"> благотворительную акцию поддержки.</w:t>
            </w:r>
          </w:p>
          <w:p w:rsidR="00467151" w:rsidRPr="00467151" w:rsidRDefault="00467151" w:rsidP="00467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51">
              <w:rPr>
                <w:rFonts w:ascii="Times New Roman" w:hAnsi="Times New Roman"/>
                <w:sz w:val="24"/>
                <w:szCs w:val="24"/>
              </w:rPr>
              <w:t>В Италии дети рисуют радугу и выставляют свои рисунки в окна, на балконы с подписью «Все будет хорошо!»</w:t>
            </w:r>
          </w:p>
          <w:p w:rsidR="00467151" w:rsidRPr="00467151" w:rsidRDefault="00467151" w:rsidP="00467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51">
              <w:rPr>
                <w:rFonts w:ascii="Times New Roman" w:hAnsi="Times New Roman"/>
                <w:sz w:val="24"/>
                <w:szCs w:val="24"/>
              </w:rPr>
              <w:t>Маленькая София Мембрино из провинции Болоньи тоже нарисовала такой рисунок в поддержку своих сограждан</w:t>
            </w:r>
            <w:r w:rsidR="005F6200">
              <w:rPr>
                <w:rFonts w:ascii="Times New Roman" w:hAnsi="Times New Roman"/>
                <w:sz w:val="24"/>
                <w:szCs w:val="24"/>
              </w:rPr>
              <w:t>, который можно увидеть на официальном сайте акции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151" w:rsidRPr="00EA70FA" w:rsidRDefault="00467151" w:rsidP="0046715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0FA">
              <w:rPr>
                <w:rFonts w:ascii="Times New Roman" w:hAnsi="Times New Roman"/>
                <w:b/>
                <w:sz w:val="24"/>
                <w:szCs w:val="24"/>
              </w:rPr>
              <w:t xml:space="preserve">Условия участия на официальном сайте </w:t>
            </w:r>
            <w:r w:rsidR="005F6200">
              <w:rPr>
                <w:rFonts w:ascii="Times New Roman" w:hAnsi="Times New Roman"/>
                <w:b/>
                <w:sz w:val="24"/>
                <w:szCs w:val="24"/>
              </w:rPr>
              <w:t>творческо-</w:t>
            </w:r>
            <w:r w:rsidRPr="00EA70FA">
              <w:rPr>
                <w:rFonts w:ascii="Times New Roman" w:hAnsi="Times New Roman"/>
                <w:b/>
                <w:sz w:val="24"/>
                <w:szCs w:val="24"/>
              </w:rPr>
              <w:t xml:space="preserve">благотворительной акции </w:t>
            </w:r>
            <w:hyperlink r:id="rId6" w:history="1">
              <w:r w:rsidRPr="00EA70FA">
                <w:rPr>
                  <w:rStyle w:val="a7"/>
                  <w:rFonts w:ascii="Times New Roman" w:hAnsi="Times New Roman"/>
                  <w:b/>
                  <w:color w:val="0000CC"/>
                  <w:sz w:val="24"/>
                  <w:szCs w:val="24"/>
                </w:rPr>
                <w:t>http://italy.zurart.it/</w:t>
              </w:r>
            </w:hyperlink>
          </w:p>
          <w:p w:rsidR="00467151" w:rsidRPr="005F6200" w:rsidRDefault="00467151" w:rsidP="004671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200">
              <w:rPr>
                <w:rFonts w:ascii="Times New Roman" w:hAnsi="Times New Roman"/>
                <w:b/>
                <w:sz w:val="24"/>
                <w:szCs w:val="24"/>
              </w:rPr>
              <w:t>Как это сделать?</w:t>
            </w:r>
          </w:p>
          <w:p w:rsidR="005F6200" w:rsidRDefault="00467151" w:rsidP="005F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51">
              <w:rPr>
                <w:rFonts w:ascii="Times New Roman" w:hAnsi="Times New Roman"/>
                <w:sz w:val="24"/>
                <w:szCs w:val="24"/>
              </w:rPr>
              <w:t xml:space="preserve">Нарисовать </w:t>
            </w:r>
            <w:r>
              <w:rPr>
                <w:rFonts w:ascii="Times New Roman" w:hAnsi="Times New Roman"/>
                <w:sz w:val="24"/>
                <w:szCs w:val="24"/>
              </w:rPr>
              <w:t>рисунок с радугой и подписать «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>Все будет хорошо. Мы любим Италию» разместить в своих соц сетях</w:t>
            </w:r>
            <w:r w:rsidR="005F6200">
              <w:rPr>
                <w:rFonts w:ascii="Times New Roman" w:hAnsi="Times New Roman"/>
                <w:sz w:val="24"/>
                <w:szCs w:val="24"/>
              </w:rPr>
              <w:t xml:space="preserve"> и отправить на почту</w:t>
            </w:r>
            <w:r w:rsidR="005F6200" w:rsidRPr="00467151">
              <w:rPr>
                <w:rFonts w:ascii="Times New Roman" w:hAnsi="Times New Roman"/>
                <w:b/>
                <w:color w:val="0000CC"/>
                <w:sz w:val="24"/>
                <w:szCs w:val="24"/>
                <w:u w:val="single"/>
              </w:rPr>
              <w:t xml:space="preserve"> iwuorg@yandex.ru</w:t>
            </w:r>
            <w:r w:rsidR="005F6200" w:rsidRPr="00467151">
              <w:rPr>
                <w:rFonts w:ascii="Times New Roman" w:hAnsi="Times New Roman"/>
                <w:sz w:val="24"/>
                <w:szCs w:val="24"/>
              </w:rPr>
              <w:t xml:space="preserve"> со своим именем, лучшие рисунки будут выставляться на сайте и соц сетях. В теме письма подписать:</w:t>
            </w:r>
            <w:r w:rsidR="005F62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F6200" w:rsidRPr="00467151">
              <w:rPr>
                <w:rFonts w:ascii="Times New Roman" w:hAnsi="Times New Roman"/>
                <w:sz w:val="24"/>
                <w:szCs w:val="24"/>
              </w:rPr>
              <w:t>Все будет хорошо. Мы любим Италию»-рисунок.</w:t>
            </w:r>
          </w:p>
          <w:p w:rsidR="005F6200" w:rsidRDefault="005F6200" w:rsidP="005F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51">
              <w:rPr>
                <w:rFonts w:ascii="Times New Roman" w:hAnsi="Times New Roman"/>
                <w:sz w:val="24"/>
                <w:szCs w:val="24"/>
              </w:rPr>
              <w:t>Каждый из Вас может написать письмо поддержки жителям Италии, разместить его на своих соц сетях с заголовком «Все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хорошо. Мы любим Италию» и отправить на почту на почту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67151">
              <w:rPr>
                <w:rFonts w:ascii="Times New Roman" w:hAnsi="Times New Roman"/>
                <w:b/>
                <w:color w:val="0000CC"/>
                <w:sz w:val="24"/>
                <w:szCs w:val="24"/>
                <w:u w:val="single"/>
              </w:rPr>
              <w:t>iwuorg@yandex.ru</w:t>
            </w:r>
            <w:r>
              <w:rPr>
                <w:rFonts w:ascii="Times New Roman" w:hAnsi="Times New Roman"/>
                <w:sz w:val="24"/>
                <w:szCs w:val="24"/>
              </w:rPr>
              <w:t>. В теме письма подписать: «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>Все будет хорошо. Мы любим Италию»-письмо поддержки</w:t>
            </w:r>
          </w:p>
          <w:p w:rsidR="00467151" w:rsidRPr="005F6200" w:rsidRDefault="005F6200" w:rsidP="004671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своим публикациям подписать 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>хештеги</w:t>
            </w:r>
            <w:r w:rsidR="00467151" w:rsidRPr="0046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151" w:rsidRPr="005F6200">
              <w:rPr>
                <w:rFonts w:ascii="Times New Roman" w:hAnsi="Times New Roman"/>
                <w:b/>
                <w:sz w:val="24"/>
                <w:szCs w:val="24"/>
              </w:rPr>
              <w:t>#Все_будет_хорошо_Италия #Мы_любим_Италию #Интернациональный_Союз_Женщин #коронавирус_излечим #Мы_с_тобой_Италия</w:t>
            </w:r>
          </w:p>
          <w:p w:rsidR="00467151" w:rsidRPr="005F6200" w:rsidRDefault="00467151" w:rsidP="004671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200">
              <w:rPr>
                <w:rFonts w:ascii="Times New Roman" w:hAnsi="Times New Roman"/>
                <w:b/>
                <w:sz w:val="24"/>
                <w:szCs w:val="24"/>
              </w:rPr>
              <w:t>Рисунки будут направлены в Италию, нашему партнеру ассоци</w:t>
            </w:r>
            <w:r w:rsidR="005F6200">
              <w:rPr>
                <w:rFonts w:ascii="Times New Roman" w:hAnsi="Times New Roman"/>
                <w:b/>
                <w:sz w:val="24"/>
                <w:szCs w:val="24"/>
              </w:rPr>
              <w:t xml:space="preserve">ации «Гуманность внутри войны» </w:t>
            </w:r>
          </w:p>
          <w:p w:rsidR="00467151" w:rsidRDefault="00467151" w:rsidP="00467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51">
              <w:rPr>
                <w:rFonts w:ascii="Times New Roman" w:hAnsi="Times New Roman"/>
                <w:sz w:val="24"/>
                <w:szCs w:val="24"/>
              </w:rPr>
              <w:t>Каждый из Вас може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внести посильную помощь. Все 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>будет отправлено в ассоци</w:t>
            </w:r>
            <w:r>
              <w:rPr>
                <w:rFonts w:ascii="Times New Roman" w:hAnsi="Times New Roman"/>
                <w:sz w:val="24"/>
                <w:szCs w:val="24"/>
              </w:rPr>
              <w:t>аци</w:t>
            </w:r>
            <w:r w:rsidRPr="00467151">
              <w:rPr>
                <w:rFonts w:ascii="Times New Roman" w:hAnsi="Times New Roman"/>
                <w:sz w:val="24"/>
                <w:szCs w:val="24"/>
              </w:rPr>
              <w:t>ю «Гуманность внутри войны» (Италия) на борьбу с коронавирусной пандемией и поддержку жителей Италии.</w:t>
            </w:r>
          </w:p>
          <w:p w:rsidR="005F6200" w:rsidRPr="005F6200" w:rsidRDefault="005F6200" w:rsidP="004671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200">
              <w:rPr>
                <w:rFonts w:ascii="Times New Roman" w:hAnsi="Times New Roman"/>
                <w:b/>
                <w:sz w:val="24"/>
                <w:szCs w:val="24"/>
              </w:rPr>
              <w:t>Лучшие рисунки</w:t>
            </w:r>
            <w:r w:rsidR="00EC4E81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5F6200">
              <w:rPr>
                <w:rFonts w:ascii="Times New Roman" w:hAnsi="Times New Roman"/>
                <w:b/>
                <w:sz w:val="24"/>
                <w:szCs w:val="24"/>
              </w:rPr>
              <w:t xml:space="preserve"> письма поддержки будут представлены на выставке в Посольстве Италии в России.</w:t>
            </w:r>
          </w:p>
          <w:p w:rsidR="004072A3" w:rsidRPr="005F6200" w:rsidRDefault="00467151" w:rsidP="004671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200">
              <w:rPr>
                <w:rFonts w:ascii="Times New Roman" w:hAnsi="Times New Roman"/>
                <w:b/>
                <w:sz w:val="24"/>
                <w:szCs w:val="24"/>
              </w:rPr>
              <w:t>ВСЕМ НАМ ЗДОРОВЬЯ И ДОБРА!!!</w:t>
            </w:r>
          </w:p>
          <w:tbl>
            <w:tblPr>
              <w:tblpPr w:leftFromText="180" w:rightFromText="180" w:vertAnchor="text" w:horzAnchor="margin" w:tblpY="224"/>
              <w:tblW w:w="9752" w:type="dxa"/>
              <w:tblLook w:val="04A0" w:firstRow="1" w:lastRow="0" w:firstColumn="1" w:lastColumn="0" w:noHBand="0" w:noVBand="1"/>
            </w:tblPr>
            <w:tblGrid>
              <w:gridCol w:w="5559"/>
              <w:gridCol w:w="4193"/>
            </w:tblGrid>
            <w:tr w:rsidR="00FB5001" w:rsidRPr="0013457C" w:rsidTr="00B76F25">
              <w:trPr>
                <w:trHeight w:val="1493"/>
              </w:trPr>
              <w:tc>
                <w:tcPr>
                  <w:tcW w:w="5559" w:type="dxa"/>
                </w:tcPr>
                <w:p w:rsidR="00FB5001" w:rsidRPr="0013457C" w:rsidRDefault="00FB5001" w:rsidP="00B76F2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457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С уважением, </w:t>
                  </w:r>
                </w:p>
                <w:p w:rsidR="00FB5001" w:rsidRPr="0013457C" w:rsidRDefault="00FB5001" w:rsidP="00B76F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57C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4B85D5CA" wp14:editId="68677BF3">
                        <wp:simplePos x="0" y="0"/>
                        <wp:positionH relativeFrom="column">
                          <wp:posOffset>2073275</wp:posOffset>
                        </wp:positionH>
                        <wp:positionV relativeFrom="paragraph">
                          <wp:posOffset>94615</wp:posOffset>
                        </wp:positionV>
                        <wp:extent cx="1370330" cy="720725"/>
                        <wp:effectExtent l="0" t="0" r="0" b="3175"/>
                        <wp:wrapNone/>
                        <wp:docPr id="3" name="Рисунок 3" descr="C:\Users\admin\AppData\Local\Microsoft\Windows\INetCache\Content.Word\alfia-sig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INetCache\Content.Word\alfia-sig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330" cy="72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Президент</w:t>
                  </w:r>
                </w:p>
                <w:p w:rsidR="00FB5001" w:rsidRPr="0013457C" w:rsidRDefault="00FB5001" w:rsidP="00B76F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РОО «Интернациональный</w:t>
                  </w:r>
                </w:p>
                <w:p w:rsidR="00FB5001" w:rsidRPr="0013457C" w:rsidRDefault="00FB5001" w:rsidP="00B76F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Союз Женщин»</w:t>
                  </w:r>
                </w:p>
                <w:p w:rsidR="00FB5001" w:rsidRPr="0013457C" w:rsidRDefault="00FB5001" w:rsidP="00B76F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Руководитель проекта </w:t>
                  </w:r>
                </w:p>
                <w:p w:rsidR="00FB5001" w:rsidRPr="0013457C" w:rsidRDefault="00FB5001" w:rsidP="00B76F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«Руками женщины»</w:t>
                  </w:r>
                </w:p>
                <w:p w:rsidR="00FB5001" w:rsidRPr="0013457C" w:rsidRDefault="00FB5001" w:rsidP="00B76F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93" w:type="dxa"/>
                </w:tcPr>
                <w:p w:rsidR="00FB5001" w:rsidRPr="0013457C" w:rsidRDefault="00FB5001" w:rsidP="00B76F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B5001" w:rsidRPr="0013457C" w:rsidRDefault="00FB5001" w:rsidP="00B76F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B5001" w:rsidRPr="0013457C" w:rsidRDefault="00FB5001" w:rsidP="00B76F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B5001" w:rsidRPr="0013457C" w:rsidRDefault="00FB5001" w:rsidP="00B76F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5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Амирова Альфия.</w:t>
                  </w:r>
                </w:p>
              </w:tc>
            </w:tr>
          </w:tbl>
          <w:p w:rsidR="00FB5001" w:rsidRPr="0013457C" w:rsidRDefault="00FB5001" w:rsidP="00B7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7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FB5001" w:rsidRPr="0013457C" w:rsidRDefault="00FB5001" w:rsidP="00B7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7C">
              <w:rPr>
                <w:rFonts w:ascii="Times New Roman" w:hAnsi="Times New Roman" w:cs="Times New Roman"/>
                <w:b/>
                <w:sz w:val="24"/>
                <w:szCs w:val="24"/>
              </w:rPr>
              <w:t>Шакирзянов Марат</w:t>
            </w:r>
          </w:p>
          <w:p w:rsidR="00FB5001" w:rsidRPr="00662D02" w:rsidRDefault="00FB5001" w:rsidP="005F620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3457C">
              <w:rPr>
                <w:rFonts w:ascii="Times New Roman" w:hAnsi="Times New Roman" w:cs="Times New Roman"/>
                <w:b/>
                <w:sz w:val="24"/>
                <w:szCs w:val="24"/>
              </w:rPr>
              <w:t>Тел: +7 968 441 84 51</w:t>
            </w:r>
          </w:p>
        </w:tc>
      </w:tr>
    </w:tbl>
    <w:p w:rsidR="00FB5001" w:rsidRDefault="00FB5001" w:rsidP="00FB5001"/>
    <w:sectPr w:rsidR="00FB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7973"/>
    <w:multiLevelType w:val="hybridMultilevel"/>
    <w:tmpl w:val="E84E8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FF"/>
    <w:rsid w:val="00170694"/>
    <w:rsid w:val="002460BE"/>
    <w:rsid w:val="004072A3"/>
    <w:rsid w:val="004374FF"/>
    <w:rsid w:val="00467151"/>
    <w:rsid w:val="00501BAA"/>
    <w:rsid w:val="00524E58"/>
    <w:rsid w:val="0057333E"/>
    <w:rsid w:val="005F6200"/>
    <w:rsid w:val="0064484A"/>
    <w:rsid w:val="00746AEC"/>
    <w:rsid w:val="00A222D9"/>
    <w:rsid w:val="00CA5965"/>
    <w:rsid w:val="00D6667C"/>
    <w:rsid w:val="00E0093F"/>
    <w:rsid w:val="00E16732"/>
    <w:rsid w:val="00EA70FA"/>
    <w:rsid w:val="00EC4E81"/>
    <w:rsid w:val="00F11E85"/>
    <w:rsid w:val="00F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B120A-18DF-42C5-9382-4F50682D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00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B5001"/>
    <w:pPr>
      <w:widowControl w:val="0"/>
      <w:autoSpaceDE w:val="0"/>
      <w:autoSpaceDN w:val="0"/>
      <w:spacing w:before="63"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FB50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64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ly.zurart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dcterms:created xsi:type="dcterms:W3CDTF">2020-04-01T01:42:00Z</dcterms:created>
  <dcterms:modified xsi:type="dcterms:W3CDTF">2020-04-01T01:42:00Z</dcterms:modified>
</cp:coreProperties>
</file>