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EB" w:rsidRDefault="000767EB" w:rsidP="00076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EB">
        <w:rPr>
          <w:rFonts w:ascii="Times New Roman" w:hAnsi="Times New Roman" w:cs="Times New Roman"/>
          <w:b/>
          <w:sz w:val="24"/>
          <w:szCs w:val="24"/>
        </w:rPr>
        <w:t>ПОЛОЖЕНИЕ                                                                                                                                                                      О проведении Всероссийского дня бега «КРОСС  НАЦИИ-2016»</w:t>
      </w:r>
    </w:p>
    <w:p w:rsidR="000767EB" w:rsidRPr="000767EB" w:rsidRDefault="000767EB" w:rsidP="00076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EB">
        <w:rPr>
          <w:rFonts w:ascii="Times New Roman" w:hAnsi="Times New Roman" w:cs="Times New Roman"/>
          <w:b/>
          <w:sz w:val="24"/>
          <w:szCs w:val="24"/>
        </w:rPr>
        <w:t>1.Цели и задачи:</w:t>
      </w:r>
    </w:p>
    <w:p w:rsid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 xml:space="preserve">- Соревнования проводятся с целью популяризации легкой атлетики                                                               среди учащихся и жителей Киренского района.     </w:t>
      </w:r>
    </w:p>
    <w:p w:rsid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 xml:space="preserve">- Привлечение к регулярным занятиям физической культурой и спортом, приобретение соревновательного опыта, развитие дружественных связей между учащимися.                                            </w:t>
      </w:r>
    </w:p>
    <w:p w:rsidR="000767EB" w:rsidRP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>- Выявление сильнейших легкоатлетов района.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EB" w:rsidRP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EB">
        <w:rPr>
          <w:rFonts w:ascii="Times New Roman" w:hAnsi="Times New Roman" w:cs="Times New Roman"/>
          <w:b/>
          <w:sz w:val="24"/>
          <w:szCs w:val="24"/>
        </w:rPr>
        <w:t>2.Сроки и место проведения: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>Соревнования проводятся в г</w:t>
      </w:r>
      <w:proofErr w:type="gramStart"/>
      <w:r w:rsidRPr="000767E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767EB">
        <w:rPr>
          <w:rFonts w:ascii="Times New Roman" w:hAnsi="Times New Roman" w:cs="Times New Roman"/>
          <w:sz w:val="24"/>
          <w:szCs w:val="24"/>
        </w:rPr>
        <w:t xml:space="preserve">иренске  25 сентября 2016 года. 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EB" w:rsidRP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EB">
        <w:rPr>
          <w:rFonts w:ascii="Times New Roman" w:hAnsi="Times New Roman" w:cs="Times New Roman"/>
          <w:b/>
          <w:sz w:val="24"/>
          <w:szCs w:val="24"/>
        </w:rPr>
        <w:t>3.Участники соревнований: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 xml:space="preserve">  Соревнования проводятся по возрастным группам: 1. Дошкольники от 5 лет и младше; 2. Дошкольники 6-7 лет; 3.Учащиеся  начальных </w:t>
      </w:r>
      <w:proofErr w:type="spellStart"/>
      <w:r w:rsidRPr="000767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67EB">
        <w:rPr>
          <w:rFonts w:ascii="Times New Roman" w:hAnsi="Times New Roman" w:cs="Times New Roman"/>
          <w:sz w:val="24"/>
          <w:szCs w:val="24"/>
        </w:rPr>
        <w:t>.: 1-2 класс; 4. Учащиеся 3-4 класс;  5. Учащиеся 5 классов;  6. Учащиеся 6-7 классов;  7.Учащиеся 8-9 классов;   8.Учащиеся   10-11 классов;  9. Участники от 18  до 25 лет;  10. Участники от 26 до 35 лет; 11.  Участники от 36   до 45 лет;  12. Участники от 46  до 55 лет;   13.Участники от 56  до 60 лет;   14. Участники  61 год  и  старше.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EB" w:rsidRP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EB">
        <w:rPr>
          <w:rFonts w:ascii="Times New Roman" w:hAnsi="Times New Roman" w:cs="Times New Roman"/>
          <w:b/>
          <w:sz w:val="24"/>
          <w:szCs w:val="24"/>
        </w:rPr>
        <w:t xml:space="preserve"> 4.Руководство проведения соревнований: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соревнований осуществляет отдел по культуре, делам молодежи и спорту администрация Киренского муниципального района  и сборная судейская команда. 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EB" w:rsidRP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EB">
        <w:rPr>
          <w:rFonts w:ascii="Times New Roman" w:hAnsi="Times New Roman" w:cs="Times New Roman"/>
          <w:b/>
          <w:sz w:val="24"/>
          <w:szCs w:val="24"/>
        </w:rPr>
        <w:t>5.Программа соревнований: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>Соревнования проводятся по возрастным группам: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 xml:space="preserve">12.00- массовый старт на стадионе «Авиатор» для участников  следующих возрастных групп: 6-7 </w:t>
      </w:r>
      <w:proofErr w:type="spellStart"/>
      <w:r w:rsidRPr="000767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67EB">
        <w:rPr>
          <w:rFonts w:ascii="Times New Roman" w:hAnsi="Times New Roman" w:cs="Times New Roman"/>
          <w:sz w:val="24"/>
          <w:szCs w:val="24"/>
        </w:rPr>
        <w:t xml:space="preserve">., 8-9 </w:t>
      </w:r>
      <w:proofErr w:type="spellStart"/>
      <w:r w:rsidRPr="000767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67EB">
        <w:rPr>
          <w:rFonts w:ascii="Times New Roman" w:hAnsi="Times New Roman" w:cs="Times New Roman"/>
          <w:sz w:val="24"/>
          <w:szCs w:val="24"/>
        </w:rPr>
        <w:t xml:space="preserve">., 10-11 </w:t>
      </w:r>
      <w:proofErr w:type="spellStart"/>
      <w:r w:rsidRPr="000767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67EB">
        <w:rPr>
          <w:rFonts w:ascii="Times New Roman" w:hAnsi="Times New Roman" w:cs="Times New Roman"/>
          <w:sz w:val="24"/>
          <w:szCs w:val="24"/>
        </w:rPr>
        <w:t>.,  18-25 лет,  26-35лет, 36-45 (лет - мужчины). Регистрация  участников  и  получение номеров  в 11.30 ч. на стадионе «Авиатор».</w:t>
      </w:r>
    </w:p>
    <w:p w:rsidR="000767EB" w:rsidRP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 xml:space="preserve">Мужчины  46-55лет, 56-60лет, 61  и старше  и  женщины  36-45 </w:t>
      </w:r>
      <w:r>
        <w:rPr>
          <w:rFonts w:ascii="Times New Roman" w:hAnsi="Times New Roman" w:cs="Times New Roman"/>
          <w:sz w:val="24"/>
          <w:szCs w:val="24"/>
        </w:rPr>
        <w:t xml:space="preserve">лет, 46-55 лет, 56-60 лет, </w:t>
      </w:r>
      <w:r w:rsidRPr="000767EB">
        <w:rPr>
          <w:rFonts w:ascii="Times New Roman" w:hAnsi="Times New Roman" w:cs="Times New Roman"/>
          <w:sz w:val="24"/>
          <w:szCs w:val="24"/>
        </w:rPr>
        <w:t>61  и старше, а  также 5 класс стартуют от стелы «Киренск»  по прибытию стартующих  от стадиона «Авиатор».  Регистрация  на  месте  старта у стелы с 11.30час.  Финиш на стадионе «Водник».</w:t>
      </w:r>
    </w:p>
    <w:p w:rsidR="000767EB" w:rsidRP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>Отдельные  забеги:  3-4 классы от городской  площади (магазин «Карусель») до  стадиона «Водник».  Ста</w:t>
      </w:r>
      <w:proofErr w:type="gramStart"/>
      <w:r w:rsidRPr="000767EB">
        <w:rPr>
          <w:rFonts w:ascii="Times New Roman" w:hAnsi="Times New Roman" w:cs="Times New Roman"/>
          <w:sz w:val="24"/>
          <w:szCs w:val="24"/>
        </w:rPr>
        <w:t>рт в 13</w:t>
      </w:r>
      <w:proofErr w:type="gramEnd"/>
      <w:r w:rsidRPr="000767EB">
        <w:rPr>
          <w:rFonts w:ascii="Times New Roman" w:hAnsi="Times New Roman" w:cs="Times New Roman"/>
          <w:sz w:val="24"/>
          <w:szCs w:val="24"/>
        </w:rPr>
        <w:t>.00ч.  Регистрация на месте с 12.30ч.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EB" w:rsidRP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>Стадион «Водник»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>Дистанции: дошкольники от 5 лет и младше-200 метров; 6-7 лет: мал</w:t>
      </w:r>
      <w:proofErr w:type="gramStart"/>
      <w:r w:rsidRPr="000767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7E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767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767EB">
        <w:rPr>
          <w:rFonts w:ascii="Times New Roman" w:hAnsi="Times New Roman" w:cs="Times New Roman"/>
          <w:sz w:val="24"/>
          <w:szCs w:val="24"/>
        </w:rPr>
        <w:t xml:space="preserve">ев. – 300м.,  школьники:  1 </w:t>
      </w:r>
      <w:proofErr w:type="spellStart"/>
      <w:r w:rsidRPr="000767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67EB">
        <w:rPr>
          <w:rFonts w:ascii="Times New Roman" w:hAnsi="Times New Roman" w:cs="Times New Roman"/>
          <w:sz w:val="24"/>
          <w:szCs w:val="24"/>
        </w:rPr>
        <w:t xml:space="preserve">., мал/дев  - 300м.,   2 </w:t>
      </w:r>
      <w:proofErr w:type="spellStart"/>
      <w:r w:rsidRPr="000767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67EB">
        <w:rPr>
          <w:rFonts w:ascii="Times New Roman" w:hAnsi="Times New Roman" w:cs="Times New Roman"/>
          <w:sz w:val="24"/>
          <w:szCs w:val="24"/>
        </w:rPr>
        <w:t>., мал/дев.  - 300м.,   Регистрация на стадионе с  12.30. Старт с 13.30ч.-14.00ч.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EB" w:rsidRP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EB">
        <w:rPr>
          <w:rFonts w:ascii="Times New Roman" w:hAnsi="Times New Roman" w:cs="Times New Roman"/>
          <w:b/>
          <w:sz w:val="24"/>
          <w:szCs w:val="24"/>
        </w:rPr>
        <w:t>6. Награждение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награждаются  дипломом и медалью. Победители                                      в  номинациях  награждаются  дипломом. </w:t>
      </w:r>
    </w:p>
    <w:p w:rsidR="000767EB" w:rsidRPr="000767EB" w:rsidRDefault="000767EB" w:rsidP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Pr="000767EB" w:rsidRDefault="000767EB" w:rsidP="0007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EB">
        <w:rPr>
          <w:rFonts w:ascii="Times New Roman" w:hAnsi="Times New Roman" w:cs="Times New Roman"/>
          <w:sz w:val="24"/>
          <w:szCs w:val="24"/>
        </w:rPr>
        <w:t>Несовершеннолетние дети  допускаются  на  кросс с распиской (в свободной  форме) или  в  присутствии  родителей, представителей.</w:t>
      </w:r>
    </w:p>
    <w:p w:rsidR="000767EB" w:rsidRPr="000767EB" w:rsidRDefault="0007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7EB" w:rsidRPr="0007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67EB"/>
    <w:rsid w:val="0007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</cp:lastModifiedBy>
  <cp:revision>2</cp:revision>
  <dcterms:created xsi:type="dcterms:W3CDTF">2016-09-20T01:29:00Z</dcterms:created>
  <dcterms:modified xsi:type="dcterms:W3CDTF">2016-09-20T01:31:00Z</dcterms:modified>
</cp:coreProperties>
</file>