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7" w:rsidRDefault="005E02A7" w:rsidP="005E02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E02A7" w:rsidRPr="005E02A7" w:rsidRDefault="005E02A7" w:rsidP="005E02A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УЧАСТИИИ В ОТБОРЕДЛЯ ПОЛУЧЕНИЯ СУБСИДИИ НА ЧАСТИЧНОЕ ВОЗМЕЩЕНИЕ</w:t>
      </w:r>
      <w:r w:rsidRPr="005E02A7">
        <w:rPr>
          <w:rFonts w:ascii="Times New Roman" w:hAnsi="Times New Roman" w:cs="Times New Roman"/>
          <w:sz w:val="24"/>
          <w:szCs w:val="24"/>
        </w:rPr>
        <w:t xml:space="preserve">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КИРЕНСКОГО РАЙОНА ИРКУТСКОЙ ОБЛАСТИ, РАСПОЛОЖЕННЫЕ В РАЙОНАХ КРАЙНЕГО СЕВЕРА И ПРИРАВНЕННЫХ К НИМ МЕСТНОСТЯХ С ОГРАНИЧЕННЫМИ СРОКАМИ ЗАВОЗА ГРУЗОВ (ПРОДУКЦИИ</w:t>
      </w:r>
      <w:r w:rsidRPr="005E02A7">
        <w:rPr>
          <w:sz w:val="24"/>
          <w:szCs w:val="24"/>
        </w:rPr>
        <w:t>)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«__»_________ 20__ г.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     Изучив  Порядок  </w:t>
      </w:r>
      <w:r w:rsidRPr="000669B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из бюджета Киренского муниципального района </w:t>
      </w:r>
      <w:r w:rsidRPr="000669BA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 xml:space="preserve">в целях </w:t>
      </w:r>
      <w:r w:rsidRPr="000669BA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го </w:t>
      </w:r>
      <w:r w:rsidRPr="000669BA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0669BA">
        <w:rPr>
          <w:sz w:val="28"/>
          <w:szCs w:val="28"/>
        </w:rPr>
        <w:t xml:space="preserve"> транспортных расходов </w:t>
      </w:r>
      <w:r w:rsidRPr="00EC18C1">
        <w:rPr>
          <w:sz w:val="28"/>
          <w:szCs w:val="28"/>
        </w:rPr>
        <w:t>юридических лиц и индивидуальных предпринимателей, осуществляющих розничную торговлю и</w:t>
      </w:r>
      <w:r w:rsidRPr="00EC18C1">
        <w:rPr>
          <w:color w:val="FF0000"/>
          <w:sz w:val="28"/>
          <w:szCs w:val="28"/>
        </w:rPr>
        <w:t xml:space="preserve"> </w:t>
      </w:r>
      <w:r w:rsidRPr="00EC18C1">
        <w:rPr>
          <w:sz w:val="28"/>
          <w:szCs w:val="28"/>
        </w:rPr>
        <w:t>доставку продовольственных товаров</w:t>
      </w:r>
      <w:r>
        <w:rPr>
          <w:sz w:val="28"/>
          <w:szCs w:val="28"/>
        </w:rPr>
        <w:t>,</w:t>
      </w:r>
      <w:r w:rsidRPr="000669BA">
        <w:rPr>
          <w:sz w:val="28"/>
          <w:szCs w:val="28"/>
        </w:rPr>
        <w:t xml:space="preserve"> </w:t>
      </w:r>
      <w:r w:rsidRPr="00ED001D">
        <w:rPr>
          <w:sz w:val="28"/>
          <w:szCs w:val="28"/>
        </w:rPr>
        <w:t>в поселения</w:t>
      </w:r>
      <w:r>
        <w:rPr>
          <w:sz w:val="28"/>
          <w:szCs w:val="28"/>
        </w:rPr>
        <w:t xml:space="preserve"> Киренского района</w:t>
      </w:r>
      <w:r w:rsidRPr="00ED001D">
        <w:rPr>
          <w:sz w:val="28"/>
          <w:szCs w:val="28"/>
        </w:rPr>
        <w:t xml:space="preserve"> Иркутской области, расположенные в районах Крайнего Севера и приравненных к ним местностях с ограниченными сроками </w:t>
      </w:r>
      <w:r w:rsidRPr="000669BA">
        <w:rPr>
          <w:sz w:val="28"/>
          <w:szCs w:val="28"/>
        </w:rPr>
        <w:t>завоза грузов (продукции)</w:t>
      </w:r>
      <w:r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Порядок)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 </w:t>
      </w:r>
    </w:p>
    <w:p w:rsidR="005E02A7" w:rsidRDefault="005E02A7" w:rsidP="005E02A7">
      <w:pPr>
        <w:pStyle w:val="a3"/>
      </w:pPr>
      <w:r>
        <w:t>                                               (полное наименование организации)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подает заявку на участие в отборе для получения субсидии 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      В случае прохождения отбора ____________________________________ _______________________________________________________________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        (полное наименование организации)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обязуется подписать соглашение  о предоставлении субсидии на условиях и в  сроки, указанные в Порядке  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        (полное наименование организации)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 подтверждает, что: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производства;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 xml:space="preserve"> копия справки прилагается);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сведения об организации в реестре недобросовестных поставщиков.  </w:t>
      </w:r>
    </w:p>
    <w:p w:rsidR="005E02A7" w:rsidRDefault="005E02A7" w:rsidP="005E0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организации, подавшей заявку:     </w:t>
      </w:r>
    </w:p>
    <w:p w:rsidR="005E02A7" w:rsidRDefault="005E02A7" w:rsidP="004D2E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наименование организации   </w:t>
      </w:r>
    </w:p>
    <w:p w:rsidR="004D2E94" w:rsidRDefault="004D2E94" w:rsidP="004D2E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2E94" w:rsidRDefault="005E02A7" w:rsidP="004D2E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          </w:t>
      </w:r>
    </w:p>
    <w:p w:rsidR="005E02A7" w:rsidRDefault="005E02A7" w:rsidP="004D2E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  </w:t>
      </w:r>
    </w:p>
    <w:p w:rsidR="004D2E94" w:rsidRDefault="005E02A7" w:rsidP="004D2E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Фактический адрес организации       </w:t>
      </w:r>
    </w:p>
    <w:p w:rsidR="005E02A7" w:rsidRDefault="005E02A7" w:rsidP="004D2E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  </w:t>
      </w:r>
    </w:p>
    <w:p w:rsidR="005E02A7" w:rsidRDefault="005E02A7" w:rsidP="004D2E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                                        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  государственной регистрации в качестве юридического лица, номер свидетельства о регистрации                         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Контактные телефоны 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                         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КПП                                                               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Расчетные счета организации                                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ФИО  руководителя, должность                                    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Наименование налоговой инспекции, в которой       </w:t>
      </w:r>
    </w:p>
    <w:p w:rsidR="00714A68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состоит на учете организация  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          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t>   </w:t>
      </w:r>
      <w:r>
        <w:rPr>
          <w:sz w:val="28"/>
          <w:szCs w:val="28"/>
        </w:rPr>
        <w:t>Руководитель (представитель организации)  </w:t>
      </w:r>
    </w:p>
    <w:p w:rsidR="005E02A7" w:rsidRDefault="005E02A7" w:rsidP="005E02A7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  /И.О. Фамилия/ </w:t>
      </w:r>
    </w:p>
    <w:p w:rsidR="00256620" w:rsidRDefault="005E02A7" w:rsidP="005E02A7">
      <w:pPr>
        <w:pStyle w:val="a3"/>
      </w:pPr>
      <w:r>
        <w:t>(должность)         МП              (подпись) </w:t>
      </w:r>
    </w:p>
    <w:sectPr w:rsidR="00256620" w:rsidSect="005C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2A7"/>
    <w:rsid w:val="00256620"/>
    <w:rsid w:val="004D2E94"/>
    <w:rsid w:val="00580A4C"/>
    <w:rsid w:val="005C6FFE"/>
    <w:rsid w:val="005E02A7"/>
    <w:rsid w:val="0071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2640</Characters>
  <Application>Microsoft Office Word</Application>
  <DocSecurity>0</DocSecurity>
  <Lines>22</Lines>
  <Paragraphs>6</Paragraphs>
  <ScaleCrop>false</ScaleCrop>
  <Company>Администрация Киренского района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Пользователь</cp:lastModifiedBy>
  <cp:revision>6</cp:revision>
  <cp:lastPrinted>2017-02-06T02:37:00Z</cp:lastPrinted>
  <dcterms:created xsi:type="dcterms:W3CDTF">2014-01-27T01:07:00Z</dcterms:created>
  <dcterms:modified xsi:type="dcterms:W3CDTF">2020-01-10T04:18:00Z</dcterms:modified>
</cp:coreProperties>
</file>