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5" w:rsidRPr="00C672C5" w:rsidRDefault="00C672C5" w:rsidP="00C672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672C5">
        <w:rPr>
          <w:rFonts w:ascii="Times New Roman" w:hAnsi="Times New Roman" w:cs="Times New Roman"/>
          <w:b/>
          <w:sz w:val="28"/>
        </w:rPr>
        <w:t xml:space="preserve">РАБОТА С ОБРАЩЕНИЯМИ ГРАЖДАН В ОРГАНАХ ПРОКУРАТУРЫ </w:t>
      </w:r>
    </w:p>
    <w:p w:rsidR="00C672C5" w:rsidRDefault="00C672C5" w:rsidP="00C672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672C5" w:rsidRDefault="00C672C5" w:rsidP="00C672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№59-ФЗ от 02.05.2006 «О порядке рассмотрения обращений граждан в Российской Федерации», ст. 10 Федерального закона от 17.01.1992 №2202-1 «О прокуратуре Российской Федерации» и п. 2.1 Инструкции о порядке рассмотрения обращений граждан в органах прокуратуры Российской Федерации, утвержденной приказом Генерального прокурора Российской Федерации от 30.01.2013 №45, органы прокуратуры рассматривают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государства. </w:t>
      </w:r>
    </w:p>
    <w:p w:rsidR="00C672C5" w:rsidRDefault="00C672C5" w:rsidP="00C672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Российской Федерации, иностранные граждане, лица без гражданства и иные лица вправе обратиться в органы прокуратуры с заявлением о нарушениях законов:</w:t>
      </w:r>
    </w:p>
    <w:p w:rsidR="00C672C5" w:rsidRDefault="00C672C5" w:rsidP="00C67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почте;</w:t>
      </w:r>
    </w:p>
    <w:p w:rsidR="00C672C5" w:rsidRPr="00BA06AA" w:rsidRDefault="00C672C5" w:rsidP="00C67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через Единый портал прокуратуры Российской Федерации (СПО ЕПП) </w:t>
      </w:r>
      <w:proofErr w:type="spellStart"/>
      <w:r w:rsidRPr="00BA06AA">
        <w:rPr>
          <w:rFonts w:ascii="Times New Roman" w:hAnsi="Times New Roman" w:cs="Times New Roman"/>
          <w:b/>
          <w:sz w:val="28"/>
          <w:lang w:val="en-US"/>
        </w:rPr>
        <w:t>epp</w:t>
      </w:r>
      <w:proofErr w:type="spellEnd"/>
      <w:r w:rsidRPr="00BA06AA">
        <w:rPr>
          <w:rFonts w:ascii="Times New Roman" w:hAnsi="Times New Roman" w:cs="Times New Roman"/>
          <w:b/>
          <w:sz w:val="28"/>
        </w:rPr>
        <w:t>.</w:t>
      </w:r>
      <w:proofErr w:type="spellStart"/>
      <w:r w:rsidRPr="00BA06AA">
        <w:rPr>
          <w:rFonts w:ascii="Times New Roman" w:hAnsi="Times New Roman" w:cs="Times New Roman"/>
          <w:b/>
          <w:sz w:val="28"/>
          <w:lang w:val="en-US"/>
        </w:rPr>
        <w:t>genproc</w:t>
      </w:r>
      <w:proofErr w:type="spellEnd"/>
      <w:r w:rsidRPr="00BA06AA">
        <w:rPr>
          <w:rFonts w:ascii="Times New Roman" w:hAnsi="Times New Roman" w:cs="Times New Roman"/>
          <w:b/>
          <w:sz w:val="28"/>
        </w:rPr>
        <w:t>.</w:t>
      </w:r>
      <w:proofErr w:type="spellStart"/>
      <w:r w:rsidRPr="00BA06AA">
        <w:rPr>
          <w:rFonts w:ascii="Times New Roman" w:hAnsi="Times New Roman" w:cs="Times New Roman"/>
          <w:b/>
          <w:sz w:val="28"/>
          <w:lang w:val="en-US"/>
        </w:rPr>
        <w:t>gov</w:t>
      </w:r>
      <w:proofErr w:type="spellEnd"/>
      <w:r w:rsidRPr="00BA06AA">
        <w:rPr>
          <w:rFonts w:ascii="Times New Roman" w:hAnsi="Times New Roman" w:cs="Times New Roman"/>
          <w:b/>
          <w:sz w:val="28"/>
        </w:rPr>
        <w:t>.</w:t>
      </w:r>
      <w:proofErr w:type="spellStart"/>
      <w:r w:rsidRPr="00BA06AA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="00BA06AA">
        <w:rPr>
          <w:rFonts w:ascii="Times New Roman" w:hAnsi="Times New Roman" w:cs="Times New Roman"/>
          <w:sz w:val="28"/>
        </w:rPr>
        <w:t>;</w:t>
      </w:r>
    </w:p>
    <w:p w:rsidR="00C672C5" w:rsidRDefault="00C672C5" w:rsidP="00C67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06AA">
        <w:rPr>
          <w:rFonts w:ascii="Times New Roman" w:hAnsi="Times New Roman" w:cs="Times New Roman"/>
          <w:sz w:val="28"/>
        </w:rPr>
        <w:t xml:space="preserve">- </w:t>
      </w:r>
      <w:r w:rsidR="00BA06AA">
        <w:rPr>
          <w:rFonts w:ascii="Times New Roman" w:hAnsi="Times New Roman" w:cs="Times New Roman"/>
          <w:sz w:val="28"/>
        </w:rPr>
        <w:t>с использованием личного кабинета в федеральной государственной и информационной системе «Единый портал государственных и муниципальных услуг»;</w:t>
      </w:r>
    </w:p>
    <w:p w:rsidR="00BA06AA" w:rsidRDefault="00BA06AA" w:rsidP="00C67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электронной почте </w:t>
      </w:r>
      <w:hyperlink r:id="rId5" w:history="1">
        <w:r w:rsidRPr="00BA06AA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  <w:lang w:val="en-US"/>
          </w:rPr>
          <w:t>procuror</w:t>
        </w:r>
        <w:r w:rsidRPr="00BA06AA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</w:rPr>
          <w:t>@38</w:t>
        </w:r>
        <w:r w:rsidRPr="00BA06AA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  <w:lang w:val="en-US"/>
          </w:rPr>
          <w:t>mailop</w:t>
        </w:r>
        <w:r w:rsidRPr="00BA06AA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</w:rPr>
          <w:t>.</w:t>
        </w:r>
        <w:r w:rsidRPr="00BA06AA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;</w:t>
      </w:r>
    </w:p>
    <w:p w:rsidR="00BA06AA" w:rsidRDefault="00BA06AA" w:rsidP="00C67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личном приеме. </w:t>
      </w:r>
    </w:p>
    <w:p w:rsidR="00BA06AA" w:rsidRDefault="00BA06AA" w:rsidP="00BA06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A06AA" w:rsidRPr="00BA06AA" w:rsidRDefault="00BA06AA" w:rsidP="00BA06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A06AA">
        <w:rPr>
          <w:rFonts w:ascii="Times New Roman" w:hAnsi="Times New Roman" w:cs="Times New Roman"/>
          <w:b/>
          <w:sz w:val="28"/>
        </w:rPr>
        <w:t>Письменное обращение гражданина, должностного и иного лица в обязательном порядке должно содержать:</w:t>
      </w:r>
    </w:p>
    <w:p w:rsidR="00BA06AA" w:rsidRDefault="00BA06AA" w:rsidP="00BA06A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заявителя;</w:t>
      </w:r>
    </w:p>
    <w:p w:rsidR="00BA06AA" w:rsidRDefault="00BA06AA" w:rsidP="00BA06A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Почтовый адрес либо адрес электронной почты;</w:t>
      </w:r>
    </w:p>
    <w:p w:rsidR="00BA06AA" w:rsidRDefault="00BA06AA" w:rsidP="00BA06A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органа, в который направляется обращение, ФИО должностного лица либо его должность;</w:t>
      </w:r>
    </w:p>
    <w:p w:rsidR="00BA06AA" w:rsidRDefault="00BA06AA" w:rsidP="00BA06A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Изложение существа вопроса;</w:t>
      </w:r>
    </w:p>
    <w:p w:rsidR="00BA06AA" w:rsidRDefault="00BA06AA" w:rsidP="00BA06A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Личную подпись;</w:t>
      </w:r>
    </w:p>
    <w:p w:rsidR="00BA06AA" w:rsidRDefault="00BA06AA" w:rsidP="00BA06A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Дату. </w:t>
      </w:r>
    </w:p>
    <w:p w:rsidR="00BA06AA" w:rsidRPr="00BA06AA" w:rsidRDefault="00BA06AA" w:rsidP="00BA06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A06AA">
        <w:rPr>
          <w:rFonts w:ascii="Times New Roman" w:hAnsi="Times New Roman" w:cs="Times New Roman"/>
          <w:b/>
          <w:sz w:val="28"/>
        </w:rPr>
        <w:t>ВАЖНО!</w:t>
      </w:r>
    </w:p>
    <w:p w:rsidR="00BA06AA" w:rsidRDefault="00BA06AA" w:rsidP="00BA06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06AA">
        <w:rPr>
          <w:rFonts w:ascii="Times New Roman" w:hAnsi="Times New Roman" w:cs="Times New Roman"/>
          <w:sz w:val="28"/>
        </w:rPr>
        <w:t xml:space="preserve">Обращения, </w:t>
      </w:r>
      <w:r>
        <w:rPr>
          <w:rFonts w:ascii="Times New Roman" w:hAnsi="Times New Roman" w:cs="Times New Roman"/>
          <w:sz w:val="28"/>
        </w:rPr>
        <w:t>в которых отсутствуют сведения, достаточные для их разрешения, либо не представляется иным образом понять суть вопроса, в течение 7 дней возвращаются заявителям с предложением дополнить недостающие данные.</w:t>
      </w:r>
    </w:p>
    <w:p w:rsidR="00BA06AA" w:rsidRDefault="00BA06AA" w:rsidP="00BA06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заявления. </w:t>
      </w:r>
    </w:p>
    <w:p w:rsidR="00BA06AA" w:rsidRDefault="00BA06AA" w:rsidP="00BA06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органах прокуратуры области прием граждан осуществляется в рабочие дни ежедневно согласно графику с перерывом на обед с 13.00 до 14.00 час. </w:t>
      </w:r>
    </w:p>
    <w:p w:rsidR="00BA06AA" w:rsidRDefault="00BA06AA" w:rsidP="00BA06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праздничные и выходные дня прием проводится дежурным прокурором. </w:t>
      </w:r>
    </w:p>
    <w:p w:rsidR="00BA06AA" w:rsidRPr="00BA06AA" w:rsidRDefault="00BA06AA" w:rsidP="00BA06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личном приеме гражданин обязан предъявить документ, удостоверяющий его личность. </w:t>
      </w:r>
    </w:p>
    <w:sectPr w:rsidR="00BA06AA" w:rsidRPr="00BA06AA" w:rsidSect="00BA06AA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2B34"/>
    <w:multiLevelType w:val="hybridMultilevel"/>
    <w:tmpl w:val="80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F83"/>
    <w:rsid w:val="000F4F83"/>
    <w:rsid w:val="001C0B1D"/>
    <w:rsid w:val="0039172A"/>
    <w:rsid w:val="00BA06AA"/>
    <w:rsid w:val="00C672C5"/>
    <w:rsid w:val="00F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2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or@38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Кармадонова Анастасия </cp:lastModifiedBy>
  <cp:revision>4</cp:revision>
  <cp:lastPrinted>2020-12-17T05:29:00Z</cp:lastPrinted>
  <dcterms:created xsi:type="dcterms:W3CDTF">2020-12-07T05:35:00Z</dcterms:created>
  <dcterms:modified xsi:type="dcterms:W3CDTF">2020-12-17T05:30:00Z</dcterms:modified>
</cp:coreProperties>
</file>