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   О Б Л А С Т Ь</w:t>
      </w:r>
    </w:p>
    <w:p w:rsidR="00811853" w:rsidRDefault="00811853" w:rsidP="00811853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Р А Й О Н</w:t>
      </w: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187120">
        <w:rPr>
          <w:rFonts w:ascii="Times New Roman" w:hAnsi="Times New Roman" w:cs="Times New Roman"/>
          <w:b/>
          <w:sz w:val="24"/>
          <w:szCs w:val="24"/>
        </w:rPr>
        <w:t>416/5</w:t>
      </w:r>
    </w:p>
    <w:p w:rsidR="00187120" w:rsidRDefault="00187120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20" w:rsidRDefault="00187120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20" w:rsidRDefault="00187120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53" w:rsidRDefault="00187120" w:rsidP="0018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13 февраля </w:t>
      </w:r>
      <w:r w:rsidR="008118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1853" w:rsidRPr="00E172E4">
        <w:rPr>
          <w:rFonts w:ascii="Times New Roman" w:hAnsi="Times New Roman" w:cs="Times New Roman"/>
          <w:b/>
          <w:sz w:val="24"/>
          <w:szCs w:val="24"/>
        </w:rPr>
        <w:t>3</w:t>
      </w:r>
      <w:r w:rsidR="00811853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г. Киренск</w:t>
      </w:r>
    </w:p>
    <w:p w:rsidR="00811853" w:rsidRDefault="00811853" w:rsidP="0081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53" w:rsidRPr="00187120" w:rsidRDefault="00F816A4" w:rsidP="00811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120">
        <w:rPr>
          <w:rFonts w:ascii="Times New Roman" w:hAnsi="Times New Roman" w:cs="Times New Roman"/>
          <w:b/>
          <w:sz w:val="24"/>
          <w:szCs w:val="24"/>
        </w:rPr>
        <w:t>О</w:t>
      </w:r>
      <w:r w:rsidR="00811853" w:rsidRPr="00187120">
        <w:rPr>
          <w:rFonts w:ascii="Times New Roman" w:hAnsi="Times New Roman" w:cs="Times New Roman"/>
          <w:b/>
          <w:sz w:val="24"/>
          <w:szCs w:val="24"/>
        </w:rPr>
        <w:t xml:space="preserve"> внесении дополнений в </w:t>
      </w:r>
      <w:r w:rsidRPr="00187120">
        <w:rPr>
          <w:rFonts w:ascii="Times New Roman" w:hAnsi="Times New Roman" w:cs="Times New Roman"/>
          <w:b/>
          <w:sz w:val="24"/>
          <w:szCs w:val="24"/>
        </w:rPr>
        <w:t>р</w:t>
      </w:r>
      <w:r w:rsidR="00811853" w:rsidRPr="00187120">
        <w:rPr>
          <w:rFonts w:ascii="Times New Roman" w:hAnsi="Times New Roman" w:cs="Times New Roman"/>
          <w:b/>
          <w:sz w:val="24"/>
          <w:szCs w:val="24"/>
        </w:rPr>
        <w:t>ешение Думы Киренского</w:t>
      </w:r>
      <w:r w:rsidRPr="00187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712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811853" w:rsidRPr="0018712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11853" w:rsidRPr="00187120" w:rsidRDefault="00811853" w:rsidP="00811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120">
        <w:rPr>
          <w:rFonts w:ascii="Times New Roman" w:hAnsi="Times New Roman" w:cs="Times New Roman"/>
          <w:b/>
          <w:sz w:val="24"/>
          <w:szCs w:val="24"/>
        </w:rPr>
        <w:t xml:space="preserve"> «Об установлении и введении земельного налога  на межселенной территории    муниципального образования Киренский район» №83/4 от 12.11.2007 года»</w:t>
      </w:r>
    </w:p>
    <w:p w:rsidR="00811853" w:rsidRDefault="00811853" w:rsidP="00811853"/>
    <w:p w:rsidR="00811853" w:rsidRDefault="00A367A9" w:rsidP="00811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Киренского района от 11.01.2013г. №07-18-13, р</w:t>
      </w:r>
      <w:r w:rsidR="00811853" w:rsidRPr="00E172E4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811853">
        <w:rPr>
          <w:rFonts w:ascii="Times New Roman" w:hAnsi="Times New Roman" w:cs="Times New Roman"/>
          <w:sz w:val="24"/>
          <w:szCs w:val="24"/>
        </w:rPr>
        <w:t xml:space="preserve">, п. 1 ч. 1 ст. 394 Налогового кодекса Российской Федерации, </w:t>
      </w:r>
      <w:r w:rsidR="00F816A4">
        <w:rPr>
          <w:rFonts w:ascii="Times New Roman" w:hAnsi="Times New Roman" w:cs="Times New Roman"/>
          <w:sz w:val="24"/>
          <w:szCs w:val="24"/>
        </w:rPr>
        <w:t>статьей 23 Устава Муниципального образования Киренский район,</w:t>
      </w:r>
    </w:p>
    <w:p w:rsidR="00811853" w:rsidRDefault="00811853" w:rsidP="0081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E4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811853" w:rsidRDefault="00811853" w:rsidP="00811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B5">
        <w:rPr>
          <w:rFonts w:ascii="Times New Roman" w:hAnsi="Times New Roman" w:cs="Times New Roman"/>
          <w:sz w:val="24"/>
          <w:szCs w:val="24"/>
        </w:rPr>
        <w:t>Внести в Решение Думы Киренского района «Об установлении и введении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2451B5">
        <w:rPr>
          <w:rFonts w:ascii="Times New Roman" w:hAnsi="Times New Roman" w:cs="Times New Roman"/>
          <w:sz w:val="24"/>
          <w:szCs w:val="24"/>
        </w:rPr>
        <w:t xml:space="preserve"> налога  на межселенной территории  муниципального образования Киренский район» №8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B5">
        <w:rPr>
          <w:rFonts w:ascii="Times New Roman" w:hAnsi="Times New Roman" w:cs="Times New Roman"/>
          <w:sz w:val="24"/>
          <w:szCs w:val="24"/>
        </w:rPr>
        <w:t>/4 от 12.11.2007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A4">
        <w:rPr>
          <w:rFonts w:ascii="Times New Roman" w:hAnsi="Times New Roman" w:cs="Times New Roman"/>
          <w:sz w:val="24"/>
          <w:szCs w:val="24"/>
        </w:rPr>
        <w:t xml:space="preserve">(в редакции решений Думы Киренского муниципального  района №93/4 от 26.11.2008г., №108/5 от 27.10.2010г., №275/5 от 07.12.2011г.) </w:t>
      </w:r>
      <w:r>
        <w:rPr>
          <w:rFonts w:ascii="Times New Roman" w:hAnsi="Times New Roman" w:cs="Times New Roman"/>
          <w:sz w:val="24"/>
          <w:szCs w:val="24"/>
        </w:rPr>
        <w:t xml:space="preserve">следующие дополнения: </w:t>
      </w:r>
    </w:p>
    <w:p w:rsidR="00811853" w:rsidRDefault="00811853" w:rsidP="008118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и 2 пункта 2.1. Решения Думы дополнить  словами «приобретенных».</w:t>
      </w:r>
    </w:p>
    <w:p w:rsidR="00811853" w:rsidRDefault="00811853" w:rsidP="00811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Думы вступает в законную силу со дня его официального опубликования (обнародования).</w:t>
      </w:r>
    </w:p>
    <w:p w:rsidR="00811853" w:rsidRDefault="00811853" w:rsidP="00811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«Ленские Зори».</w:t>
      </w:r>
    </w:p>
    <w:p w:rsidR="00811853" w:rsidRDefault="00811853" w:rsidP="0081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53" w:rsidRDefault="00811853" w:rsidP="00811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53" w:rsidRDefault="00811853" w:rsidP="00811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53" w:rsidRPr="002451B5" w:rsidRDefault="00811853" w:rsidP="00811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120" w:rsidRDefault="00187120" w:rsidP="00187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Мэр Киренского</w:t>
      </w:r>
    </w:p>
    <w:p w:rsidR="00187120" w:rsidRPr="002451B5" w:rsidRDefault="00187120" w:rsidP="00187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П.Н.Неупокоев</w:t>
      </w:r>
    </w:p>
    <w:p w:rsidR="00811853" w:rsidRPr="002451B5" w:rsidRDefault="00811853" w:rsidP="00811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53" w:rsidRPr="002451B5" w:rsidRDefault="00811853" w:rsidP="00811853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53" w:rsidRPr="002451B5" w:rsidRDefault="00811853" w:rsidP="00811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53" w:rsidRPr="00E172E4" w:rsidRDefault="00811853" w:rsidP="00811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53" w:rsidRDefault="00811853" w:rsidP="00811853"/>
    <w:p w:rsidR="005A4231" w:rsidRDefault="005A4231"/>
    <w:sectPr w:rsidR="005A4231" w:rsidSect="00C2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49F"/>
    <w:multiLevelType w:val="multilevel"/>
    <w:tmpl w:val="5036B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853"/>
    <w:rsid w:val="00187120"/>
    <w:rsid w:val="005A4231"/>
    <w:rsid w:val="00811853"/>
    <w:rsid w:val="00A3676A"/>
    <w:rsid w:val="00A367A9"/>
    <w:rsid w:val="00C26E84"/>
    <w:rsid w:val="00F8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1317</Characters>
  <Application>Microsoft Office Word</Application>
  <DocSecurity>0</DocSecurity>
  <Lines>10</Lines>
  <Paragraphs>3</Paragraphs>
  <ScaleCrop>false</ScaleCrop>
  <Company>Администрация Киренского района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Нажежда Анатольевна</cp:lastModifiedBy>
  <cp:revision>6</cp:revision>
  <cp:lastPrinted>2013-02-13T05:15:00Z</cp:lastPrinted>
  <dcterms:created xsi:type="dcterms:W3CDTF">2013-01-28T03:46:00Z</dcterms:created>
  <dcterms:modified xsi:type="dcterms:W3CDTF">2013-02-13T05:15:00Z</dcterms:modified>
</cp:coreProperties>
</file>