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01A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80201A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80201A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80201A" w:rsidRPr="0080201A" w:rsidRDefault="0080201A" w:rsidP="003C1D8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01A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80201A">
        <w:rPr>
          <w:rFonts w:ascii="Times New Roman" w:hAnsi="Times New Roman" w:cs="Times New Roman"/>
          <w:b/>
          <w:sz w:val="28"/>
        </w:rPr>
        <w:t>Р</w:t>
      </w:r>
      <w:proofErr w:type="gramEnd"/>
      <w:r w:rsidRPr="0080201A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01A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80201A">
        <w:rPr>
          <w:rFonts w:ascii="Times New Roman" w:hAnsi="Times New Roman" w:cs="Times New Roman"/>
          <w:b/>
          <w:sz w:val="28"/>
        </w:rPr>
        <w:t>Р</w:t>
      </w:r>
      <w:proofErr w:type="gramEnd"/>
      <w:r w:rsidRPr="0080201A">
        <w:rPr>
          <w:rFonts w:ascii="Times New Roman" w:hAnsi="Times New Roman" w:cs="Times New Roman"/>
          <w:b/>
          <w:sz w:val="28"/>
        </w:rPr>
        <w:t xml:space="preserve"> Е Н С К И Й   Р А Й О Н</w:t>
      </w: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01A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80201A">
        <w:rPr>
          <w:rFonts w:ascii="Times New Roman" w:hAnsi="Times New Roman" w:cs="Times New Roman"/>
          <w:b/>
          <w:sz w:val="28"/>
        </w:rPr>
        <w:t>Р</w:t>
      </w:r>
      <w:proofErr w:type="gramEnd"/>
      <w:r w:rsidRPr="0080201A">
        <w:rPr>
          <w:rFonts w:ascii="Times New Roman" w:hAnsi="Times New Roman" w:cs="Times New Roman"/>
          <w:b/>
          <w:sz w:val="28"/>
        </w:rPr>
        <w:t xml:space="preserve"> А Ц И Я</w:t>
      </w: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01A" w:rsidRPr="0080201A" w:rsidRDefault="0080201A" w:rsidP="003C1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80201A">
        <w:rPr>
          <w:rFonts w:ascii="Times New Roman" w:hAnsi="Times New Roman" w:cs="Times New Roman"/>
          <w:b/>
          <w:sz w:val="28"/>
        </w:rPr>
        <w:t>П</w:t>
      </w:r>
      <w:proofErr w:type="gramEnd"/>
      <w:r w:rsidRPr="0080201A">
        <w:rPr>
          <w:rFonts w:ascii="Times New Roman" w:hAnsi="Times New Roman" w:cs="Times New Roman"/>
          <w:b/>
          <w:sz w:val="28"/>
        </w:rPr>
        <w:t xml:space="preserve"> О С Т А Н О В Л Е Н И Е  №</w:t>
      </w:r>
      <w:r w:rsidRPr="0080201A">
        <w:rPr>
          <w:rFonts w:ascii="Times New Roman" w:hAnsi="Times New Roman" w:cs="Times New Roman"/>
          <w:b/>
          <w:sz w:val="28"/>
        </w:rPr>
        <w:softHyphen/>
      </w:r>
      <w:r w:rsidRPr="0080201A">
        <w:rPr>
          <w:rFonts w:ascii="Times New Roman" w:hAnsi="Times New Roman" w:cs="Times New Roman"/>
          <w:b/>
          <w:sz w:val="28"/>
        </w:rPr>
        <w:softHyphen/>
      </w:r>
      <w:r w:rsidRPr="0080201A">
        <w:rPr>
          <w:rFonts w:ascii="Times New Roman" w:hAnsi="Times New Roman" w:cs="Times New Roman"/>
          <w:b/>
          <w:sz w:val="28"/>
        </w:rPr>
        <w:softHyphen/>
      </w:r>
      <w:r w:rsidRPr="0080201A">
        <w:rPr>
          <w:rFonts w:ascii="Times New Roman" w:hAnsi="Times New Roman" w:cs="Times New Roman"/>
          <w:b/>
          <w:sz w:val="28"/>
        </w:rPr>
        <w:softHyphen/>
      </w:r>
      <w:r w:rsidRPr="0080201A">
        <w:rPr>
          <w:rFonts w:ascii="Times New Roman" w:hAnsi="Times New Roman" w:cs="Times New Roman"/>
          <w:b/>
          <w:sz w:val="28"/>
        </w:rPr>
        <w:softHyphen/>
      </w:r>
      <w:r w:rsidRPr="0080201A">
        <w:rPr>
          <w:rFonts w:ascii="Times New Roman" w:hAnsi="Times New Roman" w:cs="Times New Roman"/>
          <w:b/>
          <w:sz w:val="28"/>
        </w:rPr>
        <w:softHyphen/>
        <w:t xml:space="preserve"> </w:t>
      </w:r>
      <w:r w:rsidR="00EB4349">
        <w:rPr>
          <w:rFonts w:ascii="Times New Roman" w:hAnsi="Times New Roman" w:cs="Times New Roman"/>
          <w:b/>
          <w:sz w:val="28"/>
        </w:rPr>
        <w:t>133</w:t>
      </w:r>
    </w:p>
    <w:p w:rsidR="0080201A" w:rsidRPr="0080201A" w:rsidRDefault="0080201A" w:rsidP="0080201A">
      <w:pPr>
        <w:spacing w:after="0"/>
        <w:rPr>
          <w:rFonts w:ascii="Times New Roman" w:hAnsi="Times New Roman" w:cs="Times New Roman"/>
          <w:sz w:val="28"/>
        </w:rPr>
      </w:pPr>
    </w:p>
    <w:p w:rsidR="0080201A" w:rsidRPr="0080201A" w:rsidRDefault="0080201A" w:rsidP="0080201A">
      <w:pPr>
        <w:spacing w:after="0"/>
        <w:jc w:val="center"/>
        <w:rPr>
          <w:rFonts w:ascii="Times New Roman" w:hAnsi="Times New Roman" w:cs="Times New Roman"/>
          <w:b/>
        </w:rPr>
      </w:pPr>
      <w:r w:rsidRPr="0080201A">
        <w:rPr>
          <w:rFonts w:ascii="Times New Roman" w:hAnsi="Times New Roman" w:cs="Times New Roman"/>
          <w:b/>
          <w:i/>
          <w:u w:val="single"/>
        </w:rPr>
        <w:t>«</w:t>
      </w:r>
      <w:r w:rsidR="00EB4349">
        <w:rPr>
          <w:rFonts w:ascii="Times New Roman" w:hAnsi="Times New Roman" w:cs="Times New Roman"/>
          <w:b/>
          <w:i/>
          <w:u w:val="single"/>
        </w:rPr>
        <w:t>11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80201A">
        <w:rPr>
          <w:rFonts w:ascii="Times New Roman" w:hAnsi="Times New Roman" w:cs="Times New Roman"/>
          <w:b/>
          <w:i/>
          <w:u w:val="single"/>
        </w:rPr>
        <w:t>»  марта_2011 г.</w:t>
      </w:r>
      <w:r w:rsidRPr="0080201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г. Киренск</w:t>
      </w:r>
    </w:p>
    <w:p w:rsidR="0080201A" w:rsidRDefault="0080201A" w:rsidP="0080201A">
      <w:pPr>
        <w:spacing w:after="0"/>
        <w:rPr>
          <w:rFonts w:ascii="Courier New" w:hAnsi="Courier New"/>
        </w:rPr>
      </w:pPr>
    </w:p>
    <w:p w:rsidR="0080201A" w:rsidRPr="0080201A" w:rsidRDefault="0080201A" w:rsidP="0080201A">
      <w:pPr>
        <w:pStyle w:val="1"/>
        <w:ind w:right="4058"/>
        <w:jc w:val="both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</w:rPr>
        <w:t xml:space="preserve"> </w:t>
      </w:r>
    </w:p>
    <w:p w:rsidR="0080201A" w:rsidRDefault="003767A0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"О</w:t>
      </w:r>
      <w:r w:rsidR="005B4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4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утверждении</w:t>
      </w: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Положения об участии</w:t>
      </w:r>
    </w:p>
    <w:p w:rsidR="0080201A" w:rsidRDefault="003767A0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профилактике терроризма и </w:t>
      </w:r>
    </w:p>
    <w:p w:rsidR="0080201A" w:rsidRDefault="003767A0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экстр</w:t>
      </w:r>
      <w:r w:rsidR="00DE5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мизма, а также минимизации </w:t>
      </w:r>
    </w:p>
    <w:p w:rsidR="0080201A" w:rsidRDefault="003767A0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(или) ликвидации последствий </w:t>
      </w:r>
    </w:p>
    <w:p w:rsidR="005B4B39" w:rsidRDefault="003767A0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проявл</w:t>
      </w:r>
      <w:r w:rsidR="00802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ения терроризма и экстр</w:t>
      </w:r>
      <w:r w:rsidR="00DE5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802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мизма</w:t>
      </w:r>
      <w:r w:rsidR="005B4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67A0" w:rsidRDefault="00792A6A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муниципальном образовании «Киренский район»</w:t>
      </w:r>
    </w:p>
    <w:p w:rsidR="0080201A" w:rsidRDefault="0080201A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4E96" w:rsidRDefault="00594E96" w:rsidP="00594E96">
      <w:pPr>
        <w:ind w:firstLine="708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594E96">
        <w:rPr>
          <w:rFonts w:ascii="Times New Roman" w:eastAsia="Times New Roman" w:hAnsi="Times New Roman" w:cs="Times New Roman"/>
          <w:color w:val="323131"/>
          <w:sz w:val="24"/>
          <w:szCs w:val="24"/>
        </w:rPr>
        <w:t>В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соответствии с требованиями Федерального закона от 06.10.2003г. № 131-ФЗ «Об общих принципах организации местного самоуправления в Российской Федерации», Федерального закона от 06.03.2006г. № 35-ФЗ «О противодействии терроризму», Федерального закона от 25.07.2002г. № 114-ФЗ «О противодействии экстремистской деятельности», Указа Президента Российской Федерации от 05.02.2006г. № 116 «О мерах по противодействию терроризму», Устава 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муниципального образования «Киренский район», </w:t>
      </w:r>
    </w:p>
    <w:p w:rsidR="00594E96" w:rsidRPr="00594E96" w:rsidRDefault="00594E96" w:rsidP="00594E96">
      <w:pPr>
        <w:ind w:firstLine="708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>ПОСТАНОВЛЯЮ:</w:t>
      </w:r>
    </w:p>
    <w:p w:rsidR="00594E96" w:rsidRDefault="00594E96" w:rsidP="00594E96">
      <w:pPr>
        <w:spacing w:after="0" w:line="33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E96">
        <w:rPr>
          <w:rFonts w:ascii="Times New Roman" w:hAnsi="Times New Roman" w:cs="Times New Roman"/>
          <w:sz w:val="24"/>
          <w:szCs w:val="24"/>
        </w:rPr>
        <w:t xml:space="preserve">1. Утвердить Положение об </w:t>
      </w:r>
      <w:r w:rsidRPr="003767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 в профилактике терроризма и экстр</w:t>
      </w:r>
      <w:r w:rsidR="00DE54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67A0">
        <w:rPr>
          <w:rFonts w:ascii="Times New Roman" w:eastAsia="Times New Roman" w:hAnsi="Times New Roman" w:cs="Times New Roman"/>
          <w:color w:val="000000"/>
          <w:sz w:val="24"/>
          <w:szCs w:val="24"/>
        </w:rPr>
        <w:t>мизма, а также минимизации и (или) ликвидации последствий проявл</w:t>
      </w:r>
      <w:r w:rsidRPr="00594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терроризма и </w:t>
      </w:r>
      <w:proofErr w:type="spellStart"/>
      <w:r w:rsidRPr="00594E9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экстримизма</w:t>
      </w:r>
      <w:proofErr w:type="spellEnd"/>
      <w:r w:rsidRPr="0059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594E96">
        <w:rPr>
          <w:rFonts w:ascii="Times New Roman" w:hAnsi="Times New Roman" w:cs="Times New Roman"/>
          <w:sz w:val="24"/>
          <w:szCs w:val="24"/>
        </w:rPr>
        <w:t xml:space="preserve"> Киренск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94E9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434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r w:rsidRPr="0059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96" w:rsidRDefault="00594E96" w:rsidP="00594E96">
      <w:pPr>
        <w:spacing w:after="0" w:line="33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94E96">
        <w:rPr>
          <w:rFonts w:ascii="Times New Roman" w:hAnsi="Times New Roman" w:cs="Times New Roman"/>
          <w:bCs/>
          <w:sz w:val="24"/>
          <w:szCs w:val="24"/>
        </w:rPr>
        <w:t>нтитеррористическ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94E96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94E96">
        <w:rPr>
          <w:rFonts w:ascii="Times New Roman" w:hAnsi="Times New Roman" w:cs="Times New Roman"/>
          <w:bCs/>
          <w:sz w:val="24"/>
          <w:szCs w:val="24"/>
        </w:rPr>
        <w:t xml:space="preserve"> Киренского </w:t>
      </w:r>
      <w:proofErr w:type="gramStart"/>
      <w:r w:rsidRPr="00594E9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594E9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данное Положение к руководству и исполнению.</w:t>
      </w:r>
    </w:p>
    <w:p w:rsidR="003C1D83" w:rsidRPr="003C1D83" w:rsidRDefault="003C1D83" w:rsidP="00594E96">
      <w:pPr>
        <w:spacing w:after="0" w:line="33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Киренского муниципального района подлежит опубликованию в районной газете «Ленские Зори» и официальном сайте администрации Киренского муниципального района.</w:t>
      </w:r>
    </w:p>
    <w:p w:rsidR="00594E96" w:rsidRPr="00594E96" w:rsidRDefault="00171710" w:rsidP="00594E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E96" w:rsidRPr="00594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4E96" w:rsidRPr="00594E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4E96" w:rsidRPr="00594E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C1D8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201A" w:rsidRDefault="0080201A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D83" w:rsidRP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83">
        <w:rPr>
          <w:rFonts w:ascii="Times New Roman" w:eastAsia="Times New Roman" w:hAnsi="Times New Roman" w:cs="Times New Roman"/>
          <w:color w:val="000000"/>
          <w:sz w:val="24"/>
          <w:szCs w:val="24"/>
        </w:rPr>
        <w:t>Мэр Киренского</w:t>
      </w:r>
    </w:p>
    <w:p w:rsid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1D8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proofErr w:type="gramEnd"/>
      <w:r w:rsidRPr="003C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C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П.Н. Неупокоев</w:t>
      </w:r>
    </w:p>
    <w:p w:rsid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D83" w:rsidRP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D83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подготовил: Залуцкий Е.В. 43087</w:t>
      </w:r>
    </w:p>
    <w:p w:rsidR="003C1D83" w:rsidRDefault="003C1D83" w:rsidP="003767A0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D83" w:rsidRPr="00EB4349" w:rsidRDefault="00EB4349" w:rsidP="00EB4349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34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EB4349" w:rsidRDefault="00EB4349" w:rsidP="00EB4349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349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 Постановлением Мэра Киренского</w:t>
      </w:r>
    </w:p>
    <w:p w:rsidR="00EB4349" w:rsidRPr="00EB4349" w:rsidRDefault="00EB4349" w:rsidP="00EB4349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3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от 11 марта 2011 года № 133</w:t>
      </w:r>
    </w:p>
    <w:p w:rsidR="00EB4349" w:rsidRDefault="00EB4349" w:rsidP="003767A0">
      <w:pPr>
        <w:spacing w:after="255" w:line="255" w:lineRule="atLeast"/>
        <w:jc w:val="center"/>
        <w:rPr>
          <w:rFonts w:ascii="Georgia" w:eastAsia="Times New Roman" w:hAnsi="Georgia" w:cs="Times New Roman"/>
          <w:b/>
          <w:bCs/>
          <w:color w:val="323131"/>
          <w:sz w:val="21"/>
          <w:szCs w:val="21"/>
        </w:rPr>
      </w:pPr>
    </w:p>
    <w:p w:rsidR="00EB4349" w:rsidRDefault="00EB4349" w:rsidP="003767A0">
      <w:pPr>
        <w:spacing w:after="255" w:line="255" w:lineRule="atLeast"/>
        <w:jc w:val="center"/>
        <w:rPr>
          <w:rFonts w:ascii="Georgia" w:eastAsia="Times New Roman" w:hAnsi="Georgia" w:cs="Times New Roman"/>
          <w:b/>
          <w:bCs/>
          <w:color w:val="323131"/>
          <w:sz w:val="21"/>
          <w:szCs w:val="21"/>
        </w:rPr>
      </w:pPr>
    </w:p>
    <w:p w:rsidR="003767A0" w:rsidRPr="003767A0" w:rsidRDefault="008B4A98" w:rsidP="003767A0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</w:rPr>
        <w:t xml:space="preserve">ПОЛОЖЕНИЕ </w:t>
      </w:r>
    </w:p>
    <w:p w:rsidR="003767A0" w:rsidRPr="003767A0" w:rsidRDefault="003767A0" w:rsidP="003767A0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EB4349" w:rsidRPr="008B4A98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</w:rPr>
        <w:t>Киренского муниципального района</w:t>
      </w:r>
    </w:p>
    <w:p w:rsidR="003767A0" w:rsidRPr="003D63E2" w:rsidRDefault="003767A0" w:rsidP="003D63E2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</w:pPr>
      <w:r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>1. Общие положения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1.1. Настоящее Положение разработано в соответствии с требованиями Федерального закона от 06.10.2003г. № 131-ФЗ «Об общих принципах организации местного самоуправления в Российской Федерации», Федерального закона от 06.03.2006г. № 35-ФЗ «О противодействии терроризму», Федерального закона от 25.07.2002г. № 114-ФЗ «О противодействии экстремистской деятельности», Указа Президента Российской Федерации от 05.02.2006г. № 116 «О мерах по противодействию терроризму», Устава </w:t>
      </w:r>
      <w:r w:rsidR="008B4A98">
        <w:rPr>
          <w:rFonts w:ascii="Times New Roman" w:eastAsia="Times New Roman" w:hAnsi="Times New Roman" w:cs="Times New Roman"/>
          <w:color w:val="323131"/>
          <w:sz w:val="24"/>
          <w:szCs w:val="24"/>
        </w:rPr>
        <w:t>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и определяет цели, задачи и полномочия органов местного самоуправления при участии в деятельности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8B4A98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1.2. Осуществление вопросов местного значения по участию в профилактике терроризма и экстремизма на территории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находится в ведении администрации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1.3.При осуществлении мероприятий по участию в профилактике терроризма и экстремизма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,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администрация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руководствуется Конституцией Российской Федерации, федеральными законами, законами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Иркутской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области, Уставом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, решениями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Думы Киренского муниципального района.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1.4. </w:t>
      </w:r>
      <w:proofErr w:type="gram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Жители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,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на добровольной основе, в порядке, установленном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, нормативными правовыми актами </w:t>
      </w:r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</w:t>
      </w:r>
      <w:proofErr w:type="gramEnd"/>
      <w:r w:rsidR="00234305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района.</w:t>
      </w:r>
    </w:p>
    <w:p w:rsidR="003767A0" w:rsidRPr="003D63E2" w:rsidRDefault="003767A0" w:rsidP="003D63E2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</w:pPr>
      <w:r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>2. Цели и задачи</w:t>
      </w:r>
      <w:r w:rsidR="003D63E2"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>:</w:t>
      </w:r>
      <w:r w:rsidR="00343603"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 xml:space="preserve"> 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Киренского муниципального района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являются: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Киренского </w:t>
      </w:r>
      <w:proofErr w:type="gramStart"/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>муниципального</w:t>
      </w:r>
      <w:proofErr w:type="gramEnd"/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от террористических и экстремистских актов.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конфессий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2.1.3. </w:t>
      </w:r>
      <w:proofErr w:type="gram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Формирование у граждан, проживающих на территории </w:t>
      </w:r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конфессий</w:t>
      </w:r>
      <w:proofErr w:type="spellEnd"/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,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на основе ценностей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lastRenderedPageBreak/>
        <w:t>многонационального Российской общества, культурного самосознания, принципов соблюдения прав и свобод человека.</w:t>
      </w:r>
      <w:proofErr w:type="gramEnd"/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2.2. Для достижения указанных целей необходимо решение следующих задач: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2.2.1. Информирование населения </w:t>
      </w:r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по вопросам противодействия терроризму и экстремизму.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2.2.2. Содействие правоохранительным органам в выявлении правонарушений и преступности данной категории, а также ликвидации их последствий.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конфессий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2.2.5. Недопущение пропаганды и публичного демонстрирования нацистской атрибутики или символики либо атрибутики и символики, </w:t>
      </w:r>
      <w:proofErr w:type="gram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сходных</w:t>
      </w:r>
      <w:proofErr w:type="gram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с нацисткой атрибутикой или символикой до степени смешения;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2.2.6. Недопущение наличия свастики и иных элементов экстремистской направленности на объектах муниципальной собственности.</w:t>
      </w:r>
    </w:p>
    <w:p w:rsidR="003D63E2" w:rsidRPr="003D63E2" w:rsidRDefault="003767A0" w:rsidP="003D63E2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 xml:space="preserve">3. Основные направления участия </w:t>
      </w:r>
      <w:r w:rsidR="003D63E2"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 xml:space="preserve"> в профилактике терроризма и экстремизма</w:t>
      </w:r>
      <w:r w:rsid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 Администрация </w:t>
      </w:r>
      <w:r w:rsidR="00343603">
        <w:rPr>
          <w:rFonts w:ascii="Times New Roman" w:eastAsia="Times New Roman" w:hAnsi="Times New Roman" w:cs="Times New Roman"/>
          <w:color w:val="323131"/>
          <w:sz w:val="24"/>
          <w:szCs w:val="24"/>
        </w:rPr>
        <w:t>Киренского муниципального района,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совместно с муниципальными учреждениями культуры, физической культуры и спорта проводит работы по следующим направлениям: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3.1.1.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О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проявления ксенофобии и укрепления толерантности (конкурс социальной рекламы, лекции, вечера вопросов и ответов, консультации, показ учебных фильмов и т.д.).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3.1.2.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>О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3D63E2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3.1.3. Оборудование информационных уличных стендов и размещение на них информации (в том числе и оперативной информации) для населения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муниципального образования «Киренский район»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по вопросам противодействия терроризму и экстремизму.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3.1.4. Организация и проведение пропагандистских и агитационных мероприятий среди населения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(разработка и распространение памяток, листовок, пособий, размещение информации в муниципальных средствах массовой информации).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конфессий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, антитеррористической и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антиэкстремистской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проживающих на территории муниципального образования.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3.1.6. Проведение разъяснительной работы с молодежью в форме бесед, семинаров.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3.1.7. Разъяснение населению </w:t>
      </w:r>
      <w:r w:rsidR="003D63E2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понятий и терминов, содержащихся в законодательстве, касающихся ответственности за действия, направленные на возбуждение социальной, расовой, национальной и религиозной  розни, в муниципальных средствах массовой информации.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3.1.9. Обеспечение охраны объектов муниципальной собственности.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3.1.10.Проведение постоянного мониторинга религиозной ситуации и анализ деятельности религиозных объединений, неформальных объединений молодежи  с целью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lastRenderedPageBreak/>
        <w:t>своевременного выявления возможных конфликтов на религиозной почве, экстремистских проявлений.</w:t>
      </w:r>
    </w:p>
    <w:p w:rsidR="003767A0" w:rsidRPr="003D63E2" w:rsidRDefault="003767A0" w:rsidP="00792A6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</w:pPr>
      <w:r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 xml:space="preserve">4. Компетенция </w:t>
      </w:r>
      <w:r w:rsidR="00B1476A" w:rsidRPr="003D63E2">
        <w:rPr>
          <w:rFonts w:ascii="Times New Roman" w:eastAsia="Times New Roman" w:hAnsi="Times New Roman" w:cs="Times New Roman"/>
          <w:b/>
          <w:color w:val="323131"/>
          <w:sz w:val="24"/>
          <w:szCs w:val="24"/>
        </w:rPr>
        <w:t>муниципального образования «Киренский район»: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4.1.1. 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Участвует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проявления терроризма и экстремизма в границах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4.1.2. Изучает общественное мнение, политические, социально-экономические и иные вопросы на территории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="00B1476A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,</w:t>
      </w:r>
      <w:r w:rsidR="00B1476A" w:rsidRP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оказывающие влияние на ситуацию в области противодействия терроризму и экстремизму.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4.1.3.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конфессий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4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Осуществляет профилактическую работу во взаимодействии с правоохранительными органами, общественными объединениями, жителями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171710" w:rsidRPr="003767A0" w:rsidRDefault="0017171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4.1.6. Разрабатывает долгосрочную целевую программу мероприятий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7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П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редусматривает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,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при подготовке проекта бюджета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муниципального образования «Киренский район»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на очередной финансовый год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171710" w:rsidRPr="003767A0" w:rsidRDefault="0017171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>8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Ежегодно в порядке, предусмотренном законодательством, проводит оценку эффективности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color w:val="323131"/>
          <w:sz w:val="24"/>
          <w:szCs w:val="24"/>
        </w:rPr>
        <w:t>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9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Участвует в регулярных комиссионных обследованиях объектов особой  важности, повышенной опасности и жизнеобеспечения населения, расположенных в границах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,  на предмет антитеррористической защищенности.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10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Взаимодействует с</w:t>
      </w:r>
      <w:r w:rsidR="00171710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правоохранительны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ми</w:t>
      </w:r>
      <w:r w:rsidR="00171710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орган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ами по</w:t>
      </w:r>
      <w:r w:rsidR="00171710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  <w:proofErr w:type="gramStart"/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п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редставл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ении</w:t>
      </w:r>
      <w:proofErr w:type="gram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информаци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и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 действующих на территории 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общественных и религиозных объединений граждан, неформальных объединениях молодежи.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11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 Организует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во взаимодействии с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</w:t>
      </w:r>
      <w:r w:rsidR="00171710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правоохранительны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ми</w:t>
      </w:r>
      <w:r w:rsidR="00171710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орган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ами 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дополнительные меры безопасности при проведении публичных мероприятий на территории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="00B1476A"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="00171710">
        <w:rPr>
          <w:rFonts w:ascii="Times New Roman" w:eastAsia="Times New Roman" w:hAnsi="Times New Roman" w:cs="Times New Roman"/>
          <w:color w:val="323131"/>
          <w:sz w:val="24"/>
          <w:szCs w:val="24"/>
        </w:rPr>
        <w:t>2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Организует проведение рейдов в местах массового отдыха молодежи с целью выявления </w:t>
      </w:r>
      <w:proofErr w:type="spellStart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экстремистики</w:t>
      </w:r>
      <w:proofErr w:type="spellEnd"/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настроенных лиц.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.1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3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Ежегодно представляет в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Думу района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информацию о выполнении целевых и ведомственных программ в рамках ежегодного отчета о деятельности администрации.</w:t>
      </w:r>
    </w:p>
    <w:p w:rsidR="003767A0" w:rsidRPr="003767A0" w:rsidRDefault="003767A0" w:rsidP="00792A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4.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1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>.1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>4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. Информирует население </w:t>
      </w:r>
      <w:r w:rsidR="00B1476A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муниципального образования «Киренский район»</w:t>
      </w:r>
      <w:r w:rsidRPr="003767A0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об угрозах террористического экстремистского характера, а также о принятых в связи с этим мерах.</w:t>
      </w:r>
    </w:p>
    <w:p w:rsidR="00171710" w:rsidRPr="003767A0" w:rsidRDefault="00171710" w:rsidP="00EB4349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</w:p>
    <w:p w:rsidR="00171710" w:rsidRDefault="00171710" w:rsidP="00B147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</w:p>
    <w:p w:rsidR="00171710" w:rsidRPr="00171710" w:rsidRDefault="00A54C7B" w:rsidP="00B1476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0"/>
          <w:szCs w:val="20"/>
        </w:rPr>
      </w:pPr>
      <w:r>
        <w:rPr>
          <w:rFonts w:ascii="Times New Roman" w:eastAsia="Times New Roman" w:hAnsi="Times New Roman" w:cs="Times New Roman"/>
          <w:color w:val="323131"/>
          <w:sz w:val="20"/>
          <w:szCs w:val="20"/>
        </w:rPr>
        <w:t xml:space="preserve"> </w:t>
      </w:r>
    </w:p>
    <w:p w:rsidR="007A713F" w:rsidRPr="00EB4349" w:rsidRDefault="007A713F" w:rsidP="00B14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713F" w:rsidRPr="00EB4349" w:rsidSect="003C1D8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A0"/>
    <w:rsid w:val="00171710"/>
    <w:rsid w:val="001B2134"/>
    <w:rsid w:val="00234305"/>
    <w:rsid w:val="00343603"/>
    <w:rsid w:val="003767A0"/>
    <w:rsid w:val="003C1D83"/>
    <w:rsid w:val="003D63E2"/>
    <w:rsid w:val="00594E96"/>
    <w:rsid w:val="005B4B39"/>
    <w:rsid w:val="00631138"/>
    <w:rsid w:val="00792A6A"/>
    <w:rsid w:val="007A713F"/>
    <w:rsid w:val="0080201A"/>
    <w:rsid w:val="008B4A98"/>
    <w:rsid w:val="008C2981"/>
    <w:rsid w:val="00A54C7B"/>
    <w:rsid w:val="00A83E35"/>
    <w:rsid w:val="00B1476A"/>
    <w:rsid w:val="00DE20D6"/>
    <w:rsid w:val="00DE5470"/>
    <w:rsid w:val="00E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35"/>
  </w:style>
  <w:style w:type="paragraph" w:styleId="1">
    <w:name w:val="heading 1"/>
    <w:basedOn w:val="a"/>
    <w:next w:val="a"/>
    <w:link w:val="10"/>
    <w:qFormat/>
    <w:rsid w:val="008020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7A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2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94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878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14</cp:revision>
  <dcterms:created xsi:type="dcterms:W3CDTF">2011-03-11T05:17:00Z</dcterms:created>
  <dcterms:modified xsi:type="dcterms:W3CDTF">2011-11-30T06:25:00Z</dcterms:modified>
</cp:coreProperties>
</file>