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96" w:rsidRDefault="00303F96" w:rsidP="00303F96">
      <w:pPr>
        <w:rPr>
          <w:b/>
          <w:sz w:val="22"/>
          <w:szCs w:val="22"/>
        </w:rPr>
      </w:pPr>
    </w:p>
    <w:p w:rsidR="00303F96" w:rsidRPr="00303F96" w:rsidRDefault="00303F96" w:rsidP="00EE5715">
      <w:pPr>
        <w:jc w:val="center"/>
        <w:rPr>
          <w:b/>
        </w:rPr>
      </w:pPr>
    </w:p>
    <w:p w:rsidR="006A2683" w:rsidRPr="00642C54" w:rsidRDefault="00DE7830" w:rsidP="00EE5715">
      <w:pPr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642C54">
        <w:rPr>
          <w:sz w:val="28"/>
          <w:szCs w:val="28"/>
        </w:rPr>
        <w:fldChar w:fldCharType="begin"/>
      </w:r>
      <w:r w:rsidR="00735EF6" w:rsidRPr="00642C54">
        <w:rPr>
          <w:sz w:val="28"/>
          <w:szCs w:val="28"/>
        </w:rPr>
        <w:instrText>HYPERLINK "http://www.art-talant.org/polozhenie-vserossiiskikh-distantcionnykh-konkursov/polozhenie-vserossiiskogo-tvorcheskogo-konkursa-posviashchennogo-dniu-zashchitnika-otechestva-dlia-uchashchikhsia-1-11-klassov-geroi-nashego-vremeni.html"</w:instrText>
      </w:r>
      <w:r w:rsidRPr="00642C54">
        <w:rPr>
          <w:sz w:val="28"/>
          <w:szCs w:val="28"/>
        </w:rPr>
        <w:fldChar w:fldCharType="separate"/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>Положение районного  творческого конкурса,</w:t>
      </w:r>
      <w:r w:rsidR="00EE5715" w:rsidRPr="00642C54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642C54">
        <w:rPr>
          <w:b/>
          <w:bCs/>
          <w:color w:val="000000" w:themeColor="text1"/>
          <w:kern w:val="36"/>
          <w:sz w:val="28"/>
          <w:szCs w:val="28"/>
        </w:rPr>
        <w:t xml:space="preserve">                                            </w:t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>посвященно</w:t>
      </w:r>
      <w:r w:rsidR="00F56BC8" w:rsidRPr="00642C54">
        <w:rPr>
          <w:b/>
          <w:bCs/>
          <w:color w:val="000000" w:themeColor="text1"/>
          <w:kern w:val="36"/>
          <w:sz w:val="28"/>
          <w:szCs w:val="28"/>
        </w:rPr>
        <w:t xml:space="preserve">го </w:t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 xml:space="preserve">   Дню защитника Отечества</w:t>
      </w:r>
      <w:r w:rsidR="00642C54">
        <w:rPr>
          <w:b/>
          <w:bCs/>
          <w:color w:val="000000" w:themeColor="text1"/>
          <w:kern w:val="36"/>
          <w:sz w:val="28"/>
          <w:szCs w:val="28"/>
        </w:rPr>
        <w:t xml:space="preserve">, </w:t>
      </w:r>
      <w:r w:rsidR="009172AE" w:rsidRPr="00642C54">
        <w:rPr>
          <w:b/>
          <w:bCs/>
          <w:color w:val="000000" w:themeColor="text1"/>
          <w:kern w:val="36"/>
          <w:sz w:val="28"/>
          <w:szCs w:val="28"/>
        </w:rPr>
        <w:t>Г</w:t>
      </w:r>
      <w:r w:rsidR="009A2058" w:rsidRPr="00642C54">
        <w:rPr>
          <w:b/>
          <w:bCs/>
          <w:color w:val="000000" w:themeColor="text1"/>
          <w:kern w:val="36"/>
          <w:sz w:val="28"/>
          <w:szCs w:val="28"/>
        </w:rPr>
        <w:t xml:space="preserve">оду   литературы </w:t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642C54">
        <w:rPr>
          <w:b/>
          <w:bCs/>
          <w:color w:val="000000" w:themeColor="text1"/>
          <w:kern w:val="36"/>
          <w:sz w:val="28"/>
          <w:szCs w:val="28"/>
        </w:rPr>
        <w:t xml:space="preserve">                            </w:t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 xml:space="preserve">для учащихся  </w:t>
      </w:r>
      <w:r w:rsidR="006A2683" w:rsidRPr="00642C54">
        <w:rPr>
          <w:b/>
          <w:bCs/>
          <w:color w:val="000000" w:themeColor="text1"/>
          <w:kern w:val="36"/>
          <w:sz w:val="28"/>
          <w:szCs w:val="28"/>
        </w:rPr>
        <w:t xml:space="preserve">1-11 </w:t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 xml:space="preserve"> классов</w:t>
      </w:r>
      <w:r w:rsidR="006A2683" w:rsidRPr="00642C54">
        <w:rPr>
          <w:b/>
          <w:bCs/>
          <w:color w:val="000000" w:themeColor="text1"/>
          <w:kern w:val="36"/>
          <w:sz w:val="28"/>
          <w:szCs w:val="28"/>
        </w:rPr>
        <w:t>, студентов  колледжа</w:t>
      </w:r>
    </w:p>
    <w:p w:rsidR="00C82A15" w:rsidRPr="00642C54" w:rsidRDefault="009A2058" w:rsidP="00EE5715">
      <w:pPr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642C54">
        <w:rPr>
          <w:b/>
          <w:bCs/>
          <w:color w:val="000000" w:themeColor="text1"/>
          <w:kern w:val="36"/>
          <w:sz w:val="28"/>
          <w:szCs w:val="28"/>
        </w:rPr>
        <w:t>«День  Героев  Отечества  2015</w:t>
      </w:r>
      <w:r w:rsidR="00C82A15" w:rsidRPr="00642C54">
        <w:rPr>
          <w:b/>
          <w:bCs/>
          <w:color w:val="000000" w:themeColor="text1"/>
          <w:kern w:val="36"/>
          <w:sz w:val="28"/>
          <w:szCs w:val="28"/>
        </w:rPr>
        <w:t xml:space="preserve">» </w:t>
      </w:r>
      <w:r w:rsidR="00DE7830" w:rsidRPr="00642C54">
        <w:rPr>
          <w:sz w:val="28"/>
          <w:szCs w:val="28"/>
        </w:rPr>
        <w:fldChar w:fldCharType="end"/>
      </w:r>
    </w:p>
    <w:p w:rsidR="002E1119" w:rsidRPr="002E1119" w:rsidRDefault="002E1119" w:rsidP="00303F96">
      <w:pPr>
        <w:rPr>
          <w:b/>
          <w:sz w:val="22"/>
          <w:szCs w:val="22"/>
        </w:rPr>
      </w:pPr>
    </w:p>
    <w:p w:rsidR="002E1119" w:rsidRPr="00F73FE0" w:rsidRDefault="00AD12FA" w:rsidP="00642C54">
      <w:pPr>
        <w:rPr>
          <w:b/>
          <w:sz w:val="22"/>
          <w:szCs w:val="22"/>
        </w:rPr>
      </w:pPr>
      <w:r w:rsidRPr="00F73FE0">
        <w:rPr>
          <w:b/>
          <w:sz w:val="22"/>
          <w:szCs w:val="22"/>
        </w:rPr>
        <w:t>Цели и задачи:</w:t>
      </w:r>
    </w:p>
    <w:p w:rsidR="00AD12FA" w:rsidRPr="00F73FE0" w:rsidRDefault="00F73FE0" w:rsidP="00642C5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D12FA" w:rsidRPr="00F73FE0">
        <w:rPr>
          <w:sz w:val="22"/>
          <w:szCs w:val="22"/>
        </w:rPr>
        <w:t>-формирования активной гражданской позиции подрастающего поколения через создание условий для их самопознания и самореализации;</w:t>
      </w:r>
    </w:p>
    <w:p w:rsidR="002E1119" w:rsidRPr="00F73FE0" w:rsidRDefault="002E1119" w:rsidP="00642C54">
      <w:pPr>
        <w:suppressAutoHyphens/>
        <w:rPr>
          <w:sz w:val="22"/>
          <w:szCs w:val="22"/>
        </w:rPr>
      </w:pPr>
      <w:r w:rsidRPr="00F73FE0">
        <w:rPr>
          <w:sz w:val="22"/>
          <w:szCs w:val="22"/>
        </w:rPr>
        <w:t xml:space="preserve">- патриотическое  воспитание молодёжи  и </w:t>
      </w:r>
      <w:r w:rsidR="00EE5715" w:rsidRPr="00F73FE0">
        <w:rPr>
          <w:sz w:val="22"/>
          <w:szCs w:val="22"/>
        </w:rPr>
        <w:t>повышение  престижа    военной  службы</w:t>
      </w:r>
      <w:r w:rsidR="00AD12FA" w:rsidRPr="00F73FE0">
        <w:rPr>
          <w:sz w:val="22"/>
          <w:szCs w:val="22"/>
        </w:rPr>
        <w:t>;</w:t>
      </w:r>
    </w:p>
    <w:p w:rsidR="002E1119" w:rsidRPr="00F73FE0" w:rsidRDefault="002E1119" w:rsidP="00642C54">
      <w:pPr>
        <w:suppressAutoHyphens/>
        <w:rPr>
          <w:sz w:val="22"/>
          <w:szCs w:val="22"/>
        </w:rPr>
      </w:pPr>
      <w:r w:rsidRPr="00F73FE0">
        <w:rPr>
          <w:sz w:val="22"/>
          <w:szCs w:val="22"/>
        </w:rPr>
        <w:t>-развитие творческих способностей детей и молодёжи</w:t>
      </w:r>
      <w:r w:rsidR="00AD12FA" w:rsidRPr="00F73FE0">
        <w:rPr>
          <w:sz w:val="22"/>
          <w:szCs w:val="22"/>
        </w:rPr>
        <w:t>.</w:t>
      </w:r>
    </w:p>
    <w:p w:rsidR="002E1119" w:rsidRPr="00F73FE0" w:rsidRDefault="002E1119" w:rsidP="00642C54">
      <w:pPr>
        <w:rPr>
          <w:b/>
          <w:sz w:val="22"/>
          <w:szCs w:val="22"/>
        </w:rPr>
      </w:pPr>
      <w:r w:rsidRPr="00F73FE0">
        <w:rPr>
          <w:b/>
          <w:sz w:val="22"/>
          <w:szCs w:val="22"/>
        </w:rPr>
        <w:t xml:space="preserve">Организаторы </w:t>
      </w:r>
      <w:r w:rsidR="00F73FE0">
        <w:rPr>
          <w:b/>
          <w:sz w:val="22"/>
          <w:szCs w:val="22"/>
        </w:rPr>
        <w:t xml:space="preserve"> </w:t>
      </w:r>
      <w:r w:rsidRPr="00F73FE0">
        <w:rPr>
          <w:b/>
          <w:sz w:val="22"/>
          <w:szCs w:val="22"/>
        </w:rPr>
        <w:t>конкурса:</w:t>
      </w:r>
    </w:p>
    <w:p w:rsidR="002E1119" w:rsidRPr="00F73FE0" w:rsidRDefault="002E1119" w:rsidP="00642C54">
      <w:pPr>
        <w:rPr>
          <w:sz w:val="22"/>
          <w:szCs w:val="22"/>
        </w:rPr>
      </w:pPr>
      <w:r w:rsidRPr="00F73FE0">
        <w:rPr>
          <w:sz w:val="22"/>
          <w:szCs w:val="22"/>
        </w:rPr>
        <w:t>Отдел  по  культуре, делам  молодёжи, физкультуры  и  спорта</w:t>
      </w:r>
      <w:r w:rsidR="00C31C7C" w:rsidRPr="00F73FE0">
        <w:rPr>
          <w:sz w:val="22"/>
          <w:szCs w:val="22"/>
        </w:rPr>
        <w:t xml:space="preserve">  администрации Киренского  муниципального  района.</w:t>
      </w:r>
    </w:p>
    <w:p w:rsidR="002E1119" w:rsidRPr="00F73FE0" w:rsidRDefault="002E1119" w:rsidP="00642C54">
      <w:pPr>
        <w:rPr>
          <w:b/>
          <w:sz w:val="22"/>
          <w:szCs w:val="22"/>
        </w:rPr>
      </w:pPr>
      <w:r w:rsidRPr="00F73FE0">
        <w:rPr>
          <w:b/>
          <w:sz w:val="22"/>
          <w:szCs w:val="22"/>
        </w:rPr>
        <w:t xml:space="preserve">Участники </w:t>
      </w:r>
      <w:r w:rsidR="00F73FE0">
        <w:rPr>
          <w:b/>
          <w:sz w:val="22"/>
          <w:szCs w:val="22"/>
        </w:rPr>
        <w:t xml:space="preserve"> </w:t>
      </w:r>
      <w:r w:rsidRPr="00F73FE0">
        <w:rPr>
          <w:b/>
          <w:sz w:val="22"/>
          <w:szCs w:val="22"/>
        </w:rPr>
        <w:t>конкурса:</w:t>
      </w:r>
    </w:p>
    <w:p w:rsidR="00C82A15" w:rsidRPr="00F73FE0" w:rsidRDefault="00C82A15" w:rsidP="00642C54">
      <w:pPr>
        <w:rPr>
          <w:color w:val="000000"/>
          <w:sz w:val="22"/>
          <w:szCs w:val="22"/>
        </w:rPr>
      </w:pPr>
      <w:r w:rsidRPr="00F73FE0">
        <w:rPr>
          <w:color w:val="000000"/>
          <w:sz w:val="22"/>
          <w:szCs w:val="22"/>
        </w:rPr>
        <w:t>Конкурс проводится для учащихся 1-11 классов школ, колледжей и других образовательных учреждений.</w:t>
      </w:r>
    </w:p>
    <w:p w:rsidR="00C82A15" w:rsidRPr="00F73FE0" w:rsidRDefault="00C82A15" w:rsidP="00642C54">
      <w:pPr>
        <w:rPr>
          <w:sz w:val="22"/>
          <w:szCs w:val="22"/>
        </w:rPr>
      </w:pPr>
      <w:r w:rsidRPr="00F73FE0">
        <w:rPr>
          <w:b/>
          <w:bCs/>
          <w:sz w:val="22"/>
          <w:szCs w:val="22"/>
        </w:rPr>
        <w:t xml:space="preserve">Категории </w:t>
      </w:r>
      <w:r w:rsidR="00F73FE0">
        <w:rPr>
          <w:b/>
          <w:bCs/>
          <w:sz w:val="22"/>
          <w:szCs w:val="22"/>
        </w:rPr>
        <w:t xml:space="preserve"> </w:t>
      </w:r>
      <w:r w:rsidRPr="00F73FE0">
        <w:rPr>
          <w:b/>
          <w:bCs/>
          <w:sz w:val="22"/>
          <w:szCs w:val="22"/>
        </w:rPr>
        <w:t>участников:</w:t>
      </w:r>
    </w:p>
    <w:p w:rsidR="00C82A15" w:rsidRPr="00F73FE0" w:rsidRDefault="00C82A15" w:rsidP="00642C54">
      <w:pPr>
        <w:numPr>
          <w:ilvl w:val="0"/>
          <w:numId w:val="3"/>
        </w:numPr>
        <w:ind w:left="292"/>
        <w:rPr>
          <w:color w:val="000000"/>
          <w:sz w:val="22"/>
          <w:szCs w:val="22"/>
        </w:rPr>
      </w:pPr>
      <w:r w:rsidRPr="00F73FE0">
        <w:rPr>
          <w:color w:val="000000"/>
          <w:sz w:val="22"/>
          <w:szCs w:val="22"/>
        </w:rPr>
        <w:t>Категория 1-4 классы</w:t>
      </w:r>
    </w:p>
    <w:p w:rsidR="00C82A15" w:rsidRPr="00F73FE0" w:rsidRDefault="00C82A15" w:rsidP="00642C54">
      <w:pPr>
        <w:numPr>
          <w:ilvl w:val="0"/>
          <w:numId w:val="3"/>
        </w:numPr>
        <w:ind w:left="292"/>
        <w:rPr>
          <w:color w:val="000000"/>
          <w:sz w:val="22"/>
          <w:szCs w:val="22"/>
        </w:rPr>
      </w:pPr>
      <w:r w:rsidRPr="00F73FE0">
        <w:rPr>
          <w:color w:val="000000"/>
          <w:sz w:val="22"/>
          <w:szCs w:val="22"/>
        </w:rPr>
        <w:t>Категория 5-8 классы</w:t>
      </w:r>
    </w:p>
    <w:p w:rsidR="00C82A15" w:rsidRPr="00F73FE0" w:rsidRDefault="00C82A15" w:rsidP="00642C54">
      <w:pPr>
        <w:numPr>
          <w:ilvl w:val="0"/>
          <w:numId w:val="3"/>
        </w:numPr>
        <w:ind w:left="292"/>
        <w:rPr>
          <w:color w:val="000000"/>
          <w:sz w:val="22"/>
          <w:szCs w:val="22"/>
        </w:rPr>
      </w:pPr>
      <w:r w:rsidRPr="00F73FE0">
        <w:rPr>
          <w:color w:val="000000"/>
          <w:sz w:val="22"/>
          <w:szCs w:val="22"/>
        </w:rPr>
        <w:t>Категория 9-11 классы</w:t>
      </w:r>
    </w:p>
    <w:p w:rsidR="008137D5" w:rsidRPr="00F73FE0" w:rsidRDefault="00EE5715" w:rsidP="00642C54">
      <w:pPr>
        <w:numPr>
          <w:ilvl w:val="0"/>
          <w:numId w:val="3"/>
        </w:numPr>
        <w:ind w:left="292"/>
        <w:rPr>
          <w:color w:val="000000"/>
          <w:sz w:val="22"/>
          <w:szCs w:val="22"/>
        </w:rPr>
      </w:pPr>
      <w:r w:rsidRPr="00F73FE0">
        <w:rPr>
          <w:color w:val="000000"/>
          <w:sz w:val="22"/>
          <w:szCs w:val="22"/>
        </w:rPr>
        <w:t xml:space="preserve">Студенты  </w:t>
      </w:r>
      <w:proofErr w:type="spellStart"/>
      <w:r w:rsidRPr="00F73FE0">
        <w:rPr>
          <w:color w:val="000000"/>
          <w:sz w:val="22"/>
          <w:szCs w:val="22"/>
        </w:rPr>
        <w:t>ССУЗ</w:t>
      </w:r>
      <w:r w:rsidR="008137D5" w:rsidRPr="00F73FE0">
        <w:rPr>
          <w:color w:val="000000"/>
          <w:sz w:val="22"/>
          <w:szCs w:val="22"/>
        </w:rPr>
        <w:t>ов</w:t>
      </w:r>
      <w:proofErr w:type="spellEnd"/>
      <w:r w:rsidR="008137D5" w:rsidRPr="00F73FE0">
        <w:rPr>
          <w:color w:val="000000"/>
          <w:sz w:val="22"/>
          <w:szCs w:val="22"/>
        </w:rPr>
        <w:t>.</w:t>
      </w:r>
    </w:p>
    <w:p w:rsidR="00AD12FA" w:rsidRPr="00F73FE0" w:rsidRDefault="008137D5" w:rsidP="00642C54">
      <w:pPr>
        <w:ind w:left="-68"/>
        <w:rPr>
          <w:b/>
          <w:color w:val="000000"/>
          <w:sz w:val="22"/>
          <w:szCs w:val="22"/>
        </w:rPr>
      </w:pPr>
      <w:r w:rsidRPr="00F73FE0">
        <w:rPr>
          <w:color w:val="000000"/>
          <w:sz w:val="22"/>
          <w:szCs w:val="22"/>
        </w:rPr>
        <w:t xml:space="preserve">  </w:t>
      </w:r>
      <w:r w:rsidRPr="00F73FE0">
        <w:rPr>
          <w:b/>
          <w:color w:val="000000"/>
          <w:sz w:val="22"/>
          <w:szCs w:val="22"/>
        </w:rPr>
        <w:t>Условия  участия:</w:t>
      </w:r>
    </w:p>
    <w:p w:rsidR="009172AE" w:rsidRPr="00F73FE0" w:rsidRDefault="009172AE" w:rsidP="00642C54">
      <w:pPr>
        <w:rPr>
          <w:color w:val="FF0000"/>
          <w:sz w:val="22"/>
          <w:szCs w:val="22"/>
        </w:rPr>
      </w:pPr>
      <w:r w:rsidRPr="00F73FE0">
        <w:rPr>
          <w:sz w:val="22"/>
          <w:szCs w:val="22"/>
        </w:rPr>
        <w:t>На конкурс от одного участника принимается одно сочинение,  стихотворение  собственного  сочинение,  проза,  эссе    из предложенных  тем. Работа должна иметь название, соответствовать  теме, не превышать 2 листов формата А-4.</w:t>
      </w:r>
    </w:p>
    <w:p w:rsidR="009172AE" w:rsidRPr="00F73FE0" w:rsidRDefault="009172AE" w:rsidP="00642C54">
      <w:pPr>
        <w:rPr>
          <w:b/>
          <w:color w:val="000000" w:themeColor="text1"/>
          <w:sz w:val="22"/>
          <w:szCs w:val="22"/>
        </w:rPr>
      </w:pPr>
      <w:r w:rsidRPr="00F73FE0">
        <w:rPr>
          <w:b/>
          <w:color w:val="000000" w:themeColor="text1"/>
          <w:sz w:val="22"/>
          <w:szCs w:val="22"/>
        </w:rPr>
        <w:t>Темы  сочинений:</w:t>
      </w:r>
    </w:p>
    <w:p w:rsidR="009172AE" w:rsidRPr="00F73FE0" w:rsidRDefault="009172AE" w:rsidP="00642C54">
      <w:pPr>
        <w:jc w:val="both"/>
        <w:rPr>
          <w:sz w:val="22"/>
          <w:szCs w:val="22"/>
        </w:rPr>
      </w:pPr>
      <w:r w:rsidRPr="00F73FE0">
        <w:rPr>
          <w:sz w:val="22"/>
          <w:szCs w:val="22"/>
        </w:rPr>
        <w:t xml:space="preserve"> - «Я – будущий  солдат»;</w:t>
      </w:r>
    </w:p>
    <w:p w:rsidR="009172AE" w:rsidRPr="00F73FE0" w:rsidRDefault="009172AE" w:rsidP="00642C54">
      <w:pPr>
        <w:jc w:val="both"/>
        <w:rPr>
          <w:sz w:val="22"/>
          <w:szCs w:val="22"/>
        </w:rPr>
      </w:pPr>
      <w:r w:rsidRPr="00F73FE0">
        <w:rPr>
          <w:sz w:val="22"/>
          <w:szCs w:val="22"/>
        </w:rPr>
        <w:t xml:space="preserve"> - « мой папа, брат   служи</w:t>
      </w:r>
      <w:proofErr w:type="gramStart"/>
      <w:r w:rsidRPr="00F73FE0">
        <w:rPr>
          <w:sz w:val="22"/>
          <w:szCs w:val="22"/>
        </w:rPr>
        <w:t>т(</w:t>
      </w:r>
      <w:proofErr w:type="gramEnd"/>
      <w:r w:rsidRPr="00F73FE0">
        <w:rPr>
          <w:sz w:val="22"/>
          <w:szCs w:val="22"/>
        </w:rPr>
        <w:t>л)  в армии»;</w:t>
      </w:r>
    </w:p>
    <w:p w:rsidR="009172AE" w:rsidRPr="00F73FE0" w:rsidRDefault="009D03A5" w:rsidP="00642C54">
      <w:pPr>
        <w:jc w:val="both"/>
        <w:rPr>
          <w:sz w:val="22"/>
          <w:szCs w:val="22"/>
        </w:rPr>
      </w:pPr>
      <w:r w:rsidRPr="00F73FE0">
        <w:rPr>
          <w:sz w:val="22"/>
          <w:szCs w:val="22"/>
        </w:rPr>
        <w:t xml:space="preserve"> - «</w:t>
      </w:r>
      <w:r w:rsidR="009172AE" w:rsidRPr="00F73FE0">
        <w:rPr>
          <w:sz w:val="22"/>
          <w:szCs w:val="22"/>
        </w:rPr>
        <w:t xml:space="preserve">мой дедушка (прадедушка) – защитник Отечества». </w:t>
      </w:r>
      <w:r w:rsidR="009172AE" w:rsidRPr="00F73FE0">
        <w:rPr>
          <w:b/>
          <w:sz w:val="22"/>
          <w:szCs w:val="22"/>
        </w:rPr>
        <w:t>К сочинению обязательно</w:t>
      </w:r>
      <w:r w:rsidR="009172AE" w:rsidRPr="00F73FE0">
        <w:rPr>
          <w:sz w:val="22"/>
          <w:szCs w:val="22"/>
        </w:rPr>
        <w:t xml:space="preserve"> представляются рисунки – портрет  дедушки, папы или  брата. Рисунки могут быть выполнены в любой технике (акварель, гуашь, карандаш,  пастель…)</w:t>
      </w:r>
    </w:p>
    <w:p w:rsidR="009172AE" w:rsidRPr="00F73FE0" w:rsidRDefault="009172AE" w:rsidP="00642C54">
      <w:pPr>
        <w:jc w:val="both"/>
        <w:rPr>
          <w:b/>
          <w:sz w:val="22"/>
          <w:szCs w:val="22"/>
        </w:rPr>
      </w:pPr>
      <w:r w:rsidRPr="00F73FE0">
        <w:rPr>
          <w:sz w:val="22"/>
          <w:szCs w:val="22"/>
        </w:rPr>
        <w:t>Размер рисунка в формате А</w:t>
      </w:r>
      <w:proofErr w:type="gramStart"/>
      <w:r w:rsidRPr="00F73FE0">
        <w:rPr>
          <w:sz w:val="22"/>
          <w:szCs w:val="22"/>
        </w:rPr>
        <w:t>4</w:t>
      </w:r>
      <w:proofErr w:type="gramEnd"/>
      <w:r w:rsidRPr="00F73FE0">
        <w:rPr>
          <w:sz w:val="22"/>
          <w:szCs w:val="22"/>
        </w:rPr>
        <w:t>. О</w:t>
      </w:r>
      <w:r w:rsidRPr="00F73FE0">
        <w:rPr>
          <w:bCs/>
          <w:sz w:val="22"/>
          <w:szCs w:val="22"/>
        </w:rPr>
        <w:t xml:space="preserve">бязательно наличие  полных данных о </w:t>
      </w:r>
      <w:r w:rsidRPr="00F73FE0">
        <w:rPr>
          <w:sz w:val="22"/>
          <w:szCs w:val="22"/>
        </w:rPr>
        <w:t xml:space="preserve">художнике (фамилия, имя, школа, класс,  название работы, техника ее выполнения,  полные данные о руководителе).  </w:t>
      </w:r>
    </w:p>
    <w:p w:rsidR="002E1119" w:rsidRPr="00F73FE0" w:rsidRDefault="002E1119" w:rsidP="00642C54">
      <w:pPr>
        <w:rPr>
          <w:b/>
          <w:sz w:val="22"/>
          <w:szCs w:val="22"/>
        </w:rPr>
      </w:pPr>
      <w:r w:rsidRPr="00F73FE0">
        <w:rPr>
          <w:b/>
          <w:sz w:val="22"/>
          <w:szCs w:val="22"/>
        </w:rPr>
        <w:t>Подведение итога конкурса:</w:t>
      </w:r>
    </w:p>
    <w:p w:rsidR="00B30629" w:rsidRPr="00F73FE0" w:rsidRDefault="00B30629" w:rsidP="00642C54">
      <w:pPr>
        <w:rPr>
          <w:sz w:val="22"/>
          <w:szCs w:val="22"/>
        </w:rPr>
      </w:pPr>
      <w:r w:rsidRPr="00F73FE0">
        <w:rPr>
          <w:b/>
          <w:sz w:val="22"/>
          <w:szCs w:val="22"/>
        </w:rPr>
        <w:t xml:space="preserve"> </w:t>
      </w:r>
      <w:r w:rsidR="002F3EEC" w:rsidRPr="00F73FE0">
        <w:rPr>
          <w:sz w:val="22"/>
          <w:szCs w:val="22"/>
        </w:rPr>
        <w:t xml:space="preserve">Конкурс  проводится  с  </w:t>
      </w:r>
      <w:r w:rsidR="009172AE" w:rsidRPr="00F73FE0">
        <w:rPr>
          <w:sz w:val="22"/>
          <w:szCs w:val="22"/>
        </w:rPr>
        <w:t>11</w:t>
      </w:r>
      <w:r w:rsidR="00EB000A" w:rsidRPr="00F73FE0">
        <w:rPr>
          <w:sz w:val="22"/>
          <w:szCs w:val="22"/>
        </w:rPr>
        <w:t xml:space="preserve">  по  11 марта</w:t>
      </w:r>
      <w:r w:rsidRPr="00F73FE0">
        <w:rPr>
          <w:sz w:val="22"/>
          <w:szCs w:val="22"/>
        </w:rPr>
        <w:t xml:space="preserve">  201</w:t>
      </w:r>
      <w:r w:rsidR="002F3EEC" w:rsidRPr="00F73FE0">
        <w:rPr>
          <w:sz w:val="22"/>
          <w:szCs w:val="22"/>
        </w:rPr>
        <w:t>5</w:t>
      </w:r>
      <w:r w:rsidR="00EE5715" w:rsidRPr="00F73FE0">
        <w:rPr>
          <w:sz w:val="22"/>
          <w:szCs w:val="22"/>
        </w:rPr>
        <w:t xml:space="preserve"> г</w:t>
      </w:r>
      <w:r w:rsidR="00EB000A" w:rsidRPr="00F73FE0">
        <w:rPr>
          <w:sz w:val="22"/>
          <w:szCs w:val="22"/>
        </w:rPr>
        <w:t>ода.  Подведение  итогов –  до 20</w:t>
      </w:r>
      <w:r w:rsidR="00EE5715" w:rsidRPr="00F73FE0">
        <w:rPr>
          <w:sz w:val="22"/>
          <w:szCs w:val="22"/>
        </w:rPr>
        <w:t xml:space="preserve"> марта</w:t>
      </w:r>
    </w:p>
    <w:p w:rsidR="002E1119" w:rsidRPr="00F73FE0" w:rsidRDefault="002E1119" w:rsidP="00642C54">
      <w:pPr>
        <w:rPr>
          <w:iCs/>
          <w:sz w:val="22"/>
          <w:szCs w:val="22"/>
        </w:rPr>
      </w:pPr>
      <w:r w:rsidRPr="00F73FE0">
        <w:rPr>
          <w:iCs/>
          <w:sz w:val="22"/>
          <w:szCs w:val="22"/>
        </w:rPr>
        <w:t>Сдается не более 1 работы от учас</w:t>
      </w:r>
      <w:r w:rsidR="00572E83" w:rsidRPr="00F73FE0">
        <w:rPr>
          <w:iCs/>
          <w:sz w:val="22"/>
          <w:szCs w:val="22"/>
        </w:rPr>
        <w:t>тника  каждой возрастной группы.</w:t>
      </w:r>
    </w:p>
    <w:p w:rsidR="002E1119" w:rsidRPr="00F73FE0" w:rsidRDefault="00C31C7C" w:rsidP="00642C54">
      <w:pPr>
        <w:rPr>
          <w:b/>
          <w:sz w:val="22"/>
          <w:szCs w:val="22"/>
        </w:rPr>
      </w:pPr>
      <w:r w:rsidRPr="00F73FE0">
        <w:rPr>
          <w:sz w:val="22"/>
          <w:szCs w:val="22"/>
        </w:rPr>
        <w:t>Принимаются  только  индивидуальные  работы,  коллективные  не  рассматриваются.</w:t>
      </w:r>
      <w:r w:rsidR="006A2683" w:rsidRPr="00F73FE0">
        <w:rPr>
          <w:sz w:val="22"/>
          <w:szCs w:val="22"/>
        </w:rPr>
        <w:t xml:space="preserve">  </w:t>
      </w:r>
      <w:r w:rsidR="006A2683" w:rsidRPr="00F73FE0">
        <w:rPr>
          <w:b/>
          <w:sz w:val="22"/>
          <w:szCs w:val="22"/>
        </w:rPr>
        <w:t>Работы выполняются   только  автором, без помощи  взрослых!</w:t>
      </w:r>
    </w:p>
    <w:p w:rsidR="002E1119" w:rsidRPr="00F73FE0" w:rsidRDefault="002E1119" w:rsidP="00642C54">
      <w:pPr>
        <w:rPr>
          <w:b/>
          <w:sz w:val="22"/>
          <w:szCs w:val="22"/>
        </w:rPr>
      </w:pPr>
      <w:r w:rsidRPr="00F73FE0">
        <w:rPr>
          <w:b/>
          <w:sz w:val="22"/>
          <w:szCs w:val="22"/>
        </w:rPr>
        <w:t>Критерии:</w:t>
      </w:r>
    </w:p>
    <w:p w:rsidR="002E1119" w:rsidRPr="00F73FE0" w:rsidRDefault="0005377F" w:rsidP="00642C54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F73FE0">
        <w:rPr>
          <w:sz w:val="22"/>
          <w:szCs w:val="22"/>
        </w:rPr>
        <w:t xml:space="preserve">глубина и  </w:t>
      </w:r>
      <w:r w:rsidR="002E1119" w:rsidRPr="00F73FE0">
        <w:rPr>
          <w:sz w:val="22"/>
          <w:szCs w:val="22"/>
        </w:rPr>
        <w:t>полнота раскрытия темы</w:t>
      </w:r>
    </w:p>
    <w:p w:rsidR="002E1119" w:rsidRPr="00F73FE0" w:rsidRDefault="002E1119" w:rsidP="00642C54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F73FE0">
        <w:rPr>
          <w:sz w:val="22"/>
          <w:szCs w:val="22"/>
        </w:rPr>
        <w:t>оригинальность  и  красочность в исполнении работы</w:t>
      </w:r>
    </w:p>
    <w:p w:rsidR="002E1119" w:rsidRPr="00F73FE0" w:rsidRDefault="002E1119" w:rsidP="00642C54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F73FE0">
        <w:rPr>
          <w:sz w:val="22"/>
          <w:szCs w:val="22"/>
        </w:rPr>
        <w:t>художественное мастерство</w:t>
      </w:r>
    </w:p>
    <w:p w:rsidR="002E1119" w:rsidRPr="00F73FE0" w:rsidRDefault="008137D5" w:rsidP="00642C54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F73FE0">
        <w:rPr>
          <w:sz w:val="22"/>
          <w:szCs w:val="22"/>
        </w:rPr>
        <w:t>степень  самостоятельности.</w:t>
      </w:r>
    </w:p>
    <w:p w:rsidR="002E1119" w:rsidRPr="00F73FE0" w:rsidRDefault="002E1119" w:rsidP="00642C54">
      <w:pPr>
        <w:suppressAutoHyphens/>
        <w:ind w:left="360"/>
        <w:rPr>
          <w:b/>
          <w:sz w:val="22"/>
          <w:szCs w:val="22"/>
        </w:rPr>
      </w:pPr>
      <w:r w:rsidRPr="00F73FE0">
        <w:rPr>
          <w:b/>
          <w:sz w:val="22"/>
          <w:szCs w:val="22"/>
        </w:rPr>
        <w:t>Награждение</w:t>
      </w:r>
      <w:r w:rsidR="00303F96" w:rsidRPr="00F73FE0">
        <w:rPr>
          <w:b/>
          <w:sz w:val="22"/>
          <w:szCs w:val="22"/>
        </w:rPr>
        <w:t>:</w:t>
      </w:r>
    </w:p>
    <w:p w:rsidR="00303F96" w:rsidRPr="00F73FE0" w:rsidRDefault="00AD12FA" w:rsidP="00642C54">
      <w:pPr>
        <w:ind w:firstLine="360"/>
        <w:rPr>
          <w:sz w:val="22"/>
          <w:szCs w:val="22"/>
        </w:rPr>
      </w:pPr>
      <w:r w:rsidRPr="00F73FE0">
        <w:rPr>
          <w:sz w:val="22"/>
          <w:szCs w:val="22"/>
        </w:rPr>
        <w:t xml:space="preserve">Работы  принимаются </w:t>
      </w:r>
      <w:r w:rsidR="00303F96" w:rsidRPr="00F73FE0">
        <w:rPr>
          <w:sz w:val="22"/>
          <w:szCs w:val="22"/>
        </w:rPr>
        <w:t xml:space="preserve"> в  администрацию </w:t>
      </w:r>
      <w:r w:rsidRPr="00F73FE0">
        <w:rPr>
          <w:sz w:val="22"/>
          <w:szCs w:val="22"/>
        </w:rPr>
        <w:t xml:space="preserve">в </w:t>
      </w:r>
      <w:r w:rsidR="00303F96" w:rsidRPr="00F73FE0">
        <w:rPr>
          <w:sz w:val="22"/>
          <w:szCs w:val="22"/>
        </w:rPr>
        <w:t>отдел по культуре, делам  молодёжи, физкультуры  и  спорта.</w:t>
      </w:r>
      <w:r w:rsidRPr="00F73FE0">
        <w:rPr>
          <w:sz w:val="22"/>
          <w:szCs w:val="22"/>
        </w:rPr>
        <w:t xml:space="preserve">   Получение  информации по тел. 4-40-71, 89642148004.</w:t>
      </w:r>
    </w:p>
    <w:p w:rsidR="002E1119" w:rsidRPr="00F73FE0" w:rsidRDefault="002E1119" w:rsidP="00642C54">
      <w:pPr>
        <w:rPr>
          <w:color w:val="000000" w:themeColor="text1"/>
          <w:sz w:val="22"/>
          <w:szCs w:val="22"/>
        </w:rPr>
      </w:pPr>
      <w:r w:rsidRPr="00F73FE0">
        <w:rPr>
          <w:color w:val="000000" w:themeColor="text1"/>
          <w:sz w:val="22"/>
          <w:szCs w:val="22"/>
        </w:rPr>
        <w:t xml:space="preserve">Победители награждаются дипломами, </w:t>
      </w:r>
      <w:proofErr w:type="spellStart"/>
      <w:proofErr w:type="gramStart"/>
      <w:r w:rsidRPr="00F73FE0">
        <w:rPr>
          <w:color w:val="000000" w:themeColor="text1"/>
          <w:sz w:val="22"/>
          <w:szCs w:val="22"/>
        </w:rPr>
        <w:t>участники-сертификатами</w:t>
      </w:r>
      <w:proofErr w:type="spellEnd"/>
      <w:proofErr w:type="gramEnd"/>
      <w:r w:rsidRPr="00F73FE0">
        <w:rPr>
          <w:color w:val="000000" w:themeColor="text1"/>
          <w:sz w:val="22"/>
          <w:szCs w:val="22"/>
        </w:rPr>
        <w:t xml:space="preserve"> об участии.</w:t>
      </w:r>
      <w:r w:rsidR="00A14E86" w:rsidRPr="00F73FE0">
        <w:rPr>
          <w:color w:val="000000" w:themeColor="text1"/>
          <w:sz w:val="22"/>
          <w:szCs w:val="22"/>
        </w:rPr>
        <w:t xml:space="preserve"> </w:t>
      </w:r>
      <w:r w:rsidR="00EE5715" w:rsidRPr="00F73FE0">
        <w:rPr>
          <w:color w:val="000000" w:themeColor="text1"/>
          <w:sz w:val="22"/>
          <w:szCs w:val="22"/>
        </w:rPr>
        <w:t>Лучшие работы будут сформированы в брошюру</w:t>
      </w:r>
      <w:r w:rsidR="009172AE" w:rsidRPr="00F73FE0">
        <w:rPr>
          <w:color w:val="000000" w:themeColor="text1"/>
          <w:sz w:val="22"/>
          <w:szCs w:val="22"/>
        </w:rPr>
        <w:t xml:space="preserve"> к 70-летию Победы.</w:t>
      </w:r>
      <w:r w:rsidRPr="00F73FE0">
        <w:rPr>
          <w:color w:val="000000" w:themeColor="text1"/>
          <w:sz w:val="22"/>
          <w:szCs w:val="22"/>
        </w:rPr>
        <w:t xml:space="preserve">  </w:t>
      </w:r>
    </w:p>
    <w:p w:rsidR="002E1119" w:rsidRPr="00F73FE0" w:rsidRDefault="002E1119" w:rsidP="00642C54">
      <w:pPr>
        <w:rPr>
          <w:color w:val="FF0000"/>
          <w:sz w:val="22"/>
          <w:szCs w:val="22"/>
        </w:rPr>
      </w:pPr>
    </w:p>
    <w:p w:rsidR="002E1119" w:rsidRPr="00F73FE0" w:rsidRDefault="002E1119" w:rsidP="00642C54">
      <w:pPr>
        <w:rPr>
          <w:b/>
          <w:sz w:val="22"/>
          <w:szCs w:val="22"/>
        </w:rPr>
      </w:pPr>
      <w:r w:rsidRPr="00F73FE0">
        <w:rPr>
          <w:b/>
          <w:sz w:val="22"/>
          <w:szCs w:val="22"/>
        </w:rPr>
        <w:t>Жюри конкурса:</w:t>
      </w:r>
    </w:p>
    <w:p w:rsidR="002E1119" w:rsidRPr="00F73FE0" w:rsidRDefault="00C31C7C" w:rsidP="00642C54">
      <w:pPr>
        <w:pStyle w:val="a3"/>
        <w:numPr>
          <w:ilvl w:val="0"/>
          <w:numId w:val="6"/>
        </w:numPr>
        <w:rPr>
          <w:bCs/>
          <w:color w:val="000000"/>
          <w:sz w:val="22"/>
          <w:szCs w:val="22"/>
        </w:rPr>
      </w:pPr>
      <w:proofErr w:type="spellStart"/>
      <w:r w:rsidRPr="00F73FE0">
        <w:rPr>
          <w:bCs/>
          <w:color w:val="000000"/>
          <w:sz w:val="22"/>
          <w:szCs w:val="22"/>
        </w:rPr>
        <w:t>Слёзкина</w:t>
      </w:r>
      <w:proofErr w:type="spellEnd"/>
      <w:r w:rsidRPr="00F73FE0">
        <w:rPr>
          <w:bCs/>
          <w:color w:val="000000"/>
          <w:sz w:val="22"/>
          <w:szCs w:val="22"/>
        </w:rPr>
        <w:t xml:space="preserve">  О.С</w:t>
      </w:r>
      <w:r w:rsidR="009A2058" w:rsidRPr="00F73FE0">
        <w:rPr>
          <w:bCs/>
          <w:color w:val="000000"/>
          <w:sz w:val="22"/>
          <w:szCs w:val="22"/>
        </w:rPr>
        <w:t>.</w:t>
      </w:r>
      <w:r w:rsidRPr="00F73FE0">
        <w:rPr>
          <w:bCs/>
          <w:color w:val="000000"/>
          <w:sz w:val="22"/>
          <w:szCs w:val="22"/>
        </w:rPr>
        <w:t xml:space="preserve"> -  заведующая </w:t>
      </w:r>
      <w:r w:rsidR="002E1119" w:rsidRPr="00F73FE0">
        <w:rPr>
          <w:bCs/>
          <w:color w:val="000000"/>
          <w:sz w:val="22"/>
          <w:szCs w:val="22"/>
        </w:rPr>
        <w:t>отделом  по культуре, делам  мо</w:t>
      </w:r>
      <w:r w:rsidRPr="00F73FE0">
        <w:rPr>
          <w:bCs/>
          <w:color w:val="000000"/>
          <w:sz w:val="22"/>
          <w:szCs w:val="22"/>
        </w:rPr>
        <w:t>лодёжи, физкультуры  и  спорта;</w:t>
      </w:r>
    </w:p>
    <w:p w:rsidR="001A054B" w:rsidRPr="00F73FE0" w:rsidRDefault="001A054B" w:rsidP="00642C54">
      <w:pPr>
        <w:pStyle w:val="a3"/>
        <w:numPr>
          <w:ilvl w:val="0"/>
          <w:numId w:val="6"/>
        </w:numPr>
        <w:rPr>
          <w:bCs/>
          <w:color w:val="000000"/>
          <w:sz w:val="22"/>
          <w:szCs w:val="22"/>
        </w:rPr>
      </w:pPr>
      <w:r w:rsidRPr="00F73FE0">
        <w:rPr>
          <w:bCs/>
          <w:color w:val="000000"/>
          <w:sz w:val="22"/>
          <w:szCs w:val="22"/>
        </w:rPr>
        <w:t>Петрова М.А</w:t>
      </w:r>
      <w:r w:rsidR="009A2058" w:rsidRPr="00F73FE0">
        <w:rPr>
          <w:bCs/>
          <w:color w:val="000000"/>
          <w:sz w:val="22"/>
          <w:szCs w:val="22"/>
        </w:rPr>
        <w:t>.</w:t>
      </w:r>
      <w:r w:rsidRPr="00F73FE0">
        <w:rPr>
          <w:bCs/>
          <w:color w:val="000000"/>
          <w:sz w:val="22"/>
          <w:szCs w:val="22"/>
        </w:rPr>
        <w:t xml:space="preserve"> – главный  специалист  по делам  молодёжи, физкультуры  и  спорта</w:t>
      </w:r>
    </w:p>
    <w:p w:rsidR="002E1119" w:rsidRPr="00F73FE0" w:rsidRDefault="002E1119" w:rsidP="00642C54">
      <w:pPr>
        <w:pStyle w:val="a3"/>
        <w:numPr>
          <w:ilvl w:val="0"/>
          <w:numId w:val="6"/>
        </w:numPr>
        <w:rPr>
          <w:bCs/>
          <w:color w:val="000000"/>
          <w:sz w:val="22"/>
          <w:szCs w:val="22"/>
        </w:rPr>
      </w:pPr>
      <w:r w:rsidRPr="00F73FE0">
        <w:rPr>
          <w:bCs/>
          <w:color w:val="000000"/>
          <w:sz w:val="22"/>
          <w:szCs w:val="22"/>
        </w:rPr>
        <w:t>Березовская С.В</w:t>
      </w:r>
      <w:r w:rsidR="009A2058" w:rsidRPr="00F73FE0">
        <w:rPr>
          <w:bCs/>
          <w:color w:val="000000"/>
          <w:sz w:val="22"/>
          <w:szCs w:val="22"/>
        </w:rPr>
        <w:t>.</w:t>
      </w:r>
      <w:r w:rsidRPr="00F73FE0">
        <w:rPr>
          <w:bCs/>
          <w:color w:val="000000"/>
          <w:sz w:val="22"/>
          <w:szCs w:val="22"/>
        </w:rPr>
        <w:t xml:space="preserve"> – региональный  специалист  по  патриотическому  воспитанию  молодёжи и  допризывной  подготовке  молодёжи;</w:t>
      </w:r>
    </w:p>
    <w:p w:rsidR="002F3EEC" w:rsidRPr="00F73FE0" w:rsidRDefault="002F3EEC" w:rsidP="00642C54">
      <w:pPr>
        <w:pStyle w:val="a3"/>
        <w:numPr>
          <w:ilvl w:val="0"/>
          <w:numId w:val="6"/>
        </w:numPr>
        <w:rPr>
          <w:bCs/>
          <w:color w:val="000000"/>
          <w:sz w:val="22"/>
          <w:szCs w:val="22"/>
        </w:rPr>
      </w:pPr>
      <w:r w:rsidRPr="00F73FE0">
        <w:rPr>
          <w:bCs/>
          <w:color w:val="000000"/>
          <w:sz w:val="22"/>
          <w:szCs w:val="22"/>
        </w:rPr>
        <w:t>Петухов  М.Д. – председатель   районного   Совета  ветеранов;</w:t>
      </w:r>
    </w:p>
    <w:p w:rsidR="002F3EEC" w:rsidRPr="00F73FE0" w:rsidRDefault="002F3EEC" w:rsidP="00642C54">
      <w:pPr>
        <w:pStyle w:val="a3"/>
        <w:numPr>
          <w:ilvl w:val="0"/>
          <w:numId w:val="6"/>
        </w:numPr>
        <w:rPr>
          <w:bCs/>
          <w:color w:val="000000"/>
          <w:sz w:val="22"/>
          <w:szCs w:val="22"/>
        </w:rPr>
      </w:pPr>
      <w:proofErr w:type="spellStart"/>
      <w:r w:rsidRPr="00F73FE0">
        <w:rPr>
          <w:bCs/>
          <w:color w:val="000000"/>
          <w:sz w:val="22"/>
          <w:szCs w:val="22"/>
        </w:rPr>
        <w:t>Еохина</w:t>
      </w:r>
      <w:proofErr w:type="spellEnd"/>
      <w:r w:rsidRPr="00F73FE0">
        <w:rPr>
          <w:bCs/>
          <w:color w:val="000000"/>
          <w:sz w:val="22"/>
          <w:szCs w:val="22"/>
        </w:rPr>
        <w:t xml:space="preserve"> Е.Г. – директор  «</w:t>
      </w:r>
      <w:proofErr w:type="spellStart"/>
      <w:proofErr w:type="gramStart"/>
      <w:r w:rsidRPr="00F73FE0">
        <w:rPr>
          <w:bCs/>
          <w:color w:val="000000"/>
          <w:sz w:val="22"/>
          <w:szCs w:val="22"/>
        </w:rPr>
        <w:t>Историко</w:t>
      </w:r>
      <w:proofErr w:type="spellEnd"/>
      <w:r w:rsidRPr="00F73FE0">
        <w:rPr>
          <w:bCs/>
          <w:color w:val="000000"/>
          <w:sz w:val="22"/>
          <w:szCs w:val="22"/>
        </w:rPr>
        <w:t xml:space="preserve"> – краеведческого</w:t>
      </w:r>
      <w:proofErr w:type="gramEnd"/>
      <w:r w:rsidRPr="00F73FE0">
        <w:rPr>
          <w:bCs/>
          <w:color w:val="000000"/>
          <w:sz w:val="22"/>
          <w:szCs w:val="22"/>
        </w:rPr>
        <w:t xml:space="preserve">  музея»</w:t>
      </w:r>
      <w:r w:rsidR="009172AE" w:rsidRPr="00F73FE0">
        <w:rPr>
          <w:bCs/>
          <w:color w:val="000000"/>
          <w:sz w:val="22"/>
          <w:szCs w:val="22"/>
        </w:rPr>
        <w:t>;</w:t>
      </w:r>
    </w:p>
    <w:p w:rsidR="009172AE" w:rsidRPr="00F73FE0" w:rsidRDefault="009172AE" w:rsidP="00642C54">
      <w:pPr>
        <w:pStyle w:val="a3"/>
        <w:numPr>
          <w:ilvl w:val="0"/>
          <w:numId w:val="6"/>
        </w:numPr>
        <w:rPr>
          <w:bCs/>
          <w:color w:val="000000"/>
          <w:sz w:val="22"/>
          <w:szCs w:val="22"/>
        </w:rPr>
      </w:pPr>
      <w:r w:rsidRPr="00F73FE0">
        <w:rPr>
          <w:bCs/>
          <w:color w:val="000000"/>
          <w:sz w:val="22"/>
          <w:szCs w:val="22"/>
        </w:rPr>
        <w:t>Инешина О.Н.- МКУ «</w:t>
      </w:r>
      <w:proofErr w:type="spellStart"/>
      <w:r w:rsidRPr="00F73FE0">
        <w:rPr>
          <w:bCs/>
          <w:color w:val="000000"/>
          <w:sz w:val="22"/>
          <w:szCs w:val="22"/>
        </w:rPr>
        <w:t>Межпоселенческая</w:t>
      </w:r>
      <w:proofErr w:type="spellEnd"/>
      <w:r w:rsidRPr="00F73FE0">
        <w:rPr>
          <w:bCs/>
          <w:color w:val="000000"/>
          <w:sz w:val="22"/>
          <w:szCs w:val="22"/>
        </w:rPr>
        <w:t xml:space="preserve"> библиотека» МО Киренский район</w:t>
      </w:r>
    </w:p>
    <w:p w:rsidR="001A054B" w:rsidRPr="005941EC" w:rsidRDefault="001A054B" w:rsidP="00303F96">
      <w:pPr>
        <w:rPr>
          <w:bCs/>
          <w:color w:val="000000"/>
        </w:rPr>
      </w:pPr>
    </w:p>
    <w:p w:rsidR="0033248C" w:rsidRDefault="0033248C" w:rsidP="00012AB1">
      <w:pPr>
        <w:rPr>
          <w:b/>
          <w:sz w:val="28"/>
          <w:szCs w:val="28"/>
        </w:rPr>
      </w:pPr>
    </w:p>
    <w:sectPr w:rsidR="0033248C" w:rsidSect="0033248C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AFF"/>
    <w:multiLevelType w:val="hybridMultilevel"/>
    <w:tmpl w:val="74740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7876"/>
    <w:multiLevelType w:val="hybridMultilevel"/>
    <w:tmpl w:val="A504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A0151"/>
    <w:multiLevelType w:val="multilevel"/>
    <w:tmpl w:val="7A024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E6959"/>
    <w:multiLevelType w:val="hybridMultilevel"/>
    <w:tmpl w:val="8AD0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47DAC"/>
    <w:multiLevelType w:val="hybridMultilevel"/>
    <w:tmpl w:val="E38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19"/>
    <w:rsid w:val="000002D2"/>
    <w:rsid w:val="000046B7"/>
    <w:rsid w:val="00012AB1"/>
    <w:rsid w:val="00014DD8"/>
    <w:rsid w:val="000250EA"/>
    <w:rsid w:val="00025238"/>
    <w:rsid w:val="00051749"/>
    <w:rsid w:val="0005377F"/>
    <w:rsid w:val="00071974"/>
    <w:rsid w:val="000752BF"/>
    <w:rsid w:val="000853D0"/>
    <w:rsid w:val="00091864"/>
    <w:rsid w:val="000A7AC2"/>
    <w:rsid w:val="000B6745"/>
    <w:rsid w:val="000C32F3"/>
    <w:rsid w:val="000E1714"/>
    <w:rsid w:val="000F0FDC"/>
    <w:rsid w:val="000F4F18"/>
    <w:rsid w:val="000F50A0"/>
    <w:rsid w:val="0010240D"/>
    <w:rsid w:val="001078C7"/>
    <w:rsid w:val="0011274B"/>
    <w:rsid w:val="00113B87"/>
    <w:rsid w:val="00117BD5"/>
    <w:rsid w:val="001351CF"/>
    <w:rsid w:val="001408FF"/>
    <w:rsid w:val="0014142A"/>
    <w:rsid w:val="00143FFA"/>
    <w:rsid w:val="00144EC7"/>
    <w:rsid w:val="00145C12"/>
    <w:rsid w:val="00154C83"/>
    <w:rsid w:val="0016288C"/>
    <w:rsid w:val="0016380E"/>
    <w:rsid w:val="00164223"/>
    <w:rsid w:val="0016454D"/>
    <w:rsid w:val="00170F3F"/>
    <w:rsid w:val="00182261"/>
    <w:rsid w:val="00185414"/>
    <w:rsid w:val="001A054B"/>
    <w:rsid w:val="001A6216"/>
    <w:rsid w:val="001D05FA"/>
    <w:rsid w:val="001F2E07"/>
    <w:rsid w:val="001F4135"/>
    <w:rsid w:val="001F7C9A"/>
    <w:rsid w:val="00206273"/>
    <w:rsid w:val="002120BB"/>
    <w:rsid w:val="00224DDC"/>
    <w:rsid w:val="00255958"/>
    <w:rsid w:val="00257580"/>
    <w:rsid w:val="002612AC"/>
    <w:rsid w:val="00262051"/>
    <w:rsid w:val="00275594"/>
    <w:rsid w:val="00284E21"/>
    <w:rsid w:val="00287EA9"/>
    <w:rsid w:val="00290B80"/>
    <w:rsid w:val="002951BC"/>
    <w:rsid w:val="002B13FE"/>
    <w:rsid w:val="002B2985"/>
    <w:rsid w:val="002B2E11"/>
    <w:rsid w:val="002C062E"/>
    <w:rsid w:val="002C189C"/>
    <w:rsid w:val="002C695A"/>
    <w:rsid w:val="002D654F"/>
    <w:rsid w:val="002E1119"/>
    <w:rsid w:val="002F3B68"/>
    <w:rsid w:val="002F3EEC"/>
    <w:rsid w:val="00303F96"/>
    <w:rsid w:val="0033248C"/>
    <w:rsid w:val="00332A1C"/>
    <w:rsid w:val="00334B74"/>
    <w:rsid w:val="00337E50"/>
    <w:rsid w:val="00346A6C"/>
    <w:rsid w:val="003478C4"/>
    <w:rsid w:val="00347D2B"/>
    <w:rsid w:val="00360D19"/>
    <w:rsid w:val="00371AE5"/>
    <w:rsid w:val="003924E5"/>
    <w:rsid w:val="00395728"/>
    <w:rsid w:val="003A4855"/>
    <w:rsid w:val="003A7901"/>
    <w:rsid w:val="003B283F"/>
    <w:rsid w:val="003B405A"/>
    <w:rsid w:val="003B72C3"/>
    <w:rsid w:val="003B7733"/>
    <w:rsid w:val="003C4696"/>
    <w:rsid w:val="003C7B20"/>
    <w:rsid w:val="003D006D"/>
    <w:rsid w:val="003E2916"/>
    <w:rsid w:val="00407125"/>
    <w:rsid w:val="0043284F"/>
    <w:rsid w:val="00434AAC"/>
    <w:rsid w:val="00445EE5"/>
    <w:rsid w:val="004515A8"/>
    <w:rsid w:val="00451B2F"/>
    <w:rsid w:val="00467F0D"/>
    <w:rsid w:val="00472A3B"/>
    <w:rsid w:val="00485FE4"/>
    <w:rsid w:val="0048692E"/>
    <w:rsid w:val="00496495"/>
    <w:rsid w:val="004A0A7C"/>
    <w:rsid w:val="004B00A2"/>
    <w:rsid w:val="004E1066"/>
    <w:rsid w:val="00502315"/>
    <w:rsid w:val="00510ECF"/>
    <w:rsid w:val="005304A3"/>
    <w:rsid w:val="005305D1"/>
    <w:rsid w:val="00535E82"/>
    <w:rsid w:val="00561F2E"/>
    <w:rsid w:val="00564BF3"/>
    <w:rsid w:val="00565E61"/>
    <w:rsid w:val="0056626A"/>
    <w:rsid w:val="00572E83"/>
    <w:rsid w:val="00590641"/>
    <w:rsid w:val="005941EC"/>
    <w:rsid w:val="005A07B2"/>
    <w:rsid w:val="005A3110"/>
    <w:rsid w:val="005A4E75"/>
    <w:rsid w:val="005A4E80"/>
    <w:rsid w:val="005B40F9"/>
    <w:rsid w:val="005B419B"/>
    <w:rsid w:val="005B7DD1"/>
    <w:rsid w:val="005C393D"/>
    <w:rsid w:val="005C45B7"/>
    <w:rsid w:val="005F43B8"/>
    <w:rsid w:val="006051CC"/>
    <w:rsid w:val="00620838"/>
    <w:rsid w:val="0062260B"/>
    <w:rsid w:val="00626B64"/>
    <w:rsid w:val="00632BF0"/>
    <w:rsid w:val="006336B7"/>
    <w:rsid w:val="00633A3C"/>
    <w:rsid w:val="00636029"/>
    <w:rsid w:val="006361E7"/>
    <w:rsid w:val="00642C54"/>
    <w:rsid w:val="006440F5"/>
    <w:rsid w:val="0065404B"/>
    <w:rsid w:val="0068428E"/>
    <w:rsid w:val="006A2683"/>
    <w:rsid w:val="006A30E5"/>
    <w:rsid w:val="006D6716"/>
    <w:rsid w:val="006E35EB"/>
    <w:rsid w:val="006E3E85"/>
    <w:rsid w:val="006F7DCF"/>
    <w:rsid w:val="00714EAA"/>
    <w:rsid w:val="007163FA"/>
    <w:rsid w:val="00725AD8"/>
    <w:rsid w:val="00732A45"/>
    <w:rsid w:val="00735EF6"/>
    <w:rsid w:val="00747578"/>
    <w:rsid w:val="00752D8D"/>
    <w:rsid w:val="0076448E"/>
    <w:rsid w:val="00783F48"/>
    <w:rsid w:val="007950A3"/>
    <w:rsid w:val="007B1831"/>
    <w:rsid w:val="007B2EF7"/>
    <w:rsid w:val="007B5F6E"/>
    <w:rsid w:val="007C2FF0"/>
    <w:rsid w:val="007D4C2B"/>
    <w:rsid w:val="007D709B"/>
    <w:rsid w:val="007E3609"/>
    <w:rsid w:val="007E4E95"/>
    <w:rsid w:val="0080095E"/>
    <w:rsid w:val="008078BB"/>
    <w:rsid w:val="008137D5"/>
    <w:rsid w:val="00817630"/>
    <w:rsid w:val="00820A11"/>
    <w:rsid w:val="00820D9D"/>
    <w:rsid w:val="008215F5"/>
    <w:rsid w:val="00821E04"/>
    <w:rsid w:val="008309EF"/>
    <w:rsid w:val="00831199"/>
    <w:rsid w:val="008374E2"/>
    <w:rsid w:val="00847276"/>
    <w:rsid w:val="00851ED5"/>
    <w:rsid w:val="00856109"/>
    <w:rsid w:val="00860E46"/>
    <w:rsid w:val="00867749"/>
    <w:rsid w:val="00867A15"/>
    <w:rsid w:val="00870C0B"/>
    <w:rsid w:val="00872ABD"/>
    <w:rsid w:val="0088244D"/>
    <w:rsid w:val="00895DDA"/>
    <w:rsid w:val="008A1D6A"/>
    <w:rsid w:val="008A77D0"/>
    <w:rsid w:val="008A7F62"/>
    <w:rsid w:val="008C48E9"/>
    <w:rsid w:val="008D022F"/>
    <w:rsid w:val="008D6428"/>
    <w:rsid w:val="008D73C5"/>
    <w:rsid w:val="008E0725"/>
    <w:rsid w:val="00912583"/>
    <w:rsid w:val="0091332E"/>
    <w:rsid w:val="009172AE"/>
    <w:rsid w:val="0093030C"/>
    <w:rsid w:val="009366D7"/>
    <w:rsid w:val="00937AFA"/>
    <w:rsid w:val="00941579"/>
    <w:rsid w:val="00950851"/>
    <w:rsid w:val="0096389B"/>
    <w:rsid w:val="0096602A"/>
    <w:rsid w:val="00977990"/>
    <w:rsid w:val="00984892"/>
    <w:rsid w:val="00990766"/>
    <w:rsid w:val="00990E46"/>
    <w:rsid w:val="009A0278"/>
    <w:rsid w:val="009A2058"/>
    <w:rsid w:val="009B04AD"/>
    <w:rsid w:val="009B47B3"/>
    <w:rsid w:val="009B794A"/>
    <w:rsid w:val="009C5D55"/>
    <w:rsid w:val="009C6144"/>
    <w:rsid w:val="009D03A5"/>
    <w:rsid w:val="009D085F"/>
    <w:rsid w:val="009D59A4"/>
    <w:rsid w:val="009D6C0E"/>
    <w:rsid w:val="009E0EDA"/>
    <w:rsid w:val="009F457A"/>
    <w:rsid w:val="009F652E"/>
    <w:rsid w:val="00A0092B"/>
    <w:rsid w:val="00A03FC0"/>
    <w:rsid w:val="00A05189"/>
    <w:rsid w:val="00A14E86"/>
    <w:rsid w:val="00A215E8"/>
    <w:rsid w:val="00A21EC5"/>
    <w:rsid w:val="00A21F28"/>
    <w:rsid w:val="00A34ABF"/>
    <w:rsid w:val="00A4357F"/>
    <w:rsid w:val="00A546E9"/>
    <w:rsid w:val="00A57382"/>
    <w:rsid w:val="00A637AC"/>
    <w:rsid w:val="00A84C8A"/>
    <w:rsid w:val="00A9174E"/>
    <w:rsid w:val="00A93A83"/>
    <w:rsid w:val="00A970A4"/>
    <w:rsid w:val="00AA32E5"/>
    <w:rsid w:val="00AA50CB"/>
    <w:rsid w:val="00AB21DC"/>
    <w:rsid w:val="00AC27DF"/>
    <w:rsid w:val="00AD12FA"/>
    <w:rsid w:val="00AD31CF"/>
    <w:rsid w:val="00AF43E9"/>
    <w:rsid w:val="00AF7262"/>
    <w:rsid w:val="00B05DFC"/>
    <w:rsid w:val="00B1030F"/>
    <w:rsid w:val="00B1106D"/>
    <w:rsid w:val="00B1577D"/>
    <w:rsid w:val="00B21CCB"/>
    <w:rsid w:val="00B30629"/>
    <w:rsid w:val="00B31BC3"/>
    <w:rsid w:val="00B507C5"/>
    <w:rsid w:val="00B739B5"/>
    <w:rsid w:val="00B76996"/>
    <w:rsid w:val="00B8021D"/>
    <w:rsid w:val="00B8676B"/>
    <w:rsid w:val="00B938FA"/>
    <w:rsid w:val="00BB6780"/>
    <w:rsid w:val="00BC15DF"/>
    <w:rsid w:val="00BC1DA1"/>
    <w:rsid w:val="00BE09E3"/>
    <w:rsid w:val="00BF4439"/>
    <w:rsid w:val="00C043C1"/>
    <w:rsid w:val="00C12195"/>
    <w:rsid w:val="00C15FF2"/>
    <w:rsid w:val="00C16AC0"/>
    <w:rsid w:val="00C21693"/>
    <w:rsid w:val="00C22198"/>
    <w:rsid w:val="00C2682B"/>
    <w:rsid w:val="00C31C7C"/>
    <w:rsid w:val="00C36DAA"/>
    <w:rsid w:val="00C412EC"/>
    <w:rsid w:val="00C4445B"/>
    <w:rsid w:val="00C515F5"/>
    <w:rsid w:val="00C5792F"/>
    <w:rsid w:val="00C57D91"/>
    <w:rsid w:val="00C638B9"/>
    <w:rsid w:val="00C63BDC"/>
    <w:rsid w:val="00C65B32"/>
    <w:rsid w:val="00C65B37"/>
    <w:rsid w:val="00C7133C"/>
    <w:rsid w:val="00C82A15"/>
    <w:rsid w:val="00C85371"/>
    <w:rsid w:val="00C971F5"/>
    <w:rsid w:val="00CB7819"/>
    <w:rsid w:val="00CC5796"/>
    <w:rsid w:val="00CC5D47"/>
    <w:rsid w:val="00CC653D"/>
    <w:rsid w:val="00CF3F49"/>
    <w:rsid w:val="00D107CE"/>
    <w:rsid w:val="00D13758"/>
    <w:rsid w:val="00D20F81"/>
    <w:rsid w:val="00D330D1"/>
    <w:rsid w:val="00D4393C"/>
    <w:rsid w:val="00D43BC0"/>
    <w:rsid w:val="00D440AE"/>
    <w:rsid w:val="00D53248"/>
    <w:rsid w:val="00D74D56"/>
    <w:rsid w:val="00D87F5E"/>
    <w:rsid w:val="00D950B7"/>
    <w:rsid w:val="00DB1C61"/>
    <w:rsid w:val="00DB2D4C"/>
    <w:rsid w:val="00DE7830"/>
    <w:rsid w:val="00DF2E17"/>
    <w:rsid w:val="00DF58E8"/>
    <w:rsid w:val="00E03718"/>
    <w:rsid w:val="00E26F13"/>
    <w:rsid w:val="00E35D8D"/>
    <w:rsid w:val="00E36044"/>
    <w:rsid w:val="00E44D11"/>
    <w:rsid w:val="00E467E7"/>
    <w:rsid w:val="00E53BC1"/>
    <w:rsid w:val="00E630C0"/>
    <w:rsid w:val="00E65FFA"/>
    <w:rsid w:val="00E67A5E"/>
    <w:rsid w:val="00E7623A"/>
    <w:rsid w:val="00E9125D"/>
    <w:rsid w:val="00EB000A"/>
    <w:rsid w:val="00EB5FCC"/>
    <w:rsid w:val="00EC4252"/>
    <w:rsid w:val="00ED02FC"/>
    <w:rsid w:val="00EE50EB"/>
    <w:rsid w:val="00EE5715"/>
    <w:rsid w:val="00EE5EBC"/>
    <w:rsid w:val="00EF141B"/>
    <w:rsid w:val="00F20D2C"/>
    <w:rsid w:val="00F254F0"/>
    <w:rsid w:val="00F27462"/>
    <w:rsid w:val="00F27F1E"/>
    <w:rsid w:val="00F56BC8"/>
    <w:rsid w:val="00F70DB0"/>
    <w:rsid w:val="00F73FE0"/>
    <w:rsid w:val="00F82909"/>
    <w:rsid w:val="00F90F1D"/>
    <w:rsid w:val="00FC6043"/>
    <w:rsid w:val="00FD1CBA"/>
    <w:rsid w:val="00FD2A2C"/>
    <w:rsid w:val="00FF5A87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Kylebyakina</cp:lastModifiedBy>
  <cp:revision>22</cp:revision>
  <dcterms:created xsi:type="dcterms:W3CDTF">2013-01-29T10:28:00Z</dcterms:created>
  <dcterms:modified xsi:type="dcterms:W3CDTF">2015-02-11T06:37:00Z</dcterms:modified>
</cp:coreProperties>
</file>