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67"/>
        <w:tblW w:w="14560" w:type="dxa"/>
        <w:tblLayout w:type="fixed"/>
        <w:tblLook w:val="04A0"/>
      </w:tblPr>
      <w:tblGrid>
        <w:gridCol w:w="1833"/>
        <w:gridCol w:w="708"/>
        <w:gridCol w:w="3165"/>
        <w:gridCol w:w="13"/>
        <w:gridCol w:w="26"/>
        <w:gridCol w:w="13"/>
        <w:gridCol w:w="15"/>
        <w:gridCol w:w="4392"/>
        <w:gridCol w:w="8"/>
        <w:gridCol w:w="2011"/>
        <w:gridCol w:w="2376"/>
      </w:tblGrid>
      <w:tr w:rsidR="00B546C7" w:rsidRPr="005A29D5" w:rsidTr="00B546C7">
        <w:tc>
          <w:tcPr>
            <w:tcW w:w="14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6C7" w:rsidRPr="00B546C7" w:rsidRDefault="00B546C7" w:rsidP="009A33DB">
            <w:pPr>
              <w:pStyle w:val="a3"/>
              <w:widowControl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НАИМЕНОВАНИЕ МО: </w:t>
            </w:r>
            <w:r w:rsidR="00412A56" w:rsidRPr="00412A56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Киренское муниципальное образование</w:t>
            </w:r>
            <w:r w:rsidR="00041F30" w:rsidRPr="00041F30">
              <w:rPr>
                <w:lang w:val="ru-RU"/>
              </w:rPr>
              <w:t xml:space="preserve"> </w:t>
            </w:r>
          </w:p>
        </w:tc>
      </w:tr>
      <w:tr w:rsidR="00B546C7" w:rsidRPr="006F1362" w:rsidTr="00B546C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B546C7" w:rsidRPr="006F1362" w:rsidRDefault="00B546C7" w:rsidP="00412A56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 w:rsidR="00412A56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ЛИТЕРАТУРА</w:t>
            </w:r>
            <w:r w:rsidR="009A33D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(указать название)</w:t>
            </w:r>
          </w:p>
        </w:tc>
      </w:tr>
      <w:tr w:rsidR="00A569AF" w:rsidRPr="006F1362" w:rsidTr="00A569AF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A569AF" w:rsidRPr="006F1362" w:rsidRDefault="00A569AF" w:rsidP="00B546C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A569AF" w:rsidRPr="006F1362" w:rsidRDefault="00A569AF" w:rsidP="00B546C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A569AF" w:rsidRPr="006F1362" w:rsidRDefault="00A569AF" w:rsidP="00B546C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A569AF" w:rsidRPr="006F1362" w:rsidRDefault="00A569AF" w:rsidP="00B546C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4C47DE" w:rsidRDefault="00A569AF" w:rsidP="00B546C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4C47DE" w:rsidRDefault="00A569AF" w:rsidP="00B546C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A569AF" w:rsidRPr="006F1362" w:rsidRDefault="00A569AF" w:rsidP="00B546C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569AF" w:rsidRPr="006F1362" w:rsidRDefault="00A569AF" w:rsidP="009C09F2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</w:t>
            </w:r>
            <w:r w:rsidR="009C09F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етях/СМИ</w:t>
            </w:r>
          </w:p>
        </w:tc>
      </w:tr>
      <w:tr w:rsidR="00B546C7" w:rsidRPr="006F1362" w:rsidTr="00A569AF">
        <w:tc>
          <w:tcPr>
            <w:tcW w:w="1833" w:type="dxa"/>
            <w:vMerge w:val="restart"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A569AF" w:rsidRPr="006F1362" w:rsidRDefault="00A569AF" w:rsidP="00041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  <w:bookmarkStart w:id="0" w:name="_GoBack"/>
            <w:bookmarkEnd w:id="0"/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B546C7">
        <w:tc>
          <w:tcPr>
            <w:tcW w:w="14560" w:type="dxa"/>
            <w:gridSpan w:val="11"/>
            <w:shd w:val="clear" w:color="auto" w:fill="FFFFFF" w:themeFill="background1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 w:val="restart"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B546C7">
        <w:tc>
          <w:tcPr>
            <w:tcW w:w="14560" w:type="dxa"/>
            <w:gridSpan w:val="11"/>
            <w:shd w:val="clear" w:color="auto" w:fill="FFFFFF" w:themeFill="background1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 w:val="restart"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569AF" w:rsidRPr="006F1362" w:rsidTr="00A569AF">
        <w:tc>
          <w:tcPr>
            <w:tcW w:w="1833" w:type="dxa"/>
            <w:vMerge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569AF" w:rsidRPr="006F1362" w:rsidTr="00A569AF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A569AF" w:rsidRPr="006F1362" w:rsidRDefault="00A569AF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6C7" w:rsidRPr="006F1362" w:rsidTr="00A569AF">
        <w:tc>
          <w:tcPr>
            <w:tcW w:w="1833" w:type="dxa"/>
            <w:vMerge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B546C7" w:rsidRPr="006F1362" w:rsidRDefault="00B546C7" w:rsidP="00B5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041F30" w:rsidRPr="006F1362" w:rsidTr="00041F30">
        <w:tc>
          <w:tcPr>
            <w:tcW w:w="1833" w:type="dxa"/>
            <w:vMerge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041F30" w:rsidRPr="006F1362" w:rsidRDefault="00041F30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041F30">
        <w:tc>
          <w:tcPr>
            <w:tcW w:w="1833" w:type="dxa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B54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7EA" w:rsidRDefault="00D75A90" w:rsidP="007337EA">
      <w:pPr>
        <w:pStyle w:val="ab"/>
        <w:spacing w:before="0" w:beforeAutospacing="0" w:after="169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МКУ КДЦ Современник</w:t>
      </w:r>
    </w:p>
    <w:tbl>
      <w:tblPr>
        <w:tblStyle w:val="a4"/>
        <w:tblpPr w:leftFromText="180" w:rightFromText="180" w:horzAnchor="margin" w:tblpY="467"/>
        <w:tblW w:w="14560" w:type="dxa"/>
        <w:tblLayout w:type="fixed"/>
        <w:tblLook w:val="04A0"/>
      </w:tblPr>
      <w:tblGrid>
        <w:gridCol w:w="1833"/>
        <w:gridCol w:w="708"/>
        <w:gridCol w:w="3165"/>
        <w:gridCol w:w="13"/>
        <w:gridCol w:w="26"/>
        <w:gridCol w:w="13"/>
        <w:gridCol w:w="15"/>
        <w:gridCol w:w="4392"/>
        <w:gridCol w:w="8"/>
        <w:gridCol w:w="2011"/>
        <w:gridCol w:w="2376"/>
      </w:tblGrid>
      <w:tr w:rsidR="00412A56" w:rsidRPr="005A29D5" w:rsidTr="00A540B7">
        <w:tc>
          <w:tcPr>
            <w:tcW w:w="14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56" w:rsidRPr="00B546C7" w:rsidRDefault="00412A56" w:rsidP="00A540B7">
            <w:pPr>
              <w:pStyle w:val="a3"/>
              <w:widowControl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НАИМЕНОВАНИЕ МО: </w:t>
            </w:r>
            <w:r w:rsidRPr="00412A56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Киренское муниципальное образование</w:t>
            </w:r>
            <w:r w:rsidRPr="00041F30">
              <w:rPr>
                <w:lang w:val="ru-RU"/>
              </w:rPr>
              <w:t xml:space="preserve"> </w:t>
            </w:r>
          </w:p>
        </w:tc>
      </w:tr>
      <w:tr w:rsidR="00412A56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ЛИТЕРАТУРА (указать название)</w:t>
            </w:r>
          </w:p>
        </w:tc>
      </w:tr>
      <w:tr w:rsidR="00412A56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412A56" w:rsidRDefault="00412A56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412A56" w:rsidRDefault="00412A56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F5CE"/>
          </w:tcPr>
          <w:p w:rsidR="00412A56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Живой мир в рассказах Пришвина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412A56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экологического рассказа к 150-летию М.М.Пришвина</w:t>
            </w:r>
          </w:p>
        </w:tc>
        <w:tc>
          <w:tcPr>
            <w:tcW w:w="2011" w:type="dxa"/>
            <w:shd w:val="clear" w:color="auto" w:fill="FFF5CE"/>
          </w:tcPr>
          <w:p w:rsidR="00412A56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с.Кривошапкино, НОШ с.Кривошапкино</w:t>
            </w:r>
          </w:p>
        </w:tc>
        <w:tc>
          <w:tcPr>
            <w:tcW w:w="2376" w:type="dxa"/>
            <w:shd w:val="clear" w:color="auto" w:fill="FFF5CE"/>
          </w:tcPr>
          <w:p w:rsidR="00412A56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03.02.2023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37C15" w:rsidRPr="006F1362" w:rsidTr="00A540B7">
        <w:tc>
          <w:tcPr>
            <w:tcW w:w="1833" w:type="dxa"/>
            <w:vMerge/>
            <w:shd w:val="clear" w:color="auto" w:fill="FFD8CE"/>
          </w:tcPr>
          <w:p w:rsidR="00537C15" w:rsidRPr="006F1362" w:rsidRDefault="00537C15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2">
              <w:rPr>
                <w:rFonts w:ascii="Times New Roman" w:hAnsi="Times New Roman" w:cs="Times New Roman"/>
                <w:sz w:val="24"/>
                <w:szCs w:val="24"/>
              </w:rPr>
              <w:t>Открываем богатство М.Пришвина / 150 лет /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011" w:type="dxa"/>
            <w:vMerge w:val="restart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мкр. Гарь</w:t>
            </w:r>
          </w:p>
        </w:tc>
        <w:tc>
          <w:tcPr>
            <w:tcW w:w="2376" w:type="dxa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</w:tr>
      <w:tr w:rsidR="00537C15" w:rsidRPr="006F1362" w:rsidTr="00A540B7">
        <w:tc>
          <w:tcPr>
            <w:tcW w:w="1833" w:type="dxa"/>
            <w:vMerge/>
            <w:shd w:val="clear" w:color="auto" w:fill="FFD8CE"/>
          </w:tcPr>
          <w:p w:rsidR="00537C15" w:rsidRPr="006F1362" w:rsidRDefault="00537C15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537C15" w:rsidRPr="00BF3F12" w:rsidRDefault="00537C15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прочтешь нигде такого, только в книжках Михалкова!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537C15" w:rsidRDefault="00537C15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11" w:type="dxa"/>
            <w:vMerge/>
            <w:shd w:val="clear" w:color="auto" w:fill="FFD8CE"/>
          </w:tcPr>
          <w:p w:rsidR="00537C15" w:rsidRDefault="00537C15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537C15" w:rsidRDefault="00537C15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17.03.2023</w:t>
            </w:r>
          </w:p>
        </w:tc>
      </w:tr>
      <w:tr w:rsidR="000D4099" w:rsidRPr="006F1362" w:rsidTr="00A540B7">
        <w:tc>
          <w:tcPr>
            <w:tcW w:w="1833" w:type="dxa"/>
            <w:vMerge/>
            <w:shd w:val="clear" w:color="auto" w:fill="FFD8CE"/>
          </w:tcPr>
          <w:p w:rsidR="000D4099" w:rsidRPr="006F1362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в рассказах М.Пришвина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</w:t>
            </w:r>
          </w:p>
        </w:tc>
        <w:tc>
          <w:tcPr>
            <w:tcW w:w="2011" w:type="dxa"/>
            <w:vMerge w:val="restart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Змеиново</w:t>
            </w:r>
          </w:p>
          <w:p w:rsidR="000D4099" w:rsidRDefault="000D4099" w:rsidP="00263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04.02.2023</w:t>
            </w:r>
          </w:p>
        </w:tc>
      </w:tr>
      <w:tr w:rsidR="000D4099" w:rsidRPr="006F1362" w:rsidTr="00A540B7">
        <w:tc>
          <w:tcPr>
            <w:tcW w:w="1833" w:type="dxa"/>
            <w:vMerge/>
            <w:shd w:val="clear" w:color="auto" w:fill="FFD8CE"/>
          </w:tcPr>
          <w:p w:rsidR="000D4099" w:rsidRPr="006F1362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в истории: К.Ушинский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</w:t>
            </w:r>
          </w:p>
        </w:tc>
        <w:tc>
          <w:tcPr>
            <w:tcW w:w="2011" w:type="dxa"/>
            <w:vMerge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02.03.2023</w:t>
            </w:r>
          </w:p>
        </w:tc>
      </w:tr>
      <w:tr w:rsidR="000D4099" w:rsidRPr="006F1362" w:rsidTr="00A540B7">
        <w:tc>
          <w:tcPr>
            <w:tcW w:w="1833" w:type="dxa"/>
            <w:vMerge/>
            <w:shd w:val="clear" w:color="auto" w:fill="FFD8CE"/>
          </w:tcPr>
          <w:p w:rsidR="000D4099" w:rsidRPr="006F1362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0D4099" w:rsidRDefault="000D4099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0D4099" w:rsidRDefault="000D4099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24.03.-31.03.2023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6955FA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Красота, живущая в стихах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6955FA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поэзии к Всемирному дню поэзии</w:t>
            </w:r>
          </w:p>
        </w:tc>
        <w:tc>
          <w:tcPr>
            <w:tcW w:w="2011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6955FA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небе радуга смеется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6955FA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литературных путешествий по страницам книг к 95 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В.Д.Берестова</w:t>
            </w:r>
          </w:p>
        </w:tc>
        <w:tc>
          <w:tcPr>
            <w:tcW w:w="2011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6955FA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A5557" w:rsidRPr="006F1362" w:rsidTr="00A540B7">
        <w:tc>
          <w:tcPr>
            <w:tcW w:w="1833" w:type="dxa"/>
            <w:vMerge/>
            <w:shd w:val="clear" w:color="auto" w:fill="FFD8CE"/>
          </w:tcPr>
          <w:p w:rsidR="009A5557" w:rsidRPr="006F1362" w:rsidRDefault="009A5557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9A5557" w:rsidRDefault="009A5557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9A5557" w:rsidRDefault="009A5557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природы М.Пришвина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9A5557" w:rsidRDefault="009A5557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011" w:type="dxa"/>
            <w:shd w:val="clear" w:color="auto" w:fill="FFD8CE"/>
          </w:tcPr>
          <w:p w:rsidR="009A5557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мкр. Пролетарск</w:t>
            </w:r>
          </w:p>
        </w:tc>
        <w:tc>
          <w:tcPr>
            <w:tcW w:w="2376" w:type="dxa"/>
            <w:shd w:val="clear" w:color="auto" w:fill="FFD8CE"/>
          </w:tcPr>
          <w:p w:rsidR="009A5557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14.02.2023</w:t>
            </w:r>
          </w:p>
        </w:tc>
      </w:tr>
      <w:tr w:rsidR="008A7B12" w:rsidRPr="006F1362" w:rsidTr="00A540B7">
        <w:tc>
          <w:tcPr>
            <w:tcW w:w="1833" w:type="dxa"/>
            <w:vMerge/>
            <w:shd w:val="clear" w:color="auto" w:fill="FFD8CE"/>
          </w:tcPr>
          <w:p w:rsidR="008A7B12" w:rsidRPr="006F1362" w:rsidRDefault="008A7B12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8A7B12" w:rsidRDefault="008A7B12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8A7B12" w:rsidRDefault="008A7B12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сердцу высказать себя, другому как понять себя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8A7B12" w:rsidRDefault="008A7B12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к всемирному дню писателя</w:t>
            </w:r>
          </w:p>
        </w:tc>
        <w:tc>
          <w:tcPr>
            <w:tcW w:w="2011" w:type="dxa"/>
            <w:shd w:val="clear" w:color="auto" w:fill="FFD8CE"/>
          </w:tcPr>
          <w:p w:rsidR="008A7B12" w:rsidRDefault="008A7B12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мкр. Пролетарск</w:t>
            </w:r>
          </w:p>
        </w:tc>
        <w:tc>
          <w:tcPr>
            <w:tcW w:w="2376" w:type="dxa"/>
            <w:shd w:val="clear" w:color="auto" w:fill="FFD8CE"/>
          </w:tcPr>
          <w:p w:rsidR="008A7B12" w:rsidRDefault="008A7B12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03.03.2023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412A56" w:rsidRPr="006F1362" w:rsidRDefault="00412A56" w:rsidP="00A56F30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 w:rsidR="00A56F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(указать название)</w:t>
            </w:r>
          </w:p>
        </w:tc>
      </w:tr>
      <w:tr w:rsidR="00412A56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412A56" w:rsidRDefault="00412A56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412A56" w:rsidRDefault="00412A56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12A56" w:rsidRPr="006F1362" w:rsidRDefault="00412A56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412A56" w:rsidRPr="00430EC2" w:rsidRDefault="00430EC2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412A56" w:rsidRPr="00430EC2" w:rsidRDefault="00430EC2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«Оживает весна на полотнах»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412A56" w:rsidRPr="00430EC2" w:rsidRDefault="00430EC2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011" w:type="dxa"/>
            <w:shd w:val="clear" w:color="auto" w:fill="FFD8CE"/>
          </w:tcPr>
          <w:p w:rsidR="00412A56" w:rsidRPr="00430EC2" w:rsidRDefault="00430EC2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мкр.Гарь</w:t>
            </w:r>
          </w:p>
        </w:tc>
        <w:tc>
          <w:tcPr>
            <w:tcW w:w="2376" w:type="dxa"/>
            <w:shd w:val="clear" w:color="auto" w:fill="FFD8CE"/>
          </w:tcPr>
          <w:p w:rsidR="00412A56" w:rsidRPr="00430EC2" w:rsidRDefault="00430EC2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2A56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2A56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412A56" w:rsidRPr="006F1362" w:rsidRDefault="00412A56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CC60F0" w:rsidRPr="006F1362" w:rsidRDefault="00CC60F0" w:rsidP="00CC60F0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КИНЕМАТОГРАФ (указать название)</w:t>
            </w:r>
          </w:p>
        </w:tc>
      </w:tr>
      <w:tr w:rsidR="00CC60F0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CC60F0" w:rsidRDefault="00CC60F0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CC60F0" w:rsidRDefault="00CC60F0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CC60F0" w:rsidRPr="006F1362" w:rsidRDefault="00CC60F0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CC60F0" w:rsidRPr="006F1362" w:rsidTr="00A540B7">
        <w:tc>
          <w:tcPr>
            <w:tcW w:w="1833" w:type="dxa"/>
            <w:vMerge w:val="restart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 w:val="restart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C60F0" w:rsidRPr="00BF3F12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туфля? Моё!»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Кинокалейдоскоп</w:t>
            </w:r>
          </w:p>
        </w:tc>
        <w:tc>
          <w:tcPr>
            <w:tcW w:w="2011" w:type="dxa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Гарь</w:t>
            </w:r>
          </w:p>
        </w:tc>
        <w:tc>
          <w:tcPr>
            <w:tcW w:w="2376" w:type="dxa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</w:tr>
      <w:tr w:rsidR="00CC60F0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C60F0" w:rsidRPr="00BF3F1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D8CE"/>
          </w:tcPr>
          <w:p w:rsidR="00CC60F0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CC60F0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C60F0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C60F0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C60F0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CC60F0" w:rsidRPr="006F1362" w:rsidRDefault="00CC60F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ИЗОБРАЗИТЕЛЬНОЕ ИСКУССТВО (указать название)</w:t>
            </w:r>
          </w:p>
        </w:tc>
      </w:tr>
      <w:tr w:rsidR="006955FA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6955FA" w:rsidRDefault="006955FA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6955FA" w:rsidRDefault="006955FA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430EC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6955FA" w:rsidRPr="00430EC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«Оживает весна на полотнах»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6955FA" w:rsidRPr="00430EC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C2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011" w:type="dxa"/>
            <w:shd w:val="clear" w:color="auto" w:fill="FFD8CE"/>
          </w:tcPr>
          <w:p w:rsidR="006955FA" w:rsidRPr="00430EC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мкр.Гарь</w:t>
            </w:r>
          </w:p>
        </w:tc>
        <w:tc>
          <w:tcPr>
            <w:tcW w:w="2376" w:type="dxa"/>
            <w:shd w:val="clear" w:color="auto" w:fill="FFD8CE"/>
          </w:tcPr>
          <w:p w:rsidR="006955FA" w:rsidRPr="00430EC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6955FA" w:rsidRPr="006F1362" w:rsidRDefault="006955FA" w:rsidP="006955FA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НАРОДНОЕ ИСКУССТВО (указать название)</w:t>
            </w:r>
          </w:p>
        </w:tc>
      </w:tr>
      <w:tr w:rsidR="006955FA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6955FA" w:rsidRDefault="006955FA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6955FA" w:rsidRDefault="006955FA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6955FA" w:rsidRPr="006F1362" w:rsidRDefault="006955FA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BF3F1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BF3F12" w:rsidRDefault="009A5557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6955FA" w:rsidRPr="00BF3F12" w:rsidRDefault="009A5557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старинная, румяная да блинная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6955FA" w:rsidRPr="00BF3F12" w:rsidRDefault="009A5557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потехи</w:t>
            </w:r>
          </w:p>
        </w:tc>
        <w:tc>
          <w:tcPr>
            <w:tcW w:w="2011" w:type="dxa"/>
            <w:shd w:val="clear" w:color="auto" w:fill="FFD8CE"/>
          </w:tcPr>
          <w:p w:rsidR="006955FA" w:rsidRPr="00BF3F12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6955FA" w:rsidRPr="00BF3F12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26.02.2023</w:t>
            </w:r>
          </w:p>
        </w:tc>
      </w:tr>
      <w:tr w:rsidR="006955FA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BF3F12" w:rsidRDefault="00042790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6955FA" w:rsidRPr="00BF3F12" w:rsidRDefault="0004279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нашего села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6955FA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6955FA" w:rsidRDefault="0004279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Сидорова</w:t>
            </w:r>
          </w:p>
        </w:tc>
        <w:tc>
          <w:tcPr>
            <w:tcW w:w="2376" w:type="dxa"/>
            <w:shd w:val="clear" w:color="auto" w:fill="FFD8CE"/>
          </w:tcPr>
          <w:p w:rsidR="006955FA" w:rsidRDefault="0004279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</w:tr>
      <w:tr w:rsidR="00042790" w:rsidTr="00A540B7">
        <w:tc>
          <w:tcPr>
            <w:tcW w:w="1833" w:type="dxa"/>
            <w:vMerge/>
            <w:shd w:val="clear" w:color="auto" w:fill="FFD8CE"/>
          </w:tcPr>
          <w:p w:rsidR="00042790" w:rsidRPr="006F1362" w:rsidRDefault="00042790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042790" w:rsidRDefault="00042790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042790" w:rsidRDefault="0004279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куклы мотанка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042790" w:rsidRDefault="00042790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042790" w:rsidRDefault="0004279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Сидорова</w:t>
            </w:r>
          </w:p>
        </w:tc>
        <w:tc>
          <w:tcPr>
            <w:tcW w:w="2376" w:type="dxa"/>
            <w:shd w:val="clear" w:color="auto" w:fill="FFD8CE"/>
          </w:tcPr>
          <w:p w:rsidR="00042790" w:rsidRDefault="00042790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15.03.2023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9A5557" w:rsidRDefault="009A5557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5"/>
            <w:shd w:val="clear" w:color="auto" w:fill="FFD8CE"/>
          </w:tcPr>
          <w:p w:rsidR="006955FA" w:rsidRPr="009A5557" w:rsidRDefault="00DB58EE" w:rsidP="00DB5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стар</w:t>
            </w:r>
            <w:r w:rsidR="009A5557" w:rsidRPr="009A5557">
              <w:rPr>
                <w:rFonts w:ascii="Times New Roman" w:hAnsi="Times New Roman" w:cs="Times New Roman"/>
                <w:sz w:val="24"/>
                <w:szCs w:val="24"/>
              </w:rPr>
              <w:t>инная, румяная да блинная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6955FA" w:rsidRPr="009A5557" w:rsidRDefault="009A5557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Масленичные потехи</w:t>
            </w:r>
          </w:p>
        </w:tc>
        <w:tc>
          <w:tcPr>
            <w:tcW w:w="2011" w:type="dxa"/>
            <w:shd w:val="clear" w:color="auto" w:fill="FFD8CE"/>
          </w:tcPr>
          <w:p w:rsidR="006955FA" w:rsidRPr="009A5557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6955FA" w:rsidRPr="009A5557" w:rsidRDefault="009A5557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26.02.2023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955FA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955FA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6955FA" w:rsidRPr="006F1362" w:rsidRDefault="006955FA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DB58EE" w:rsidRPr="006F1362" w:rsidRDefault="00DB58EE" w:rsidP="00DB58EE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1. 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ТЕАТРАЛЬНОЕ ИСКУССТВО (указать название)</w:t>
            </w:r>
          </w:p>
        </w:tc>
      </w:tr>
      <w:tr w:rsidR="00DB58EE" w:rsidRPr="006F1362" w:rsidTr="00A540B7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:rsidR="00DB58EE" w:rsidRDefault="00DB58EE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Дата проведения</w:t>
            </w:r>
          </w:p>
          <w:p w:rsidR="00DB58EE" w:rsidRDefault="00DB58EE" w:rsidP="00A540B7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/СОШ/</w:t>
            </w:r>
          </w:p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DB58EE" w:rsidRPr="006F1362" w:rsidRDefault="00DB58EE" w:rsidP="00A540B7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 соц. сетях/СМИ</w:t>
            </w:r>
          </w:p>
        </w:tc>
      </w:tr>
      <w:tr w:rsidR="00DB58EE" w:rsidRPr="006F1362" w:rsidTr="00A540B7">
        <w:tc>
          <w:tcPr>
            <w:tcW w:w="1833" w:type="dxa"/>
            <w:vMerge w:val="restart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3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5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 w:val="restart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B58EE" w:rsidRPr="00BF3F12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DB58EE" w:rsidRPr="00BF3F1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DB58EE" w:rsidRPr="00BF3F1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«Театр»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DB58EE" w:rsidRPr="00BF3F1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DB58EE" w:rsidRPr="00BF3F1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DB58EE" w:rsidRPr="00BF3F1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</w:tr>
      <w:tr w:rsidR="00DB58EE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DB58EE" w:rsidRPr="00BF3F12" w:rsidRDefault="00CE3604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DB58EE" w:rsidRPr="00BF3F12" w:rsidRDefault="00CE3604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DB58EE" w:rsidRDefault="00CE3604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11" w:type="dxa"/>
            <w:shd w:val="clear" w:color="auto" w:fill="FFD8CE"/>
          </w:tcPr>
          <w:p w:rsidR="00DB58EE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DB58EE" w:rsidRDefault="00CE3604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</w:tc>
      </w:tr>
      <w:tr w:rsidR="00DB58EE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DB58EE" w:rsidRDefault="00CE3604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DB58EE" w:rsidRDefault="00CE3604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DB58EE" w:rsidRDefault="00CE3604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11" w:type="dxa"/>
            <w:shd w:val="clear" w:color="auto" w:fill="FFD8CE"/>
          </w:tcPr>
          <w:p w:rsidR="00DB58EE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DB58EE" w:rsidRDefault="00CE3604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B58EE" w:rsidRPr="009A5557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DB58EE" w:rsidRPr="009A5557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DB58EE" w:rsidRPr="009A5557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FFD8CE"/>
          </w:tcPr>
          <w:p w:rsidR="00DB58EE" w:rsidRPr="009A5557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DB58EE" w:rsidRPr="009A5557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DB58EE" w:rsidRPr="009A5557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4560" w:type="dxa"/>
            <w:gridSpan w:val="11"/>
            <w:shd w:val="clear" w:color="auto" w:fill="FFFFFF" w:themeFill="background1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 w:val="restart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B58EE" w:rsidRPr="006F1362" w:rsidTr="00A540B7">
        <w:trPr>
          <w:trHeight w:val="116"/>
        </w:trPr>
        <w:tc>
          <w:tcPr>
            <w:tcW w:w="1833" w:type="dxa"/>
            <w:vMerge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B58EE" w:rsidRPr="006F1362" w:rsidTr="00A540B7">
        <w:tc>
          <w:tcPr>
            <w:tcW w:w="1833" w:type="dxa"/>
            <w:vMerge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BE5F1" w:themeFill="accent1" w:themeFillTint="33"/>
          </w:tcPr>
          <w:p w:rsidR="00DB58EE" w:rsidRPr="006F1362" w:rsidRDefault="00DB58EE" w:rsidP="00A54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33AD" w:rsidRPr="00041F30" w:rsidRDefault="006955FA" w:rsidP="00B546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1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46C7" w:rsidRPr="00041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1733AD" w:rsidRPr="00041F30" w:rsidSect="00B546C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C0" w:rsidRDefault="00D34AC0" w:rsidP="00B546C7">
      <w:pPr>
        <w:spacing w:after="0" w:line="240" w:lineRule="auto"/>
      </w:pPr>
      <w:r>
        <w:separator/>
      </w:r>
    </w:p>
  </w:endnote>
  <w:endnote w:type="continuationSeparator" w:id="1">
    <w:p w:rsidR="00D34AC0" w:rsidRDefault="00D34AC0" w:rsidP="00B5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C0" w:rsidRDefault="00D34AC0" w:rsidP="00B546C7">
      <w:pPr>
        <w:spacing w:after="0" w:line="240" w:lineRule="auto"/>
      </w:pPr>
      <w:r>
        <w:separator/>
      </w:r>
    </w:p>
  </w:footnote>
  <w:footnote w:type="continuationSeparator" w:id="1">
    <w:p w:rsidR="00D34AC0" w:rsidRDefault="00D34AC0" w:rsidP="00B5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C7" w:rsidRDefault="00BE4000" w:rsidP="00B546C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План</w:t>
    </w:r>
    <w:r w:rsidR="00B546C7">
      <w:rPr>
        <w:rFonts w:ascii="Times New Roman" w:hAnsi="Times New Roman" w:cs="Times New Roman"/>
        <w:sz w:val="24"/>
        <w:szCs w:val="24"/>
      </w:rPr>
      <w:t xml:space="preserve"> реализации Всероссийского межведомственного культурно-просветительского проекта «Культура для школьников»</w:t>
    </w:r>
  </w:p>
  <w:p w:rsidR="00B546C7" w:rsidRPr="00B546C7" w:rsidRDefault="00BE4000" w:rsidP="00412A56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н</w:t>
    </w:r>
    <w:r w:rsidR="00B546C7">
      <w:rPr>
        <w:rFonts w:ascii="Times New Roman" w:hAnsi="Times New Roman" w:cs="Times New Roman"/>
        <w:sz w:val="24"/>
        <w:szCs w:val="24"/>
      </w:rPr>
      <w:t xml:space="preserve">а </w:t>
    </w:r>
    <w:r w:rsidR="00412A56">
      <w:rPr>
        <w:rFonts w:ascii="Times New Roman" w:hAnsi="Times New Roman" w:cs="Times New Roman"/>
        <w:sz w:val="24"/>
        <w:szCs w:val="24"/>
      </w:rPr>
      <w:t>февраль-март</w:t>
    </w:r>
    <w:r w:rsidR="00B546C7">
      <w:rPr>
        <w:rFonts w:ascii="Times New Roman" w:hAnsi="Times New Roman" w:cs="Times New Roman"/>
        <w:sz w:val="24"/>
        <w:szCs w:val="24"/>
      </w:rPr>
      <w:t xml:space="preserve"> 202</w:t>
    </w:r>
    <w:r w:rsidR="00412A56">
      <w:rPr>
        <w:rFonts w:ascii="Times New Roman" w:hAnsi="Times New Roman" w:cs="Times New Roman"/>
        <w:sz w:val="24"/>
        <w:szCs w:val="24"/>
      </w:rPr>
      <w:t>3</w:t>
    </w:r>
    <w:r w:rsidR="00B546C7">
      <w:rPr>
        <w:rFonts w:ascii="Times New Roman" w:hAnsi="Times New Roman" w:cs="Times New Roman"/>
        <w:sz w:val="24"/>
        <w:szCs w:val="24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83"/>
    <w:rsid w:val="00041F30"/>
    <w:rsid w:val="00042790"/>
    <w:rsid w:val="000D4099"/>
    <w:rsid w:val="00120533"/>
    <w:rsid w:val="001733AD"/>
    <w:rsid w:val="0021770C"/>
    <w:rsid w:val="0022648A"/>
    <w:rsid w:val="002326F4"/>
    <w:rsid w:val="002646B8"/>
    <w:rsid w:val="003508F0"/>
    <w:rsid w:val="0035463D"/>
    <w:rsid w:val="003600E0"/>
    <w:rsid w:val="0041001F"/>
    <w:rsid w:val="00412A56"/>
    <w:rsid w:val="00430EC2"/>
    <w:rsid w:val="004C47DE"/>
    <w:rsid w:val="00537C15"/>
    <w:rsid w:val="005C6903"/>
    <w:rsid w:val="005D0983"/>
    <w:rsid w:val="00647600"/>
    <w:rsid w:val="006955FA"/>
    <w:rsid w:val="007253B7"/>
    <w:rsid w:val="007337EA"/>
    <w:rsid w:val="007866F5"/>
    <w:rsid w:val="008A7B12"/>
    <w:rsid w:val="009A33DB"/>
    <w:rsid w:val="009A5557"/>
    <w:rsid w:val="009C09F2"/>
    <w:rsid w:val="00A44AF5"/>
    <w:rsid w:val="00A569AF"/>
    <w:rsid w:val="00A56F30"/>
    <w:rsid w:val="00B345CE"/>
    <w:rsid w:val="00B546C7"/>
    <w:rsid w:val="00BE4000"/>
    <w:rsid w:val="00BF3F12"/>
    <w:rsid w:val="00BF5EBE"/>
    <w:rsid w:val="00CC60F0"/>
    <w:rsid w:val="00CE3604"/>
    <w:rsid w:val="00D174CD"/>
    <w:rsid w:val="00D34AC0"/>
    <w:rsid w:val="00D75A90"/>
    <w:rsid w:val="00DB58EE"/>
    <w:rsid w:val="00E05DF0"/>
    <w:rsid w:val="00E31096"/>
    <w:rsid w:val="00F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7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546C7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4">
    <w:name w:val="Table Grid"/>
    <w:basedOn w:val="a1"/>
    <w:uiPriority w:val="39"/>
    <w:rsid w:val="00B546C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6C7"/>
  </w:style>
  <w:style w:type="paragraph" w:styleId="a9">
    <w:name w:val="footer"/>
    <w:basedOn w:val="a"/>
    <w:link w:val="aa"/>
    <w:uiPriority w:val="99"/>
    <w:unhideWhenUsed/>
    <w:rsid w:val="00B5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6C7"/>
  </w:style>
  <w:style w:type="paragraph" w:styleId="ab">
    <w:name w:val="Normal (Web)"/>
    <w:basedOn w:val="a"/>
    <w:uiPriority w:val="99"/>
    <w:semiHidden/>
    <w:unhideWhenUsed/>
    <w:rsid w:val="007337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337EA"/>
    <w:rPr>
      <w:color w:val="0000FF"/>
      <w:u w:val="single"/>
    </w:rPr>
  </w:style>
  <w:style w:type="character" w:customStyle="1" w:styleId="wmi-callto">
    <w:name w:val="wmi-callto"/>
    <w:basedOn w:val="a0"/>
    <w:rsid w:val="0073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7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546C7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4">
    <w:name w:val="Table Grid"/>
    <w:basedOn w:val="a1"/>
    <w:uiPriority w:val="39"/>
    <w:rsid w:val="00B546C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6C7"/>
  </w:style>
  <w:style w:type="paragraph" w:styleId="a9">
    <w:name w:val="footer"/>
    <w:basedOn w:val="a"/>
    <w:link w:val="aa"/>
    <w:uiPriority w:val="99"/>
    <w:unhideWhenUsed/>
    <w:rsid w:val="00B5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2023-02-03T01:14:00Z</dcterms:created>
  <dcterms:modified xsi:type="dcterms:W3CDTF">2023-02-21T04:26:00Z</dcterms:modified>
</cp:coreProperties>
</file>