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4560" w:type="dxa"/>
        <w:jc w:val="center"/>
        <w:tblLayout w:type="fixed"/>
        <w:tblLook w:val="04A0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="00997137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292BF3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январь-март 2023</w:t>
            </w:r>
            <w:r w:rsidR="0077027D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г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E8621E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МКУК   «СКДЦ «Русь» Петропавловского МО</w:t>
            </w: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332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A77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A77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995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«Семья Суриковы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Кончаловских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»-экскурсионный час(к 120-летию Н.П.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Кончаловской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к 175-летию русского художника В.И. Сурикова</w:t>
            </w:r>
          </w:p>
        </w:tc>
        <w:tc>
          <w:tcPr>
            <w:tcW w:w="3450" w:type="dxa"/>
            <w:shd w:val="clear" w:color="auto" w:fill="FFF5CE"/>
          </w:tcPr>
          <w:p w:rsidR="002E2B9B" w:rsidRDefault="00995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культуры. ул.Советская 32</w:t>
            </w:r>
          </w:p>
          <w:p w:rsidR="00995D26" w:rsidRPr="006F1362" w:rsidRDefault="00995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995D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563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3E6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«Галерея знаменитых женщин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3450" w:type="dxa"/>
            <w:shd w:val="clear" w:color="auto" w:fill="FFF5CE"/>
          </w:tcPr>
          <w:p w:rsidR="002E2B9B" w:rsidRDefault="003E6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  <w:p w:rsidR="003E696A" w:rsidRPr="006F1362" w:rsidRDefault="003E6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Е.В.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3E69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28. 02. По10.03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332C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332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shd w:val="clear" w:color="auto" w:fill="FFD8CE"/>
          </w:tcPr>
          <w:p w:rsidR="002E2B9B" w:rsidRPr="006F1362" w:rsidRDefault="00182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фото-выставка</w:t>
            </w:r>
          </w:p>
        </w:tc>
        <w:tc>
          <w:tcPr>
            <w:tcW w:w="3450" w:type="dxa"/>
            <w:shd w:val="clear" w:color="auto" w:fill="FFD8CE"/>
          </w:tcPr>
          <w:p w:rsidR="002E2B9B" w:rsidRPr="006F1362" w:rsidRDefault="00332C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СКДЦ «Русь»                Головина </w:t>
            </w:r>
            <w:proofErr w:type="spellStart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>Е.В.,Исаева</w:t>
            </w:r>
            <w:proofErr w:type="spellEnd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       ул</w:t>
            </w:r>
            <w:proofErr w:type="gramStart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FC650A">
              <w:rPr>
                <w:rFonts w:ascii="Times New Roman" w:eastAsia="Calibri" w:hAnsi="Times New Roman" w:cs="Times New Roman"/>
                <w:sz w:val="24"/>
                <w:szCs w:val="24"/>
              </w:rPr>
              <w:t>оветская.32</w:t>
            </w:r>
          </w:p>
        </w:tc>
        <w:tc>
          <w:tcPr>
            <w:tcW w:w="2374" w:type="dxa"/>
            <w:shd w:val="clear" w:color="auto" w:fill="FFD8CE"/>
          </w:tcPr>
          <w:p w:rsidR="002E2B9B" w:rsidRPr="006F1362" w:rsidRDefault="00CC5A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сформировать систему ориентирующих знаний о </w:t>
            </w:r>
            <w:proofErr w:type="spellStart"/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музыкальноисторическом</w:t>
            </w:r>
            <w:proofErr w:type="spellEnd"/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B3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8B4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8B4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 песня и стих- это бомба и знамя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</w:t>
            </w:r>
            <w:r w:rsidR="006A11B4">
              <w:rPr>
                <w:rFonts w:ascii="Times New Roman" w:eastAsia="Calibri" w:hAnsi="Times New Roman" w:cs="Times New Roman"/>
                <w:sz w:val="24"/>
                <w:szCs w:val="24"/>
              </w:rPr>
              <w:t>рпо-музы</w:t>
            </w:r>
            <w:proofErr w:type="spellEnd"/>
            <w:r w:rsidR="006A1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6A11B4">
              <w:rPr>
                <w:rFonts w:ascii="Times New Roman" w:eastAsia="Calibri" w:hAnsi="Times New Roman" w:cs="Times New Roman"/>
                <w:sz w:val="24"/>
                <w:szCs w:val="24"/>
              </w:rPr>
              <w:t>кальный</w:t>
            </w:r>
            <w:proofErr w:type="spellEnd"/>
            <w:r w:rsidR="006A1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к 120-летию М.И </w:t>
            </w:r>
            <w:proofErr w:type="spellStart"/>
            <w:r w:rsidR="006A11B4">
              <w:rPr>
                <w:rFonts w:ascii="Times New Roman" w:eastAsia="Calibri" w:hAnsi="Times New Roman" w:cs="Times New Roman"/>
                <w:sz w:val="24"/>
                <w:szCs w:val="24"/>
              </w:rPr>
              <w:t>Блантера</w:t>
            </w:r>
            <w:proofErr w:type="spellEnd"/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B314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Л.И.-культ.организаторсДК,ул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оветская.32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8B4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----------Исаева Л.И.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6A1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6A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«Служить России»- песенный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Default="006A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Л.И.,Виноградова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</w:t>
            </w:r>
          </w:p>
          <w:p w:rsidR="006A11B4" w:rsidRPr="006F1362" w:rsidRDefault="006A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ул. Советская 32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CC4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C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цветы-сердечные признания»- праздничный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ул. Советская 32</w:t>
            </w:r>
          </w:p>
          <w:p w:rsidR="00CC48EF" w:rsidRPr="006F1362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Л.И.; Виноградова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Default="00770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C48EF" w:rsidRDefault="00CC4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EF" w:rsidRDefault="00CC4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EF" w:rsidRPr="006F1362" w:rsidRDefault="00CC4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Default="006A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«Дети и война»- литературно-музыкальная композиция</w:t>
            </w:r>
          </w:p>
          <w:p w:rsidR="00CC48EF" w:rsidRPr="006F1362" w:rsidRDefault="00C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цветы-сердечные признания»- праздничный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Default="00770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r w:rsidR="0026049D">
              <w:rPr>
                <w:rFonts w:ascii="Times New Roman" w:eastAsia="Calibri" w:hAnsi="Times New Roman" w:cs="Times New Roman"/>
                <w:sz w:val="24"/>
                <w:szCs w:val="24"/>
              </w:rPr>
              <w:t>СКДЦ «Русь»-Исаева Л.И,сПетропавловское,ул</w:t>
            </w:r>
            <w:proofErr w:type="gramStart"/>
            <w:r w:rsidR="0026049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26049D">
              <w:rPr>
                <w:rFonts w:ascii="Times New Roman" w:eastAsia="Calibri" w:hAnsi="Times New Roman" w:cs="Times New Roman"/>
                <w:sz w:val="24"/>
                <w:szCs w:val="24"/>
              </w:rPr>
              <w:t>оветская-32</w:t>
            </w:r>
          </w:p>
          <w:p w:rsidR="00CC48EF" w:rsidRPr="006F1362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------------:---------------------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Default="006A11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</w:p>
          <w:p w:rsidR="00CC48EF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8EF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48EF" w:rsidRPr="006F1362" w:rsidRDefault="00CC48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CC4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«Служить России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песенный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Default="0040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культуры- Исаева Л.И.</w:t>
            </w:r>
          </w:p>
          <w:p w:rsidR="00406A57" w:rsidRPr="006F1362" w:rsidRDefault="0040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CC48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CC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цветы </w:t>
            </w:r>
            <w:r w:rsidR="00765F84">
              <w:rPr>
                <w:rFonts w:ascii="Times New Roman" w:hAnsi="Times New Roman" w:cs="Times New Roman"/>
                <w:b/>
                <w:sz w:val="24"/>
                <w:szCs w:val="24"/>
              </w:rPr>
              <w:t>–сердечные признания-праздничный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765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------------------:-----------------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765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«Служить России»- песенный концерт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406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5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765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«Город мужества и славы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о блокаде Ленин</w:t>
            </w:r>
            <w:r w:rsidR="00563B03">
              <w:rPr>
                <w:rFonts w:ascii="Times New Roman" w:eastAsia="Calibri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513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с\б-ка    Головина Е.</w:t>
            </w:r>
            <w:r w:rsidR="00765F84">
              <w:rPr>
                <w:rFonts w:ascii="Times New Roman" w:eastAsia="Calibri" w:hAnsi="Times New Roman" w:cs="Times New Roman"/>
                <w:sz w:val="24"/>
                <w:szCs w:val="24"/>
              </w:rPr>
              <w:t>В.-библиотекарь     Советская.24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765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563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«Сталинградская битва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563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-------------------:-----------------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563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«Читаем вместе, читаем вслух»- АКЦИЯ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-------------------:-----------------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260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,9-11класс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«Добро пожаловать в мир Пришвина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к 150-летию М.М. Пришвина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Петропавловская с\б-ка            Головина Е.В-библиотекарь     ул.Советская-10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F2E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4C0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«Сталинград…Как это было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4C0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------------Головина Е.В.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Default="004C06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  <w:p w:rsidR="00AC46B3" w:rsidRPr="006F1362" w:rsidRDefault="00AC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1469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66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Непокоренные»- урок мужества, </w:t>
            </w:r>
            <w:proofErr w:type="spellStart"/>
            <w:r w:rsidR="0076640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proofErr w:type="gramStart"/>
            <w:r w:rsidR="00766403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="00766403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  <w:proofErr w:type="spellEnd"/>
            <w:r w:rsidR="007664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A46D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сДК,ул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оветская.32 Исаева Л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7664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января,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766403" w:rsidP="007664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      « Зимние сказки</w:t>
            </w:r>
            <w:r w:rsidR="00DE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подсказки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E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презентация, викторины    </w:t>
            </w:r>
            <w:proofErr w:type="spellStart"/>
            <w:r w:rsidR="00DE6F91">
              <w:rPr>
                <w:rFonts w:ascii="Times New Roman" w:hAnsi="Times New Roman" w:cs="Times New Roman"/>
                <w:b/>
                <w:sz w:val="24"/>
                <w:szCs w:val="24"/>
              </w:rPr>
              <w:t>сДК</w:t>
            </w:r>
            <w:proofErr w:type="spellEnd"/>
            <w:r w:rsidR="00DE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Исаева Л.И  .                    28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704" w:rsidRDefault="00D87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704" w:rsidRPr="006F1362" w:rsidRDefault="00D87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704" w:rsidRPr="006F1362" w:rsidRDefault="00D87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«Зимних сказок хоровод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презентация, интерактивная игра по сказкам русских писателей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704" w:rsidRPr="006F1362" w:rsidRDefault="00D87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------------------:---------------------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704" w:rsidRPr="006F1362" w:rsidRDefault="00D87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D877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DE6F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«Гнилое слово да не сойдет с уст твоих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дискуссия ко Дню борьбы с ненормативной лексикой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ED1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ул. Советс</w:t>
            </w:r>
            <w:r w:rsidR="00DE6F91">
              <w:rPr>
                <w:rFonts w:ascii="Times New Roman" w:eastAsia="Calibri" w:hAnsi="Times New Roman" w:cs="Times New Roman"/>
                <w:sz w:val="24"/>
                <w:szCs w:val="24"/>
              </w:rPr>
              <w:t>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24.-Исаева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Л.И-культорганизатор</w:t>
            </w:r>
            <w:proofErr w:type="spellEnd"/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ED1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375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375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375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«Венок поэзии»- литературный вечер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3756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сДК,ул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оветская.32 МКУК    «СКДЦ «Русь»</w:t>
            </w:r>
            <w:r w:rsidR="000D0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0D0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«Почитаем  вслух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А.Барто,В.Осева,Н.Некрасова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Исаева Л.И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9C14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AC4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«Ленинград-жив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памяти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«СКДЦ «Русь»              Исаева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Л.И.-культорганизаторс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етропавловское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ул.Советская.32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AC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ED1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«Поклон земле суровой и прекрасной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80-летию разгрома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фашистких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войск под Сталинградом</w:t>
            </w:r>
            <w:r w:rsidR="00B6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–литературно-музыкальная композиция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Default="00ED1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ул. Советская 32</w:t>
            </w:r>
          </w:p>
          <w:p w:rsidR="00ED120E" w:rsidRPr="006F1362" w:rsidRDefault="00ED1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ED12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Default="00ED1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61DEF" w:rsidRDefault="00B61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DEF" w:rsidRDefault="00B61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61DEF" w:rsidRDefault="00B61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DEF" w:rsidRDefault="00B61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E20" w:rsidRDefault="00400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00E20" w:rsidRDefault="00400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E20" w:rsidRPr="006F1362" w:rsidRDefault="00400E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Default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«Стих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детям»-литературный праздник к 115-летию </w:t>
            </w:r>
          </w:p>
          <w:p w:rsidR="00ED120E" w:rsidRDefault="00ED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Барто-литературный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</w:t>
            </w:r>
          </w:p>
          <w:p w:rsidR="00B61DEF" w:rsidRDefault="00B6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Гавроши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Брестской крепости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Дню героя- анти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фашиста-литературный урок мужества</w:t>
            </w:r>
          </w:p>
          <w:p w:rsidR="00B61DEF" w:rsidRPr="006F1362" w:rsidRDefault="00B61DEF" w:rsidP="005B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горячим </w:t>
            </w:r>
            <w:proofErr w:type="gramStart"/>
            <w:r w:rsidR="005B46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400E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="00400E20">
              <w:rPr>
                <w:rFonts w:ascii="Times New Roman" w:hAnsi="Times New Roman" w:cs="Times New Roman"/>
                <w:b/>
                <w:sz w:val="24"/>
                <w:szCs w:val="24"/>
              </w:rPr>
              <w:t>фгана</w:t>
            </w:r>
            <w:proofErr w:type="spellEnd"/>
            <w:r w:rsidR="00400E20">
              <w:rPr>
                <w:rFonts w:ascii="Times New Roman" w:hAnsi="Times New Roman" w:cs="Times New Roman"/>
                <w:b/>
                <w:sz w:val="24"/>
                <w:szCs w:val="24"/>
              </w:rPr>
              <w:t>»-литературно-музыкальный час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EF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культуры-ИсаеваЛ.И.Виноградова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</w:t>
            </w:r>
          </w:p>
          <w:p w:rsidR="00B61DEF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EF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------------:------------------------</w:t>
            </w:r>
          </w:p>
          <w:p w:rsidR="00400E20" w:rsidRPr="006F1362" w:rsidRDefault="00400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культуры-Исаева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Л.И.;ВиноградоваН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февраля</w:t>
            </w:r>
          </w:p>
          <w:p w:rsidR="00B61DEF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EF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DEF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февраля</w:t>
            </w:r>
          </w:p>
          <w:p w:rsidR="00400E20" w:rsidRDefault="00400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E20" w:rsidRDefault="00400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  <w:p w:rsidR="00B61DEF" w:rsidRPr="006F1362" w:rsidRDefault="00B61D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40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  «Как хорошо уметь читать вслух!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читаем вслух к Всемирному Дню чтения вслух</w:t>
            </w:r>
            <w:r w:rsidR="005B4640">
              <w:rPr>
                <w:rFonts w:ascii="Times New Roman" w:hAnsi="Times New Roman" w:cs="Times New Roman"/>
                <w:b/>
                <w:sz w:val="24"/>
                <w:szCs w:val="24"/>
              </w:rPr>
              <w:t>---школа- Исаева Л.И.   9.03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5B4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5B4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поэте расскажут его стихи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турнир знатоков(к 100-летию С.Михалкова)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Default="005B4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культуры.ул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Советская 32</w:t>
            </w:r>
          </w:p>
          <w:p w:rsidR="005B4640" w:rsidRPr="006F1362" w:rsidRDefault="005B4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 Л.И.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5B4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A46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7-9</w:t>
            </w:r>
            <w:r w:rsidR="006F1362"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0259" w:rsidRPr="006F1362" w:rsidRDefault="002602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0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5-11</w:t>
            </w:r>
            <w:r w:rsidR="006F1362"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 w:rsidP="005B4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>развить творческую фантазию и навыки выполнения творческих заданий;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развитиенавыкованализакинопроизведений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</w:t>
            </w:r>
            <w:r w:rsidR="009C14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8</w:t>
            </w: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E9122B" w:rsidRDefault="00E9122B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ознакомление через погружение в театральные практики; 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усвоение базовых знаний по истории и устройству театра;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  <w:r w:rsidR="00856E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856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D1993" w:rsidP="009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тусовка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детский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856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ул.Советская.32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9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56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затеи перед Рождеством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театрализованная программа для детей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------------------:------------------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9D19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DC2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;9-11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«Вечер театральных миниатюр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театра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Советская 32-ИсаеваЛ.И.;Виноградова Н.И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театр на сцене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-----------------:------------------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DC2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31марта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Цель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Особоезначениеимеетзнакомство</w:t>
            </w:r>
            <w:proofErr w:type="spellEnd"/>
            <w:r w:rsidR="006F1362" w:rsidRPr="006F136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6F1362" w:rsidRPr="006F1362">
              <w:rPr>
                <w:rFonts w:ascii="Times New Roman" w:hAnsi="Times New Roman" w:cs="Times New Roman"/>
              </w:rPr>
              <w:t>народнойкультуройрегиона</w:t>
            </w:r>
            <w:proofErr w:type="spellEnd"/>
          </w:p>
          <w:p w:rsidR="00E9122B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9122B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E9122B" w:rsidRPr="006F1362" w:rsidRDefault="00E9122B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образцами народной культуры разных регионов России;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E2B9B" w:rsidRPr="006F1362" w:rsidRDefault="006F1362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</w:t>
            </w:r>
            <w:proofErr w:type="spellStart"/>
            <w:r w:rsidRPr="006F1362">
              <w:rPr>
                <w:rFonts w:ascii="Times New Roman" w:hAnsi="Times New Roman" w:cs="Times New Roman"/>
                <w:lang w:val="ru-RU"/>
              </w:rPr>
              <w:t>музыкальнопоэтического</w:t>
            </w:r>
            <w:proofErr w:type="spellEnd"/>
            <w:r w:rsidRPr="006F1362">
              <w:rPr>
                <w:rFonts w:ascii="Times New Roman" w:hAnsi="Times New Roman" w:cs="Times New Roman"/>
                <w:lang w:val="ru-RU"/>
              </w:rPr>
              <w:t xml:space="preserve">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  <w:r w:rsidR="006515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,9-11кл.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5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DC2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Каляда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каляда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отворяй ворота!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</w:t>
            </w:r>
            <w:r w:rsidR="000F5D7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твенские</w:t>
            </w:r>
            <w:r w:rsidR="000F5D76">
              <w:rPr>
                <w:rFonts w:ascii="Times New Roman" w:eastAsia="Calibri" w:hAnsi="Times New Roman" w:cs="Times New Roman"/>
                <w:sz w:val="24"/>
                <w:szCs w:val="24"/>
              </w:rPr>
              <w:t>щедровки</w:t>
            </w:r>
            <w:proofErr w:type="spellEnd"/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51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ИсаеваЛ.И.-культорганизатор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оветская.32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0F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7по 18 января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1-11</w:t>
            </w:r>
            <w:r w:rsidR="006F1362"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0F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«Барыня Масленица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324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3242A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F32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«СКДЦ «Русь»,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Виноградова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Н.И,Исаева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0F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февраля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0F5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0F5D76" w:rsidRPr="006F1362" w:rsidRDefault="000F5D76" w:rsidP="000F5D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«Приходите в гости к нам!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0F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 ул. Советская 32 Исаева Л.И.; Виноградова Н.И.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917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  <w:bookmarkStart w:id="0" w:name="_GoBack"/>
            <w:bookmarkEnd w:id="0"/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 w:rsidSect="001B3CD9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B9B"/>
    <w:rsid w:val="000D03F3"/>
    <w:rsid w:val="000F2ECB"/>
    <w:rsid w:val="000F5D76"/>
    <w:rsid w:val="00146936"/>
    <w:rsid w:val="001828A8"/>
    <w:rsid w:val="001B3CD9"/>
    <w:rsid w:val="00260259"/>
    <w:rsid w:val="0026049D"/>
    <w:rsid w:val="00292BF3"/>
    <w:rsid w:val="002E2B9B"/>
    <w:rsid w:val="00332C9F"/>
    <w:rsid w:val="0037567C"/>
    <w:rsid w:val="003E696A"/>
    <w:rsid w:val="00400E20"/>
    <w:rsid w:val="00406A57"/>
    <w:rsid w:val="004C064A"/>
    <w:rsid w:val="00563B03"/>
    <w:rsid w:val="005A29D5"/>
    <w:rsid w:val="005B4640"/>
    <w:rsid w:val="0065154E"/>
    <w:rsid w:val="006A11B4"/>
    <w:rsid w:val="006E319E"/>
    <w:rsid w:val="006F1362"/>
    <w:rsid w:val="00765F84"/>
    <w:rsid w:val="00766403"/>
    <w:rsid w:val="0077027D"/>
    <w:rsid w:val="00856EEC"/>
    <w:rsid w:val="008B4A10"/>
    <w:rsid w:val="00917D6F"/>
    <w:rsid w:val="00995D26"/>
    <w:rsid w:val="00997137"/>
    <w:rsid w:val="009C14A6"/>
    <w:rsid w:val="009D1993"/>
    <w:rsid w:val="00A46D98"/>
    <w:rsid w:val="00A777FD"/>
    <w:rsid w:val="00AC46B3"/>
    <w:rsid w:val="00AD429D"/>
    <w:rsid w:val="00B3149A"/>
    <w:rsid w:val="00B61DEF"/>
    <w:rsid w:val="00BF573E"/>
    <w:rsid w:val="00C047B2"/>
    <w:rsid w:val="00C51367"/>
    <w:rsid w:val="00CC48EF"/>
    <w:rsid w:val="00CC5AEB"/>
    <w:rsid w:val="00D87704"/>
    <w:rsid w:val="00DC2043"/>
    <w:rsid w:val="00DE6F91"/>
    <w:rsid w:val="00E8621E"/>
    <w:rsid w:val="00E9122B"/>
    <w:rsid w:val="00ED120E"/>
    <w:rsid w:val="00F3242A"/>
    <w:rsid w:val="00F445A9"/>
    <w:rsid w:val="00FC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1B3C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B3CD9"/>
    <w:pPr>
      <w:spacing w:after="140" w:line="276" w:lineRule="auto"/>
    </w:pPr>
  </w:style>
  <w:style w:type="paragraph" w:styleId="a5">
    <w:name w:val="List"/>
    <w:basedOn w:val="a4"/>
    <w:rsid w:val="001B3CD9"/>
    <w:rPr>
      <w:rFonts w:cs="Arial"/>
    </w:rPr>
  </w:style>
  <w:style w:type="paragraph" w:styleId="a6">
    <w:name w:val="caption"/>
    <w:basedOn w:val="a"/>
    <w:qFormat/>
    <w:rsid w:val="001B3C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B3CD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rsid w:val="001B3CD9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AE6F-22C9-45E5-BDC9-53F0480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10</cp:revision>
  <dcterms:created xsi:type="dcterms:W3CDTF">2021-07-08T06:21:00Z</dcterms:created>
  <dcterms:modified xsi:type="dcterms:W3CDTF">2023-02-21T04:25:00Z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