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5D" w:rsidRDefault="000D625D" w:rsidP="00CF5A0F">
      <w:pPr>
        <w:spacing w:after="0" w:line="240" w:lineRule="auto"/>
        <w:ind w:right="1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</w:t>
      </w:r>
      <w:r w:rsidR="00844B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наркологическ</w:t>
      </w:r>
      <w:r w:rsidRPr="00844B6D">
        <w:rPr>
          <w:rFonts w:ascii="Times New Roman" w:hAnsi="Times New Roman"/>
          <w:b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пост</w:t>
      </w:r>
      <w:r w:rsidRPr="00844B6D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Pr="00844B6D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учреждени</w:t>
      </w:r>
      <w:r w:rsidRPr="00844B6D">
        <w:rPr>
          <w:rFonts w:ascii="Times New Roman" w:hAnsi="Times New Roman"/>
          <w:b/>
          <w:sz w:val="28"/>
          <w:szCs w:val="28"/>
        </w:rPr>
        <w:t>й</w:t>
      </w:r>
      <w:r w:rsidR="00844B6D">
        <w:rPr>
          <w:rFonts w:ascii="Times New Roman" w:hAnsi="Times New Roman"/>
          <w:b/>
          <w:sz w:val="28"/>
          <w:szCs w:val="28"/>
        </w:rPr>
        <w:t xml:space="preserve"> (постов «Здоровье+»)</w:t>
      </w:r>
    </w:p>
    <w:p w:rsidR="000D625D" w:rsidRDefault="000D625D" w:rsidP="000D6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МО____________________________________________________</w:t>
      </w:r>
    </w:p>
    <w:p w:rsidR="000D625D" w:rsidRDefault="000D625D" w:rsidP="000D62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за____________________________________________________________  (отчетный период)</w:t>
      </w:r>
    </w:p>
    <w:p w:rsidR="000D625D" w:rsidRDefault="000D625D" w:rsidP="000D62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611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34"/>
        <w:gridCol w:w="449"/>
        <w:gridCol w:w="472"/>
        <w:gridCol w:w="520"/>
        <w:gridCol w:w="282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38"/>
        <w:gridCol w:w="300"/>
        <w:gridCol w:w="550"/>
        <w:gridCol w:w="425"/>
        <w:gridCol w:w="426"/>
        <w:gridCol w:w="373"/>
        <w:gridCol w:w="402"/>
        <w:gridCol w:w="402"/>
        <w:gridCol w:w="402"/>
        <w:gridCol w:w="405"/>
        <w:gridCol w:w="567"/>
        <w:gridCol w:w="425"/>
      </w:tblGrid>
      <w:tr w:rsidR="00CC7A4E" w:rsidTr="00920925">
        <w:trPr>
          <w:trHeight w:val="150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A4E" w:rsidRDefault="00CC7A4E" w:rsidP="00844B6D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B6D">
              <w:rPr>
                <w:rFonts w:ascii="Times New Roman" w:hAnsi="Times New Roman"/>
                <w:sz w:val="20"/>
                <w:szCs w:val="20"/>
              </w:rPr>
              <w:t xml:space="preserve">Количество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="00186363">
              <w:rPr>
                <w:rFonts w:ascii="Times New Roman" w:hAnsi="Times New Roman"/>
                <w:sz w:val="20"/>
                <w:szCs w:val="20"/>
              </w:rPr>
              <w:t xml:space="preserve"> в МО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A4E" w:rsidRDefault="00CC7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действующих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наркопостов</w:t>
            </w:r>
            <w:proofErr w:type="spellEnd"/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Ступени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A4E" w:rsidRDefault="00CC7A4E" w:rsidP="00B03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="002A1F6F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</w:t>
            </w:r>
            <w:r w:rsidR="00B0397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 w:rsidP="00B0397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О</w:t>
            </w:r>
            <w:r w:rsidR="00B0397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охваченных работой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наркопостов</w:t>
            </w:r>
            <w:proofErr w:type="spellEnd"/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стоящие на учете на начало отчетного периода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 w:rsidP="00844B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поставленные на учет в отчетном периоде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снятые с учета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в течение отчетного период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стоящие на учете на конец отчетного периода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Консультировано психологом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на консультацию к наркологу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Профилакти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Диагностичес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 w:rsidP="00CC7A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-методическая работа</w:t>
            </w:r>
          </w:p>
        </w:tc>
      </w:tr>
      <w:tr w:rsidR="00CC7A4E" w:rsidTr="00920925">
        <w:trPr>
          <w:trHeight w:val="430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социально-педагогических обследований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Охвачено социально-педагогическими обследованиями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психологических обследований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Охвачено психологическими обследованиями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просветительских мероприятий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</w:tr>
      <w:tr w:rsidR="000D625D" w:rsidTr="00920925">
        <w:trPr>
          <w:cantSplit/>
          <w:trHeight w:val="34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5D" w:rsidTr="00920925">
        <w:trPr>
          <w:cantSplit/>
          <w:trHeight w:val="343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5D" w:rsidRDefault="000D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5D" w:rsidRDefault="000D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5D" w:rsidTr="00920925">
        <w:trPr>
          <w:cantSplit/>
          <w:trHeight w:val="367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5D" w:rsidRDefault="000D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5D" w:rsidRDefault="000D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5D" w:rsidTr="00920925">
        <w:trPr>
          <w:cantSplit/>
          <w:trHeight w:val="422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5D" w:rsidRDefault="000D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5D" w:rsidRDefault="000D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5D" w:rsidRDefault="00B0397C" w:rsidP="00943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D625D">
              <w:rPr>
                <w:rFonts w:ascii="Times New Roman" w:hAnsi="Times New Roman"/>
                <w:sz w:val="20"/>
                <w:szCs w:val="20"/>
              </w:rPr>
              <w:t>с</w:t>
            </w:r>
            <w:r w:rsidR="009432E1">
              <w:rPr>
                <w:rFonts w:ascii="Times New Roman" w:hAnsi="Times New Roman"/>
                <w:sz w:val="20"/>
                <w:szCs w:val="20"/>
              </w:rPr>
              <w:t>е</w:t>
            </w:r>
            <w:bookmarkStart w:id="0" w:name="_GoBack"/>
            <w:bookmarkEnd w:id="0"/>
            <w:r w:rsidR="000D625D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D" w:rsidRDefault="000D62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0DD2" w:rsidRDefault="000D625D" w:rsidP="00440D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             ___________________________    (ФИО)         Телефон/факс _____________________   Эл</w:t>
      </w:r>
      <w:proofErr w:type="gramStart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очта __________________________</w:t>
      </w:r>
    </w:p>
    <w:p w:rsidR="000D625D" w:rsidRPr="00440DD2" w:rsidRDefault="000D625D" w:rsidP="003C267B">
      <w:pPr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по реализации пр</w:t>
      </w:r>
      <w:r w:rsidR="00D51B37">
        <w:rPr>
          <w:rFonts w:ascii="Times New Roman" w:hAnsi="Times New Roman"/>
          <w:b/>
          <w:sz w:val="28"/>
          <w:szCs w:val="28"/>
        </w:rPr>
        <w:t>офилактических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программ и развитию добровольческого движения </w:t>
      </w:r>
    </w:p>
    <w:p w:rsidR="000D625D" w:rsidRDefault="000D625D" w:rsidP="000D6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образовательных </w:t>
      </w:r>
      <w:r w:rsidR="005B0674">
        <w:rPr>
          <w:rFonts w:ascii="Times New Roman" w:hAnsi="Times New Roman"/>
          <w:b/>
          <w:sz w:val="28"/>
          <w:szCs w:val="28"/>
        </w:rPr>
        <w:t>организациях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МО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    </w:t>
      </w:r>
      <w:r>
        <w:rPr>
          <w:rFonts w:ascii="Times New Roman" w:hAnsi="Times New Roman"/>
          <w:sz w:val="24"/>
          <w:szCs w:val="24"/>
        </w:rPr>
        <w:t>(город, район)</w:t>
      </w:r>
    </w:p>
    <w:p w:rsidR="000D625D" w:rsidRDefault="000D625D" w:rsidP="000D62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0D625D" w:rsidRDefault="000D625D" w:rsidP="000D6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за    ___________________________________________________________________    (отчетный период)</w:t>
      </w:r>
    </w:p>
    <w:tbl>
      <w:tblPr>
        <w:tblpPr w:leftFromText="180" w:rightFromText="180" w:vertAnchor="text" w:horzAnchor="margin" w:tblpY="47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134"/>
        <w:gridCol w:w="993"/>
        <w:gridCol w:w="1134"/>
        <w:gridCol w:w="992"/>
        <w:gridCol w:w="992"/>
        <w:gridCol w:w="1418"/>
        <w:gridCol w:w="992"/>
        <w:gridCol w:w="850"/>
        <w:gridCol w:w="709"/>
        <w:gridCol w:w="851"/>
        <w:gridCol w:w="850"/>
      </w:tblGrid>
      <w:tr w:rsidR="003C267B" w:rsidTr="003C267B">
        <w:trPr>
          <w:trHeight w:val="1231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мониторинга профилактических образовательных программ, </w:t>
            </w:r>
          </w:p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направленных на профилактику социально-значимых заболеваний </w:t>
            </w:r>
          </w:p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b/>
              </w:rPr>
              <w:t>, алкоголизм, токсикомания, наркомания, ВИЧ-инфекция, ИППП)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67B" w:rsidRDefault="003C267B" w:rsidP="003C267B">
            <w:pPr>
              <w:tabs>
                <w:tab w:val="left" w:pos="3626"/>
                <w:tab w:val="left" w:pos="37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 мониторинга</w:t>
            </w:r>
          </w:p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подготовки добровольцев</w:t>
            </w:r>
          </w:p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проекта</w:t>
            </w:r>
          </w:p>
          <w:p w:rsidR="003C267B" w:rsidRDefault="003C267B" w:rsidP="003C267B">
            <w:pPr>
              <w:tabs>
                <w:tab w:val="left" w:pos="3626"/>
                <w:tab w:val="left" w:pos="37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«Добровольческий актив - ДА!»</w:t>
            </w:r>
          </w:p>
        </w:tc>
      </w:tr>
      <w:tr w:rsidR="003C267B" w:rsidTr="003C267B">
        <w:trPr>
          <w:cantSplit/>
          <w:trHeight w:val="2911"/>
        </w:trPr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>Общее</w:t>
            </w:r>
            <w:r>
              <w:rPr>
                <w:rFonts w:ascii="Times New Roman" w:hAnsi="Times New Roman"/>
              </w:rPr>
              <w:t xml:space="preserve"> кол-во </w:t>
            </w:r>
            <w:r w:rsidRPr="00990A6E">
              <w:rPr>
                <w:rFonts w:ascii="Times New Roman" w:hAnsi="Times New Roman"/>
                <w:color w:val="C0504D" w:themeColor="accent2"/>
              </w:rPr>
              <w:t>ОО</w:t>
            </w:r>
            <w:r>
              <w:rPr>
                <w:rFonts w:ascii="Times New Roman" w:hAnsi="Times New Roman"/>
              </w:rPr>
              <w:t>,</w:t>
            </w:r>
          </w:p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которых </w:t>
            </w:r>
            <w:proofErr w:type="spellStart"/>
            <w:r>
              <w:rPr>
                <w:rFonts w:ascii="Times New Roman" w:hAnsi="Times New Roman"/>
              </w:rPr>
              <w:t>осущ-тся</w:t>
            </w:r>
            <w:proofErr w:type="spellEnd"/>
          </w:p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</w:t>
            </w:r>
            <w:proofErr w:type="spellStart"/>
            <w:r>
              <w:rPr>
                <w:rFonts w:ascii="Times New Roman" w:hAnsi="Times New Roman"/>
              </w:rPr>
              <w:t>профил</w:t>
            </w:r>
            <w:proofErr w:type="spellEnd"/>
            <w:r>
              <w:rPr>
                <w:rFonts w:ascii="Times New Roman" w:hAnsi="Times New Roman"/>
              </w:rPr>
              <w:t>-ких</w:t>
            </w:r>
          </w:p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  <w:p w:rsidR="003C267B" w:rsidRDefault="003C267B" w:rsidP="003C2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>Количество ОО</w:t>
            </w:r>
            <w:r w:rsidRPr="005B0674">
              <w:rPr>
                <w:rFonts w:ascii="Times New Roman" w:hAnsi="Times New Roman"/>
              </w:rPr>
              <w:t xml:space="preserve">, в </w:t>
            </w:r>
            <w:proofErr w:type="gramStart"/>
            <w:r w:rsidRPr="005B0674">
              <w:rPr>
                <w:rFonts w:ascii="Times New Roman" w:hAnsi="Times New Roman"/>
              </w:rPr>
              <w:t>которых</w:t>
            </w:r>
            <w:proofErr w:type="gramEnd"/>
            <w:r w:rsidRPr="005B0674">
              <w:rPr>
                <w:rFonts w:ascii="Times New Roman" w:hAnsi="Times New Roman"/>
              </w:rPr>
              <w:t xml:space="preserve"> осуществляется внедрение </w:t>
            </w:r>
            <w:r w:rsidRPr="00990A6E">
              <w:rPr>
                <w:rFonts w:ascii="Times New Roman" w:hAnsi="Times New Roman"/>
                <w:color w:val="C0504D" w:themeColor="accent2"/>
              </w:rPr>
              <w:t>данной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 категория обучающихся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охваченных данной программой  </w:t>
            </w:r>
            <w:r w:rsidRPr="00990A6E">
              <w:rPr>
                <w:rFonts w:ascii="Times New Roman" w:hAnsi="Times New Roman"/>
                <w:color w:val="C0504D" w:themeColor="accent2"/>
              </w:rPr>
              <w:t>(класс)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данной возрастной категории  </w:t>
            </w:r>
          </w:p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90A6E">
              <w:rPr>
                <w:rFonts w:ascii="Times New Roman" w:hAnsi="Times New Roman"/>
                <w:color w:val="C0504D" w:themeColor="accent2"/>
              </w:rPr>
              <w:t>ОО</w:t>
            </w:r>
            <w:r>
              <w:rPr>
                <w:rFonts w:ascii="Times New Roman" w:hAnsi="Times New Roman"/>
              </w:rPr>
              <w:t xml:space="preserve"> </w:t>
            </w:r>
            <w:r w:rsidRPr="00990A6E">
              <w:rPr>
                <w:rFonts w:ascii="Times New Roman" w:hAnsi="Times New Roman"/>
                <w:color w:val="C0504D" w:themeColor="accent2"/>
              </w:rPr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F3030B">
              <w:rPr>
                <w:rFonts w:ascii="Times New Roman" w:hAnsi="Times New Roman"/>
                <w:color w:val="FF0000"/>
              </w:rPr>
              <w:t>о</w:t>
            </w:r>
            <w:r w:rsidRPr="00990A6E">
              <w:rPr>
                <w:rFonts w:ascii="Times New Roman" w:hAnsi="Times New Roman"/>
                <w:color w:val="C0504D" w:themeColor="accent2"/>
              </w:rPr>
              <w:t xml:space="preserve">хваченных </w:t>
            </w:r>
            <w:r>
              <w:rPr>
                <w:rFonts w:ascii="Times New Roman" w:hAnsi="Times New Roman"/>
              </w:rPr>
              <w:t>программой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педагогов, прошедших подготовку по данной программе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C267B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педагогов, реализующих данную программу </w:t>
            </w:r>
            <w:r w:rsidRPr="005B0674">
              <w:rPr>
                <w:rFonts w:ascii="Times New Roman" w:hAnsi="Times New Roman"/>
              </w:rPr>
              <w:t>в течение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color w:val="C0504D" w:themeColor="accent2"/>
                <w:sz w:val="20"/>
              </w:rPr>
              <w:t>Общее количество ОО</w:t>
            </w:r>
            <w:r w:rsidRPr="00456D23">
              <w:rPr>
                <w:rFonts w:ascii="Times New Roman" w:hAnsi="Times New Roman"/>
                <w:sz w:val="20"/>
              </w:rPr>
              <w:t xml:space="preserve">, </w:t>
            </w:r>
          </w:p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>в которых осуществляется работа в рамках проекта «ДА!»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Количество подготовленных добровольцев </w:t>
            </w:r>
            <w:r w:rsidRPr="00456D23">
              <w:rPr>
                <w:rFonts w:ascii="Times New Roman" w:hAnsi="Times New Roman"/>
                <w:color w:val="C0504D" w:themeColor="accent2"/>
                <w:sz w:val="20"/>
              </w:rPr>
              <w:t>в течение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>Количество педагогов-кураторов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Количество реализованных социальных проектов </w:t>
            </w:r>
            <w:r w:rsidRPr="00456D23">
              <w:rPr>
                <w:rFonts w:ascii="Times New Roman" w:hAnsi="Times New Roman"/>
                <w:color w:val="FF0000"/>
                <w:sz w:val="20"/>
              </w:rPr>
              <w:t>в течение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3C267B" w:rsidRPr="00456D23" w:rsidRDefault="003C267B" w:rsidP="003C26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 Количество </w:t>
            </w:r>
            <w:proofErr w:type="gramStart"/>
            <w:r w:rsidRPr="00456D23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456D23">
              <w:rPr>
                <w:rFonts w:ascii="Times New Roman" w:hAnsi="Times New Roman"/>
                <w:sz w:val="20"/>
              </w:rPr>
              <w:t xml:space="preserve">, охваченных социальными проектами </w:t>
            </w:r>
            <w:r w:rsidRPr="00456D23">
              <w:rPr>
                <w:rFonts w:ascii="Times New Roman" w:hAnsi="Times New Roman"/>
                <w:color w:val="FF0000"/>
                <w:sz w:val="20"/>
              </w:rPr>
              <w:t>в течение отчетного периода</w:t>
            </w:r>
          </w:p>
        </w:tc>
      </w:tr>
      <w:tr w:rsidR="003C267B" w:rsidTr="003C267B">
        <w:trPr>
          <w:trHeight w:val="1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«Полезные привычки»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67B" w:rsidTr="003C267B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«Все цвета, </w:t>
            </w:r>
            <w:proofErr w:type="gramStart"/>
            <w:r>
              <w:rPr>
                <w:rFonts w:ascii="Times New Roman" w:hAnsi="Times New Roman"/>
              </w:rPr>
              <w:t>кроме</w:t>
            </w:r>
            <w:proofErr w:type="gramEnd"/>
            <w:r>
              <w:rPr>
                <w:rFonts w:ascii="Times New Roman" w:hAnsi="Times New Roman"/>
              </w:rPr>
              <w:t xml:space="preserve"> черного»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67B" w:rsidTr="003C267B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«Полезные навыки»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67B" w:rsidTr="003C267B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«Полезный выбор»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67B" w:rsidTr="003C267B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«Полезная прививка»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67B" w:rsidTr="003C267B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«Все, что тебя касается»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67B" w:rsidTr="003C267B">
        <w:trPr>
          <w:trHeight w:val="579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3C267B" w:rsidRDefault="003C267B" w:rsidP="003C26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67B" w:rsidRDefault="003C267B" w:rsidP="003C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625D" w:rsidRDefault="000D625D" w:rsidP="000D6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25D" w:rsidRDefault="000D625D" w:rsidP="000D625D">
      <w:pPr>
        <w:tabs>
          <w:tab w:val="left" w:pos="955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D625D" w:rsidRDefault="000D625D" w:rsidP="000D625D">
      <w:pPr>
        <w:spacing w:after="0" w:line="240" w:lineRule="auto"/>
        <w:rPr>
          <w:rFonts w:ascii="Times New Roman" w:hAnsi="Times New Roman"/>
          <w:b/>
        </w:rPr>
      </w:pPr>
    </w:p>
    <w:p w:rsidR="000D625D" w:rsidRDefault="000D625D" w:rsidP="000D625D">
      <w:pPr>
        <w:spacing w:after="0" w:line="240" w:lineRule="auto"/>
        <w:rPr>
          <w:rFonts w:ascii="Times New Roman" w:hAnsi="Times New Roman"/>
          <w:b/>
        </w:rPr>
      </w:pPr>
    </w:p>
    <w:p w:rsidR="000D625D" w:rsidRDefault="000D625D" w:rsidP="000D625D">
      <w:pPr>
        <w:spacing w:after="0" w:line="240" w:lineRule="auto"/>
        <w:rPr>
          <w:rFonts w:ascii="Times New Roman" w:hAnsi="Times New Roman"/>
          <w:b/>
        </w:rPr>
      </w:pPr>
    </w:p>
    <w:p w:rsidR="005C427F" w:rsidRDefault="005C427F"/>
    <w:sectPr w:rsidR="005C427F" w:rsidSect="008F7A2A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3C"/>
    <w:rsid w:val="000D625D"/>
    <w:rsid w:val="00186363"/>
    <w:rsid w:val="002A1F6F"/>
    <w:rsid w:val="003473FD"/>
    <w:rsid w:val="0036219B"/>
    <w:rsid w:val="003C1E3C"/>
    <w:rsid w:val="003C267B"/>
    <w:rsid w:val="0043436B"/>
    <w:rsid w:val="00440DD2"/>
    <w:rsid w:val="00456D23"/>
    <w:rsid w:val="00496B23"/>
    <w:rsid w:val="00592BF3"/>
    <w:rsid w:val="005B0674"/>
    <w:rsid w:val="005C427F"/>
    <w:rsid w:val="00703916"/>
    <w:rsid w:val="008226B1"/>
    <w:rsid w:val="00844B6D"/>
    <w:rsid w:val="00854D8A"/>
    <w:rsid w:val="008F7A2A"/>
    <w:rsid w:val="00904071"/>
    <w:rsid w:val="00920925"/>
    <w:rsid w:val="009432E1"/>
    <w:rsid w:val="00990A6E"/>
    <w:rsid w:val="009A3FB6"/>
    <w:rsid w:val="00B0397C"/>
    <w:rsid w:val="00BC1C68"/>
    <w:rsid w:val="00CC7A4E"/>
    <w:rsid w:val="00CF5A0F"/>
    <w:rsid w:val="00D51B37"/>
    <w:rsid w:val="00DD608C"/>
    <w:rsid w:val="00DD7F54"/>
    <w:rsid w:val="00F3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EF50-876F-4DE3-A4E5-1FBE0CA1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 Богоносова</dc:creator>
  <cp:keywords/>
  <dc:description/>
  <cp:lastModifiedBy>Марина Ивановна Богоносова</cp:lastModifiedBy>
  <cp:revision>25</cp:revision>
  <cp:lastPrinted>2013-12-11T02:03:00Z</cp:lastPrinted>
  <dcterms:created xsi:type="dcterms:W3CDTF">2013-12-10T03:40:00Z</dcterms:created>
  <dcterms:modified xsi:type="dcterms:W3CDTF">2015-06-09T04:36:00Z</dcterms:modified>
</cp:coreProperties>
</file>