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83"/>
        <w:gridCol w:w="5284"/>
      </w:tblGrid>
      <w:tr w:rsidR="00C07B32" w:rsidTr="00E8780E">
        <w:tc>
          <w:tcPr>
            <w:tcW w:w="5353" w:type="dxa"/>
          </w:tcPr>
          <w:p w:rsidR="00930FBB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Тишина. Последний вздох.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Цена боли высока.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Кто же знал? Кто думать мог?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Что не станет вдруг тебя?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Ты когда-то был нормальным,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В школу, как и все ходил.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Но вдруг стал ты наркоманом.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И остался ты один.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Неужели ты не помнишь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Дозу первую свою?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Для чего ты все испортил?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Покалечил жизнь, судьбу…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Неужели ты не помнишь,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Как трясло тебя на утро</w:t>
            </w:r>
            <w:r w:rsidR="00E70AAC"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?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Снова где-то ищешь дозу.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Первые, вторые сутки.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Все без сна, все без улыбки.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Все пустое, ты один.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Все из-за одной ошибки…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Употребил наркотик ТЫ.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Вот скажи, о чем ты думал?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О друзьях? Родных? Семье?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Нет! Ты ни о чем не думал,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Ни о ком, ни о себе.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Помнишь, как домой ввалился,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Напугал родную мать.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Она думала: напился.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Уложила тебя спать.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Ну а ты</w:t>
            </w:r>
            <w:proofErr w:type="gramStart"/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… Н</w:t>
            </w:r>
            <w:proofErr w:type="gramEnd"/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у, как так можно?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Что ты делаешь, зачем?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Отказаться было сложно?</w:t>
            </w:r>
          </w:p>
          <w:p w:rsidR="00E70AAC" w:rsidRPr="00E8780E" w:rsidRDefault="00E70AA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80E">
              <w:rPr>
                <w:rFonts w:ascii="Times New Roman" w:hAnsi="Times New Roman" w:cs="Times New Roman"/>
                <w:b/>
                <w:sz w:val="28"/>
                <w:szCs w:val="24"/>
              </w:rPr>
              <w:t>А теперь? Ну, что теперь?</w:t>
            </w:r>
          </w:p>
          <w:p w:rsidR="003E776B" w:rsidRPr="0051109C" w:rsidRDefault="003E776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1109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Глазами токсикологов:</w:t>
            </w:r>
          </w:p>
          <w:p w:rsidR="0051109C" w:rsidRDefault="0051109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9C" w:rsidRDefault="003E776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В течение 2010</w:t>
            </w:r>
            <w:r w:rsidR="0051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2014 гг. наблюдается стремительный рост количества острых отравлений синтетическими наркотиками психостимулирующего действия.</w:t>
            </w:r>
          </w:p>
          <w:p w:rsidR="003E776B" w:rsidRPr="0051109C" w:rsidRDefault="003E776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t>Тяжесть отравления заключается в развитии острого психоза и нарушений жизненно-важных функций, в том числе – нарушений сердечной деятельности (резкое повышение, затем падение артериального давления, учащенное сердцебиение, недостаточность кровообращения), острой дыхательной недостаточности.</w:t>
            </w:r>
          </w:p>
          <w:p w:rsidR="0051109C" w:rsidRDefault="0051109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6B" w:rsidRDefault="003E776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некоторых случаях (4-5 % больных) развивается </w:t>
            </w:r>
            <w:proofErr w:type="gramStart"/>
            <w:r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t>острая</w:t>
            </w:r>
            <w:proofErr w:type="gramEnd"/>
            <w:r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почечная или печ</w:t>
            </w:r>
            <w:r w:rsidR="0051109C"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еночно-почечная недостаточночть. Однако наиболее тяжелое проявление данного отравления – неуправляемая гипертермия (до 8% больных) и развитие отека мозга. При повышении температуры тела более 40-41 </w:t>
            </w:r>
            <w:r w:rsidR="0051109C" w:rsidRPr="0051109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51109C"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 больного быстро развивается отек головного мозга, острая дыхательная и </w:t>
            </w:r>
            <w:proofErr w:type="gramStart"/>
            <w:r w:rsidR="0051109C"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сердечно-сосудистая</w:t>
            </w:r>
            <w:proofErr w:type="gramEnd"/>
            <w:r w:rsidR="0051109C"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недостаточность, больной умирает через несколько часов.</w:t>
            </w:r>
          </w:p>
          <w:p w:rsidR="004D55C3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C3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FBB" w:rsidRPr="004D55C3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55C3">
              <w:rPr>
                <w:rFonts w:ascii="Times New Roman" w:hAnsi="Times New Roman" w:cs="Times New Roman"/>
                <w:b/>
                <w:sz w:val="28"/>
                <w:szCs w:val="24"/>
              </w:rPr>
              <w:t>Подросток, начавший торговать наркотиками и использующий это занятие как способ коммуникации со старшими и самоутверждение среди сверстников, никогда не откажется от этого занятия добровольно.</w:t>
            </w:r>
          </w:p>
          <w:p w:rsidR="004D55C3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51109C" w:rsidRDefault="0051109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9C" w:rsidRDefault="0051109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8B" w:rsidRPr="004D55C3" w:rsidRDefault="0051109C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C3">
              <w:rPr>
                <w:rFonts w:ascii="Times New Roman" w:hAnsi="Times New Roman" w:cs="Times New Roman"/>
                <w:sz w:val="24"/>
                <w:szCs w:val="24"/>
              </w:rPr>
              <w:t xml:space="preserve">Очень сложно просчитать дозу, и при </w:t>
            </w:r>
            <w:r w:rsidRPr="004D55C3">
              <w:rPr>
                <w:rFonts w:ascii="Times New Roman" w:hAnsi="Times New Roman" w:cs="Times New Roman"/>
                <w:b/>
                <w:sz w:val="24"/>
                <w:szCs w:val="24"/>
              </w:rPr>
              <w:t>передозировках солями процент летального исхода значительно выше, чем при передозировках опиатами.</w:t>
            </w:r>
            <w:r w:rsidRPr="004D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09C" w:rsidRPr="004D55C3" w:rsidRDefault="00497BF9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51109C" w:rsidRPr="004D5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1109C" w:rsidRPr="004D55C3">
              <w:rPr>
                <w:rFonts w:ascii="Times New Roman" w:hAnsi="Times New Roman" w:cs="Times New Roman"/>
                <w:sz w:val="24"/>
                <w:szCs w:val="24"/>
              </w:rPr>
              <w:t xml:space="preserve"> пожалуй самое страшное – наркотики эти действуют на психику и разрушают личность. При употреблении солей человек стремительно деградирует и деградация эта имеет необратимые последствия.</w:t>
            </w:r>
          </w:p>
          <w:p w:rsidR="004D55C3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55C3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55C3" w:rsidRPr="004D55C3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5C3">
              <w:rPr>
                <w:rFonts w:ascii="Times New Roman" w:hAnsi="Times New Roman" w:cs="Times New Roman"/>
                <w:szCs w:val="24"/>
              </w:rPr>
              <w:t>«Солевые» - самая тяжелая позиция.</w:t>
            </w:r>
          </w:p>
          <w:p w:rsidR="004D55C3" w:rsidRPr="004D55C3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5C3">
              <w:rPr>
                <w:rFonts w:ascii="Times New Roman" w:hAnsi="Times New Roman" w:cs="Times New Roman"/>
                <w:szCs w:val="24"/>
              </w:rPr>
              <w:t>«Солевых» на реабилитации много. В какой-то момент, «на излете» (в конце действия), они бывают достаточно внушаемыми и соглашаются с родителями поехать на реабилитацию. Приходят в себя очень долго. Яснеет в глазах месяц на третий-четвертый, обостряются все болезни. Большинство продолжают думать только о наркотиках. Некоторым снится во сне, что он под действием.</w:t>
            </w:r>
          </w:p>
          <w:p w:rsidR="004D55C3" w:rsidRPr="004D55C3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5C3">
              <w:rPr>
                <w:rFonts w:ascii="Times New Roman" w:hAnsi="Times New Roman" w:cs="Times New Roman"/>
                <w:szCs w:val="24"/>
              </w:rPr>
              <w:t>Выйдя из центра, стараются употребить в первый же день. Когда через день-два привозят обратно, все видят, как стремительно человек деградировал. В большинстве случаев систематическое употребление МДПВ приводит к необратимым последствиям.</w:t>
            </w:r>
          </w:p>
          <w:p w:rsidR="004D55C3" w:rsidRPr="004D55C3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5C3">
              <w:rPr>
                <w:rFonts w:ascii="Times New Roman" w:hAnsi="Times New Roman" w:cs="Times New Roman"/>
                <w:szCs w:val="24"/>
              </w:rPr>
              <w:t>Половина из «солевых» поступает к нам из психбольниц, многие уже с диагнозом «шизофрения».</w:t>
            </w:r>
          </w:p>
          <w:p w:rsidR="004D55C3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5C3">
              <w:rPr>
                <w:rFonts w:ascii="Times New Roman" w:hAnsi="Times New Roman" w:cs="Times New Roman"/>
                <w:szCs w:val="24"/>
              </w:rPr>
              <w:t>Методик работы с «</w:t>
            </w:r>
            <w:proofErr w:type="gramStart"/>
            <w:r w:rsidRPr="004D55C3">
              <w:rPr>
                <w:rFonts w:ascii="Times New Roman" w:hAnsi="Times New Roman" w:cs="Times New Roman"/>
                <w:szCs w:val="24"/>
              </w:rPr>
              <w:t>солевыми</w:t>
            </w:r>
            <w:proofErr w:type="gramEnd"/>
            <w:r w:rsidRPr="004D55C3">
              <w:rPr>
                <w:rFonts w:ascii="Times New Roman" w:hAnsi="Times New Roman" w:cs="Times New Roman"/>
                <w:szCs w:val="24"/>
              </w:rPr>
              <w:t xml:space="preserve"> нет. Пока видим </w:t>
            </w:r>
            <w:proofErr w:type="gramStart"/>
            <w:r w:rsidRPr="004D55C3">
              <w:rPr>
                <w:rFonts w:ascii="Times New Roman" w:hAnsi="Times New Roman" w:cs="Times New Roman"/>
                <w:szCs w:val="24"/>
              </w:rPr>
              <w:t>единственное-закрытое</w:t>
            </w:r>
            <w:proofErr w:type="gramEnd"/>
            <w:r w:rsidRPr="004D55C3">
              <w:rPr>
                <w:rFonts w:ascii="Times New Roman" w:hAnsi="Times New Roman" w:cs="Times New Roman"/>
                <w:szCs w:val="24"/>
              </w:rPr>
              <w:t xml:space="preserve"> помещение и отсутствие доступа наркотиков. Это шанс. И каждый день, проведенный без наркотиков, к шансу что-то добавляет.</w:t>
            </w:r>
          </w:p>
          <w:p w:rsidR="004D55C3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D55C3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D55C3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Самые</w:t>
            </w:r>
            <w:proofErr w:type="gramEnd"/>
            <w:r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распространенные среди молодежи наркотик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 xml:space="preserve">- курительные смеси  </w:t>
            </w:r>
            <w:r w:rsidRPr="00511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JWH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(план, дживик, спайс, микс, трава, зелень, книга, журнал, бошки, головы, палыч, твердый, мягкий, сухой, химия, пластик, сено, липкий, вишня, шоколад, россыпь, рега, дым, зеленый флаг, ляпка, и т. д.).</w:t>
            </w:r>
            <w:proofErr w:type="gramEnd"/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t>Эти смеси являются синтетическими аналогами каннабинодов, но в разы сильнее.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0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Действие наркотика может длиться 20 минут до нескольких часов. Сопровождается: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кашлем (обжигает слизистую)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сухостью во рту;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мутный либо покрасневший белок глаз;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нарушение координации;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дефект речи;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заторможенность мышления;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неподвижность, застывание в одной позе при полном молчании (если сильно обкурился, минут на 20-30);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бледность;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учащенный пульс;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приступы смеха.</w:t>
            </w:r>
          </w:p>
          <w:p w:rsidR="004D55C3" w:rsidRPr="00E8780E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8780E">
              <w:rPr>
                <w:rFonts w:ascii="Times New Roman" w:hAnsi="Times New Roman" w:cs="Times New Roman"/>
                <w:szCs w:val="24"/>
              </w:rPr>
              <w:t>В сязи с тем, что дозу невозможно просчитать (разные продавцы, составы, формулы, концентрация), возможны передозировки, которые сопровождаются тошнотой, рвотой, головокружением, сильной бледностью – до потреи сознания – и могут привести к смерти.</w:t>
            </w:r>
            <w:proofErr w:type="gramEnd"/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80E">
              <w:rPr>
                <w:rFonts w:ascii="Times New Roman" w:hAnsi="Times New Roman" w:cs="Times New Roman"/>
                <w:szCs w:val="24"/>
              </w:rPr>
              <w:t>Также в молодежной среде популярны еще более страшные наркотики, МДПВ («соли, легалка, скорость, свист» и. д.). Опасность этих наркотиков заключается в их доступности и простоте употребления (нюхают, реже курят, разводят в любой жидкости и пьют).</w:t>
            </w:r>
          </w:p>
          <w:p w:rsidR="00930FBB" w:rsidRPr="00E8780E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80E">
              <w:rPr>
                <w:rFonts w:ascii="Times New Roman" w:hAnsi="Times New Roman" w:cs="Times New Roman"/>
                <w:szCs w:val="24"/>
              </w:rPr>
              <w:t>Самое страшное –</w:t>
            </w:r>
          </w:p>
          <w:p w:rsidR="00545760" w:rsidRPr="0051109C" w:rsidRDefault="00930FB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0E">
              <w:rPr>
                <w:rFonts w:ascii="Times New Roman" w:hAnsi="Times New Roman" w:cs="Times New Roman"/>
                <w:szCs w:val="24"/>
              </w:rPr>
              <w:t>их могут колоть и в вену.</w:t>
            </w:r>
          </w:p>
        </w:tc>
        <w:tc>
          <w:tcPr>
            <w:tcW w:w="5284" w:type="dxa"/>
            <w:vAlign w:val="center"/>
          </w:tcPr>
          <w:p w:rsidR="00C07B32" w:rsidRPr="00C07B32" w:rsidRDefault="00C07B32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7B32" w:rsidRPr="00C07B32" w:rsidRDefault="00C07B32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76B" w:rsidRPr="003E776B" w:rsidRDefault="003E776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76B">
              <w:rPr>
                <w:rFonts w:ascii="Times New Roman" w:hAnsi="Times New Roman" w:cs="Times New Roman"/>
                <w:b/>
                <w:sz w:val="24"/>
              </w:rPr>
              <w:t>Эти наркотики чрезвычайно опасны, так как доступны  в употреблении и действуют в первую очередь на психику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3E776B" w:rsidRDefault="003E776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E776B" w:rsidRPr="003E776B" w:rsidRDefault="003E776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76B">
              <w:rPr>
                <w:rFonts w:ascii="Times New Roman" w:hAnsi="Times New Roman" w:cs="Times New Roman"/>
                <w:b/>
                <w:sz w:val="24"/>
              </w:rPr>
              <w:t>Государство не способно оградить наших детей, поэтому мы обязаны знать, что это такое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C07B32" w:rsidRDefault="00C07B32" w:rsidP="00E8780E">
            <w:pPr>
              <w:ind w:left="170" w:right="170" w:firstLine="0"/>
              <w:jc w:val="center"/>
            </w:pPr>
          </w:p>
          <w:p w:rsidR="00C07B32" w:rsidRDefault="00C07B32" w:rsidP="00E8780E">
            <w:pPr>
              <w:ind w:left="170" w:right="170" w:firstLine="0"/>
              <w:jc w:val="center"/>
            </w:pPr>
          </w:p>
          <w:p w:rsidR="00C07B32" w:rsidRPr="00C07B32" w:rsidRDefault="00C07B32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56"/>
              </w:rPr>
            </w:pPr>
          </w:p>
          <w:p w:rsidR="00C07B32" w:rsidRDefault="00C07B32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96"/>
              </w:rPr>
            </w:pPr>
            <w:r w:rsidRPr="00C07B32">
              <w:rPr>
                <w:rFonts w:ascii="Times New Roman" w:hAnsi="Times New Roman" w:cs="Times New Roman"/>
                <w:sz w:val="96"/>
              </w:rPr>
              <w:t>СПАЙС (</w:t>
            </w:r>
            <w:r w:rsidRPr="00C07B32">
              <w:rPr>
                <w:rFonts w:ascii="Times New Roman" w:hAnsi="Times New Roman" w:cs="Times New Roman"/>
                <w:sz w:val="96"/>
                <w:lang w:val="en-US"/>
              </w:rPr>
              <w:t>JWH</w:t>
            </w:r>
            <w:r w:rsidRPr="00B23E25">
              <w:rPr>
                <w:rFonts w:ascii="Times New Roman" w:hAnsi="Times New Roman" w:cs="Times New Roman"/>
                <w:sz w:val="96"/>
              </w:rPr>
              <w:t>)</w:t>
            </w:r>
          </w:p>
          <w:p w:rsidR="00C07B32" w:rsidRDefault="00C07B32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96"/>
              </w:rPr>
            </w:pPr>
          </w:p>
          <w:p w:rsidR="003E776B" w:rsidRDefault="003E776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76B">
              <w:rPr>
                <w:rFonts w:ascii="Times New Roman" w:hAnsi="Times New Roman" w:cs="Times New Roman"/>
                <w:b/>
                <w:sz w:val="24"/>
              </w:rPr>
              <w:t>Не будьте беспечны, не думайте, что это может вас не коснуться.</w:t>
            </w:r>
          </w:p>
          <w:p w:rsidR="003E776B" w:rsidRDefault="003E776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E776B">
              <w:rPr>
                <w:rFonts w:ascii="Times New Roman" w:hAnsi="Times New Roman" w:cs="Times New Roman"/>
                <w:b/>
                <w:sz w:val="24"/>
              </w:rPr>
              <w:t>Запомните наркотики не выбирают</w:t>
            </w:r>
            <w:proofErr w:type="gramEnd"/>
            <w:r w:rsidRPr="003E776B">
              <w:rPr>
                <w:rFonts w:ascii="Times New Roman" w:hAnsi="Times New Roman" w:cs="Times New Roman"/>
                <w:b/>
                <w:sz w:val="24"/>
              </w:rPr>
              <w:t xml:space="preserve"> – сын учительницы или дочь генерала.</w:t>
            </w:r>
          </w:p>
          <w:p w:rsidR="003E776B" w:rsidRPr="003E776B" w:rsidRDefault="003E776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76B">
              <w:rPr>
                <w:rFonts w:ascii="Times New Roman" w:hAnsi="Times New Roman" w:cs="Times New Roman"/>
                <w:b/>
                <w:sz w:val="24"/>
              </w:rPr>
              <w:t>И основная причина наркомании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E776B">
              <w:rPr>
                <w:rFonts w:ascii="Times New Roman" w:hAnsi="Times New Roman" w:cs="Times New Roman"/>
                <w:b/>
                <w:sz w:val="24"/>
              </w:rPr>
              <w:t>- доступность наркотиков.</w:t>
            </w:r>
          </w:p>
          <w:p w:rsidR="003E776B" w:rsidRDefault="003E776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7B32" w:rsidRPr="003E776B" w:rsidRDefault="003E776B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E776B">
              <w:rPr>
                <w:rFonts w:ascii="Times New Roman" w:hAnsi="Times New Roman" w:cs="Times New Roman"/>
                <w:b/>
                <w:sz w:val="24"/>
              </w:rPr>
              <w:t>Ситуация осложняется еще и тем, что на эти виды наркотиков в России не существует тестов, поэтому тестирование, проводимое сегодня в учебных заведениях, совершенно не отражает реального положения дел.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0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После употребления, в течение нескольких дней и дольше: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упадок общего физического состояния;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расконцентрация внимания;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апатия (особенно к работе и учебе);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нарушение сна;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перепады настроения (из крайности в крайность).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Считается, что курение </w:t>
            </w:r>
            <w:r w:rsidRPr="00511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JWH</w:t>
            </w:r>
            <w:r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имеет свою симптоматику и не вызывает столь быстрого привыкания, как употребление МДПВ. Но в последнее время в </w:t>
            </w:r>
            <w:r w:rsidRPr="00511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JWH</w:t>
            </w:r>
            <w:r w:rsidRPr="0051109C">
              <w:rPr>
                <w:rFonts w:ascii="Times New Roman" w:hAnsi="Times New Roman" w:cs="Times New Roman"/>
                <w:b/>
                <w:sz w:val="24"/>
                <w:szCs w:val="24"/>
              </w:rPr>
              <w:t>, на стадии приготовления, добавляют составляющие. Это резко меняет воздействие при употреблении и возникает моментальное привыкание МДПВ. Этот момент подтвердили токсикологи из опыта. Выжившие при предозировках утверждали, что употребляли МДПВ, а анализы показывали!</w:t>
            </w:r>
          </w:p>
          <w:p w:rsidR="00E8780E" w:rsidRDefault="00E8780E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780E" w:rsidRDefault="00E8780E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0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  приема наркотиков: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чрезмерная сонливость (спят по неколько суток);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сильный упадок настроения, депрессия, суицидальные настроения;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неопрятный внешний вид;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вылезает «побочка» - лицо покрывается угревой сыпью и прыщами;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часто опухают конечности и лицо;</w:t>
            </w:r>
          </w:p>
          <w:p w:rsidR="004D55C3" w:rsidRPr="0051109C" w:rsidRDefault="004D55C3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9C">
              <w:rPr>
                <w:rFonts w:ascii="Times New Roman" w:hAnsi="Times New Roman" w:cs="Times New Roman"/>
                <w:sz w:val="24"/>
                <w:szCs w:val="24"/>
              </w:rPr>
              <w:t>- резкий спад интеллектуальных возможностей и постоянная ложь.</w:t>
            </w:r>
          </w:p>
          <w:p w:rsidR="00C07B32" w:rsidRPr="00C07B32" w:rsidRDefault="00C07B32" w:rsidP="00E8780E">
            <w:pPr>
              <w:ind w:left="170" w:right="17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57C5" w:rsidRDefault="001857C5" w:rsidP="006E1C13">
      <w:pPr>
        <w:ind w:firstLine="0"/>
      </w:pPr>
    </w:p>
    <w:sectPr w:rsidR="001857C5" w:rsidSect="001857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57C5"/>
    <w:rsid w:val="0011411A"/>
    <w:rsid w:val="0015171E"/>
    <w:rsid w:val="001857C5"/>
    <w:rsid w:val="00187AAC"/>
    <w:rsid w:val="001953A2"/>
    <w:rsid w:val="00242F51"/>
    <w:rsid w:val="003E776B"/>
    <w:rsid w:val="00497BF9"/>
    <w:rsid w:val="004C1531"/>
    <w:rsid w:val="004D55C3"/>
    <w:rsid w:val="0051109C"/>
    <w:rsid w:val="00545760"/>
    <w:rsid w:val="005F547B"/>
    <w:rsid w:val="006E1C13"/>
    <w:rsid w:val="007E1887"/>
    <w:rsid w:val="00930FBB"/>
    <w:rsid w:val="00B23E25"/>
    <w:rsid w:val="00C07B32"/>
    <w:rsid w:val="00E70AAC"/>
    <w:rsid w:val="00E8780E"/>
    <w:rsid w:val="00EF5600"/>
    <w:rsid w:val="00F4181D"/>
    <w:rsid w:val="00FA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Kylebyakina</cp:lastModifiedBy>
  <cp:revision>5</cp:revision>
  <cp:lastPrinted>2015-05-21T02:41:00Z</cp:lastPrinted>
  <dcterms:created xsi:type="dcterms:W3CDTF">2015-05-20T03:55:00Z</dcterms:created>
  <dcterms:modified xsi:type="dcterms:W3CDTF">2015-06-25T03:26:00Z</dcterms:modified>
</cp:coreProperties>
</file>